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2B3949E" w14:textId="76AC3E70" w:rsidR="004D24C0" w:rsidRPr="00665F68" w:rsidRDefault="00176996" w:rsidP="00605650">
      <w:pPr>
        <w:jc w:val="center"/>
        <w:rPr>
          <w:rFonts w:asciiTheme="majorHAnsi" w:hAnsiTheme="majorHAnsi"/>
          <w:b/>
          <w:color w:val="800000"/>
        </w:rPr>
      </w:pPr>
      <w:r w:rsidRPr="00665F68">
        <w:rPr>
          <w:b/>
          <w:noProof/>
          <w:sz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5AFCBD9" wp14:editId="4FC7BF4C">
                <wp:simplePos x="0" y="0"/>
                <wp:positionH relativeFrom="column">
                  <wp:posOffset>-231140</wp:posOffset>
                </wp:positionH>
                <wp:positionV relativeFrom="paragraph">
                  <wp:posOffset>-109855</wp:posOffset>
                </wp:positionV>
                <wp:extent cx="2352675" cy="342900"/>
                <wp:effectExtent l="0" t="0" r="0" b="0"/>
                <wp:wrapSquare wrapText="bothSides"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2D20A" w14:textId="77777777" w:rsidR="00D86769" w:rsidRPr="00B64EAD" w:rsidRDefault="00D86769" w:rsidP="00547C7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548DD4" w:themeColor="text2" w:themeTint="99"/>
                                <w:sz w:val="20"/>
                              </w:rPr>
                              <w:t xml:space="preserve">Weitere Informationen auf </w:t>
                            </w:r>
                            <w:hyperlink r:id="rId9" w:history="1">
                              <w:r>
                                <w:rPr>
                                  <w:rStyle w:val="Lienhypertexte"/>
                                  <w:b/>
                                  <w:i/>
                                  <w:color w:val="548DD4" w:themeColor="text2" w:themeTint="99"/>
                                  <w:sz w:val="20"/>
                                </w:rPr>
                                <w:t>www.stm.lu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5AFCBD9"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6" type="#_x0000_t202" style="position:absolute;left:0;text-align:left;margin-left:-18.2pt;margin-top:-8.65pt;width:185.25pt;height:2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" filled="f" stroked="f">
                <v:textbox>
                  <w:txbxContent>
                    <w:p w14:paraId="4F62D20A" w14:textId="77777777" w:rsidR="00D86769" w:rsidRPr="00B64EAD" w:rsidRDefault="00D86769" w:rsidP="00547C7D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548DD4" w:themeColor="text2" w:themeTint="99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548DD4" w:themeColor="text2" w:themeTint="99"/>
                          <w:sz w:val="20"/>
                        </w:rPr>
                        <w:t xml:space="preserve">Weitere Informationen auf </w:t>
                      </w:r>
                      <w:hyperlink r:id="rId10" w:history="1">
                        <w:r>
                          <w:rPr>
                            <w:rStyle w:val="Lienhypertexte"/>
                            <w:b/>
                            <w:i/>
                            <w:color w:val="548DD4" w:themeColor="text2" w:themeTint="99"/>
                            <w:sz w:val="20"/>
                          </w:rPr>
                          <w:t>www.stm.lu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1A1773" w:rsidRPr="00665F68">
        <w:rPr>
          <w:noProof/>
          <w:lang w:val="fr-FR" w:eastAsia="fr-FR"/>
        </w:rPr>
        <w:drawing>
          <wp:anchor distT="0" distB="0" distL="114300" distR="114300" simplePos="0" relativeHeight="251763712" behindDoc="0" locked="0" layoutInCell="1" allowOverlap="1" wp14:anchorId="0992103C" wp14:editId="43857908">
            <wp:simplePos x="0" y="0"/>
            <wp:positionH relativeFrom="column">
              <wp:posOffset>6561354</wp:posOffset>
            </wp:positionH>
            <wp:positionV relativeFrom="paragraph">
              <wp:posOffset>-545465</wp:posOffset>
            </wp:positionV>
            <wp:extent cx="363087" cy="431165"/>
            <wp:effectExtent l="0" t="0" r="0" b="635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08" cy="43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773" w:rsidRPr="00665F68"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7280FA53" wp14:editId="59103ADC">
                <wp:simplePos x="0" y="0"/>
                <wp:positionH relativeFrom="column">
                  <wp:posOffset>5372100</wp:posOffset>
                </wp:positionH>
                <wp:positionV relativeFrom="paragraph">
                  <wp:posOffset>-571500</wp:posOffset>
                </wp:positionV>
                <wp:extent cx="1485900" cy="494665"/>
                <wp:effectExtent l="0" t="0" r="0" b="0"/>
                <wp:wrapNone/>
                <wp:docPr id="1" name="Grouper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494665"/>
                          <a:chOff x="0" y="0"/>
                          <a:chExt cx="1485900" cy="494665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Macintosh HD:Users:deborahseutin:Desktop:Capture d’écran 2020-04-18 à 10.03.19.pn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114300"/>
                            <a:ext cx="1034415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Zone de texte 3"/>
                        <wps:cNvSpPr txBox="1"/>
                        <wps:spPr>
                          <a:xfrm>
                            <a:off x="0" y="0"/>
                            <a:ext cx="1485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44FB5D" w14:textId="77777777" w:rsidR="00D86769" w:rsidRPr="00E04670" w:rsidRDefault="00D86769" w:rsidP="00634122">
                              <w:pPr>
                                <w:rPr>
                                  <w:rFonts w:asciiTheme="majorHAnsi" w:hAnsiTheme="majorHAnsi"/>
                                  <w:b/>
                                  <w:i/>
                                  <w:color w:val="4A442A" w:themeColor="background2" w:themeShade="4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b/>
                                  <w:i/>
                                  <w:color w:val="4A442A" w:themeColor="background2" w:themeShade="40"/>
                                  <w:sz w:val="10"/>
                                </w:rPr>
                                <w:t>In Zusammenarbeit mit: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280FA53" id="Grouper 1" o:spid="_x0000_s1027" style="position:absolute;left:0;text-align:left;margin-left:423pt;margin-top:-45pt;width:117pt;height:38.95pt;z-index:251752448" coordsize="14859,49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8" type="#_x0000_t75" alt="Macintosh HD:Users:deborahseutin:Desktop:Capture d’écran 2020-04-18 à 10.03.19.png" style="position:absolute;left:1143;top:1143;width:10344;height:3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">
                  <v:imagedata r:id="rId13" o:title="Capture d’écran 2020-04-18 à 10.03.19"/>
                  <v:path arrowok="t"/>
                </v:shape>
                <v:shape id="Zone de texte 3" o:spid="_x0000_s1029" type="#_x0000_t202" style="position:absolute;width:1485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044FB5D" w14:textId="77777777" w:rsidR="00D86769" w:rsidRPr="00E04670" w:rsidRDefault="00D86769" w:rsidP="00634122">
                        <w:pPr>
                          <w:rPr>
                            <w:rFonts w:asciiTheme="majorHAnsi" w:hAnsiTheme="majorHAnsi"/>
                            <w:b/>
                            <w:i/>
                            <w:color w:val="4A442A" w:themeColor="background2" w:themeShade="40"/>
                            <w:sz w:val="10"/>
                            <w:szCs w:val="10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i/>
                            <w:color w:val="4A442A" w:themeColor="background2" w:themeShade="40"/>
                            <w:sz w:val="10"/>
                          </w:rPr>
                          <w:t>In Zusammenarbeit mit: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1773" w:rsidRPr="00665F68">
        <w:rPr>
          <w:i/>
          <w:noProof/>
          <w:color w:val="C0504D" w:themeColor="accent2"/>
          <w:sz w:val="22"/>
          <w:lang w:val="fr-FR" w:eastAsia="fr-FR"/>
        </w:rPr>
        <w:drawing>
          <wp:anchor distT="0" distB="0" distL="114300" distR="114300" simplePos="0" relativeHeight="251756544" behindDoc="0" locked="0" layoutInCell="1" allowOverlap="1" wp14:anchorId="5EAEFBBD" wp14:editId="79FC5820">
            <wp:simplePos x="0" y="0"/>
            <wp:positionH relativeFrom="column">
              <wp:posOffset>3789045</wp:posOffset>
            </wp:positionH>
            <wp:positionV relativeFrom="paragraph">
              <wp:posOffset>7443470</wp:posOffset>
            </wp:positionV>
            <wp:extent cx="362585" cy="432435"/>
            <wp:effectExtent l="0" t="0" r="0" b="0"/>
            <wp:wrapNone/>
            <wp:docPr id="6" name="Image 6" descr="Macintosh HD:Users:deborahseutin:Desktop:STM:CORONA:DECONFINEMENT PLAN:clc-logo-print-sans-soutitre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eborahseutin:Desktop:STM:CORONA:DECONFINEMENT PLAN:clc-logo-print-sans-soutitre_transparent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773" w:rsidRPr="00665F68">
        <w:rPr>
          <w:i/>
          <w:noProof/>
          <w:color w:val="C0504D" w:themeColor="accent2"/>
          <w:lang w:val="fr-FR" w:eastAsia="fr-FR"/>
        </w:rPr>
        <w:drawing>
          <wp:anchor distT="0" distB="0" distL="114300" distR="114300" simplePos="0" relativeHeight="251754496" behindDoc="0" locked="0" layoutInCell="1" allowOverlap="1" wp14:anchorId="60CDB4FD" wp14:editId="48E45509">
            <wp:simplePos x="0" y="0"/>
            <wp:positionH relativeFrom="column">
              <wp:posOffset>3890645</wp:posOffset>
            </wp:positionH>
            <wp:positionV relativeFrom="paragraph">
              <wp:posOffset>-2424430</wp:posOffset>
            </wp:positionV>
            <wp:extent cx="362585" cy="432435"/>
            <wp:effectExtent l="0" t="0" r="0" b="0"/>
            <wp:wrapNone/>
            <wp:docPr id="4" name="Image 4" descr="Macintosh HD:Users:deborahseutin:Desktop:STM:CORONA:DECONFINEMENT PLAN:clc-logo-print-sans-soutitre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eborahseutin:Desktop:STM:CORONA:DECONFINEMENT PLAN:clc-logo-print-sans-soutitre_transparent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5951D5" w14:textId="77777777" w:rsidR="00605650" w:rsidRPr="00665F68" w:rsidRDefault="00634122" w:rsidP="004E3048">
      <w:pPr>
        <w:rPr>
          <w:rFonts w:asciiTheme="majorHAnsi" w:hAnsiTheme="majorHAnsi"/>
          <w:b/>
          <w:i/>
          <w:color w:val="8DB3E2" w:themeColor="text2" w:themeTint="66"/>
        </w:rPr>
      </w:pPr>
      <w:r w:rsidRPr="00665F68">
        <w:rPr>
          <w:b/>
          <w:noProof/>
          <w:color w:val="800000"/>
          <w:sz w:val="36"/>
          <w:lang w:val="fr-FR" w:eastAsia="fr-FR"/>
        </w:rPr>
        <w:drawing>
          <wp:anchor distT="0" distB="0" distL="114300" distR="114300" simplePos="0" relativeHeight="251750400" behindDoc="0" locked="0" layoutInCell="1" allowOverlap="1" wp14:anchorId="198137EC" wp14:editId="0D4B082B">
            <wp:simplePos x="0" y="0"/>
            <wp:positionH relativeFrom="column">
              <wp:posOffset>4343400</wp:posOffset>
            </wp:positionH>
            <wp:positionV relativeFrom="paragraph">
              <wp:posOffset>271145</wp:posOffset>
            </wp:positionV>
            <wp:extent cx="457200" cy="468630"/>
            <wp:effectExtent l="0" t="0" r="0" b="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20-04-16 à 15.50.55.png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8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5F68">
        <w:rPr>
          <w:b/>
          <w:noProof/>
          <w:color w:val="800000"/>
          <w:sz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2850C47" wp14:editId="1534AB2E">
                <wp:simplePos x="0" y="0"/>
                <wp:positionH relativeFrom="column">
                  <wp:posOffset>4800600</wp:posOffset>
                </wp:positionH>
                <wp:positionV relativeFrom="paragraph">
                  <wp:posOffset>271145</wp:posOffset>
                </wp:positionV>
                <wp:extent cx="2514600" cy="45720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solidFill>
                          <a:srgbClr val="FDFF6D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75318" w14:textId="77777777" w:rsidR="00D86769" w:rsidRPr="004C434C" w:rsidRDefault="00D86769" w:rsidP="00547C7D">
                            <w:pPr>
                              <w:rPr>
                                <w:rFonts w:asciiTheme="majorHAnsi" w:hAnsiTheme="majorHAnsi"/>
                                <w:b/>
                                <w:i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943634" w:themeColor="accent2" w:themeShade="BF"/>
                              </w:rPr>
                              <w:t>VOM BETRIEB ENTSPRECHEND ANZUPASSEN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2850C47" id="Zone de texte 25" o:spid="_x0000_s1030" type="#_x0000_t202" style="position:absolute;margin-left:378pt;margin-top:21.35pt;width:198pt;height:3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" fillcolor="#fdff6d" stroked="f">
                <v:textbox>
                  <w:txbxContent>
                    <w:p w14:paraId="0A375318" w14:textId="77777777" w:rsidR="00D86769" w:rsidRPr="004C434C" w:rsidRDefault="00D86769" w:rsidP="00547C7D">
                      <w:pPr>
                        <w:rPr>
                          <w:rFonts w:asciiTheme="majorHAnsi" w:hAnsiTheme="majorHAnsi"/>
                          <w:b/>
                          <w:i/>
                          <w:color w:val="943634" w:themeColor="accent2" w:themeShade="BF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943634" w:themeColor="accent2" w:themeShade="BF"/>
                        </w:rPr>
                        <w:t>VOM BETRIEB ENTSPRECHEND ANZUPASSEN</w:t>
                      </w:r>
                    </w:p>
                  </w:txbxContent>
                </v:textbox>
              </v:shape>
            </w:pict>
          </mc:Fallback>
        </mc:AlternateContent>
      </w:r>
      <w:r w:rsidRPr="00665F68">
        <w:rPr>
          <w:rFonts w:asciiTheme="majorHAnsi" w:hAnsiTheme="majorHAnsi"/>
          <w:b/>
          <w:color w:val="943634" w:themeColor="accent2" w:themeShade="BF"/>
          <w:sz w:val="36"/>
        </w:rPr>
        <w:t xml:space="preserve">REINIGUNGSPLAN – Handwerker Bereich Gesundheit/Hygiene  </w:t>
      </w:r>
    </w:p>
    <w:p w14:paraId="53A52973" w14:textId="77777777" w:rsidR="00547C7D" w:rsidRPr="00665F68" w:rsidRDefault="00547C7D" w:rsidP="00605650">
      <w:pPr>
        <w:rPr>
          <w:rFonts w:asciiTheme="majorHAnsi" w:eastAsiaTheme="majorEastAsia" w:hAnsiTheme="majorHAnsi" w:cs="Arial"/>
          <w:bCs/>
          <w:i/>
          <w:color w:val="000000" w:themeColor="text1"/>
          <w:sz w:val="16"/>
          <w:szCs w:val="16"/>
        </w:rPr>
      </w:pPr>
    </w:p>
    <w:p w14:paraId="02340F27" w14:textId="77777777" w:rsidR="00605650" w:rsidRPr="00665F68" w:rsidRDefault="00605650" w:rsidP="00605650">
      <w:pPr>
        <w:rPr>
          <w:rFonts w:asciiTheme="majorHAnsi" w:eastAsiaTheme="majorEastAsia" w:hAnsiTheme="majorHAnsi" w:cs="Arial"/>
          <w:bCs/>
          <w:i/>
          <w:color w:val="000000" w:themeColor="text1"/>
          <w:sz w:val="22"/>
          <w:szCs w:val="22"/>
        </w:rPr>
      </w:pPr>
      <w:r w:rsidRPr="00665F68">
        <w:rPr>
          <w:rFonts w:asciiTheme="majorHAnsi" w:hAnsiTheme="majorHAnsi"/>
          <w:i/>
          <w:color w:val="000000" w:themeColor="text1"/>
          <w:sz w:val="22"/>
        </w:rPr>
        <w:t>Auszufüllen:</w:t>
      </w:r>
    </w:p>
    <w:p w14:paraId="2235EDA3" w14:textId="77777777" w:rsidR="00605650" w:rsidRPr="00665F68" w:rsidRDefault="00605650" w:rsidP="00605650">
      <w:pPr>
        <w:rPr>
          <w:rFonts w:asciiTheme="majorHAnsi" w:eastAsiaTheme="majorEastAsia" w:hAnsiTheme="majorHAnsi" w:cs="Arial"/>
          <w:bCs/>
          <w:i/>
          <w:color w:val="000000" w:themeColor="text1"/>
          <w:sz w:val="22"/>
          <w:szCs w:val="22"/>
        </w:rPr>
      </w:pPr>
      <w:r w:rsidRPr="00665F68">
        <w:rPr>
          <w:rFonts w:asciiTheme="majorHAnsi" w:hAnsiTheme="majorHAnsi"/>
          <w:i/>
          <w:color w:val="000000" w:themeColor="text1"/>
          <w:sz w:val="22"/>
        </w:rPr>
        <w:t>- für den gesamten Betrieb (s. Beispiel unten) oder</w:t>
      </w:r>
      <w:r w:rsidRPr="00665F68">
        <w:rPr>
          <w:b/>
          <w:color w:val="800000"/>
          <w:sz w:val="36"/>
        </w:rPr>
        <w:t xml:space="preserve"> </w:t>
      </w:r>
    </w:p>
    <w:p w14:paraId="09EA4EFA" w14:textId="77777777" w:rsidR="00605650" w:rsidRPr="00665F68" w:rsidRDefault="00D745B2" w:rsidP="00605650">
      <w:pPr>
        <w:rPr>
          <w:rFonts w:asciiTheme="majorHAnsi" w:eastAsiaTheme="majorEastAsia" w:hAnsiTheme="majorHAnsi" w:cs="Arial"/>
          <w:bCs/>
          <w:i/>
          <w:color w:val="000000" w:themeColor="text1"/>
          <w:sz w:val="22"/>
          <w:szCs w:val="22"/>
        </w:rPr>
      </w:pPr>
      <w:r w:rsidRPr="00665F68">
        <w:rPr>
          <w:rFonts w:asciiTheme="majorHAnsi" w:hAnsiTheme="majorHAnsi"/>
          <w:i/>
          <w:color w:val="000000" w:themeColor="text1"/>
          <w:sz w:val="22"/>
        </w:rPr>
        <w:t>- nach Orten (z. B. Reinigungsplan Frisierraum, Reinigungsplan Pausenraum, Reinigungsplan Haarwaschwanne) oder</w:t>
      </w:r>
    </w:p>
    <w:p w14:paraId="7CE47F3E" w14:textId="77777777" w:rsidR="00605650" w:rsidRPr="00665F68" w:rsidRDefault="00547C7D" w:rsidP="00605650">
      <w:pPr>
        <w:rPr>
          <w:rFonts w:asciiTheme="majorHAnsi" w:eastAsiaTheme="majorEastAsia" w:hAnsiTheme="majorHAnsi" w:cs="Arial"/>
          <w:bCs/>
          <w:i/>
          <w:color w:val="000000" w:themeColor="text1"/>
          <w:sz w:val="22"/>
          <w:szCs w:val="22"/>
        </w:rPr>
      </w:pPr>
      <w:r w:rsidRPr="00665F68">
        <w:rPr>
          <w:rFonts w:asciiTheme="majorHAnsi" w:hAnsiTheme="majorHAnsi"/>
          <w:i/>
          <w:color w:val="000000" w:themeColor="text1"/>
          <w:sz w:val="22"/>
        </w:rPr>
        <w:t xml:space="preserve">- nach Tätigkeit (z. B. Reinigungsplan für Haarentfernung) </w:t>
      </w:r>
    </w:p>
    <w:p w14:paraId="64F27717" w14:textId="05E8AFE4" w:rsidR="00A84E1C" w:rsidRPr="00665F68" w:rsidRDefault="00605650" w:rsidP="00605650">
      <w:pPr>
        <w:rPr>
          <w:rFonts w:eastAsiaTheme="majorEastAsia" w:cstheme="majorBidi"/>
          <w:bCs/>
          <w:i/>
          <w:noProof/>
          <w:color w:val="C0504D" w:themeColor="accent2"/>
          <w:sz w:val="22"/>
          <w:szCs w:val="22"/>
        </w:rPr>
      </w:pPr>
      <w:r w:rsidRPr="00665F68">
        <w:rPr>
          <w:rFonts w:asciiTheme="majorHAnsi" w:hAnsiTheme="majorHAnsi"/>
          <w:i/>
          <w:color w:val="000000" w:themeColor="text1"/>
          <w:sz w:val="22"/>
        </w:rPr>
        <w:t>- durch die</w:t>
      </w:r>
      <w:r w:rsidR="009E2FBA" w:rsidRPr="00AF559D">
        <w:rPr>
          <w:rFonts w:asciiTheme="majorHAnsi" w:hAnsiTheme="majorHAnsi"/>
          <w:i/>
          <w:color w:val="000000" w:themeColor="text1"/>
          <w:sz w:val="22"/>
        </w:rPr>
        <w:t>/eine</w:t>
      </w:r>
      <w:r w:rsidRPr="00AF559D">
        <w:rPr>
          <w:rFonts w:asciiTheme="majorHAnsi" w:hAnsiTheme="majorHAnsi"/>
          <w:i/>
          <w:color w:val="000000" w:themeColor="text1"/>
          <w:sz w:val="22"/>
        </w:rPr>
        <w:t xml:space="preserve"> externe</w:t>
      </w:r>
      <w:r w:rsidRPr="00665F68">
        <w:rPr>
          <w:rFonts w:asciiTheme="majorHAnsi" w:hAnsiTheme="majorHAnsi"/>
          <w:i/>
          <w:color w:val="000000" w:themeColor="text1"/>
          <w:sz w:val="22"/>
        </w:rPr>
        <w:t xml:space="preserve"> Reinigungsfirma</w:t>
      </w:r>
      <w:r w:rsidRPr="00665F68">
        <w:rPr>
          <w:i/>
          <w:color w:val="C0504D" w:themeColor="accent2"/>
          <w:sz w:val="22"/>
        </w:rPr>
        <w:t xml:space="preserve"> </w:t>
      </w:r>
    </w:p>
    <w:p w14:paraId="44CF9A14" w14:textId="77777777" w:rsidR="00605650" w:rsidRPr="00665F68" w:rsidRDefault="001A1773" w:rsidP="00605650">
      <w:pPr>
        <w:rPr>
          <w:rFonts w:asciiTheme="majorHAnsi" w:eastAsiaTheme="majorEastAsia" w:hAnsiTheme="majorHAnsi" w:cs="Arial"/>
          <w:bCs/>
          <w:i/>
          <w:color w:val="000000" w:themeColor="text1"/>
          <w:sz w:val="22"/>
          <w:szCs w:val="22"/>
        </w:rPr>
      </w:pPr>
      <w:r w:rsidRPr="00665F68">
        <w:rPr>
          <w:i/>
          <w:noProof/>
          <w:color w:val="C0504D" w:themeColor="accent2"/>
          <w:sz w:val="22"/>
          <w:lang w:val="fr-FR" w:eastAsia="fr-FR"/>
        </w:rPr>
        <w:drawing>
          <wp:anchor distT="0" distB="0" distL="114300" distR="114300" simplePos="0" relativeHeight="251760640" behindDoc="0" locked="0" layoutInCell="1" allowOverlap="1" wp14:anchorId="2097BDB5" wp14:editId="785592DB">
            <wp:simplePos x="0" y="0"/>
            <wp:positionH relativeFrom="column">
              <wp:posOffset>6265545</wp:posOffset>
            </wp:positionH>
            <wp:positionV relativeFrom="paragraph">
              <wp:posOffset>6430645</wp:posOffset>
            </wp:positionV>
            <wp:extent cx="362585" cy="432435"/>
            <wp:effectExtent l="0" t="0" r="0" b="0"/>
            <wp:wrapNone/>
            <wp:docPr id="10" name="Image 10" descr="Macintosh HD:Users:deborahseutin:Desktop:STM:CORONA:DECONFINEMENT PLAN:clc-logo-print-sans-soutitre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eborahseutin:Desktop:STM:CORONA:DECONFINEMENT PLAN:clc-logo-print-sans-soutitre_transparent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5F68">
        <w:rPr>
          <w:i/>
          <w:noProof/>
          <w:color w:val="C0504D" w:themeColor="accent2"/>
          <w:sz w:val="22"/>
          <w:lang w:val="fr-FR" w:eastAsia="fr-FR"/>
        </w:rPr>
        <w:drawing>
          <wp:anchor distT="0" distB="0" distL="114300" distR="114300" simplePos="0" relativeHeight="251758592" behindDoc="0" locked="0" layoutInCell="1" allowOverlap="1" wp14:anchorId="05EFCE0E" wp14:editId="5BC0912D">
            <wp:simplePos x="0" y="0"/>
            <wp:positionH relativeFrom="column">
              <wp:posOffset>6113145</wp:posOffset>
            </wp:positionH>
            <wp:positionV relativeFrom="paragraph">
              <wp:posOffset>6278245</wp:posOffset>
            </wp:positionV>
            <wp:extent cx="362585" cy="432435"/>
            <wp:effectExtent l="0" t="0" r="0" b="0"/>
            <wp:wrapNone/>
            <wp:docPr id="8" name="Image 8" descr="Macintosh HD:Users:deborahseutin:Desktop:STM:CORONA:DECONFINEMENT PLAN:clc-logo-print-sans-soutitre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eborahseutin:Desktop:STM:CORONA:DECONFINEMENT PLAN:clc-logo-print-sans-soutitre_transparent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"/>
        <w:tblW w:w="15135" w:type="dxa"/>
        <w:tblLayout w:type="fixed"/>
        <w:tblLook w:val="04A0" w:firstRow="1" w:lastRow="0" w:firstColumn="1" w:lastColumn="0" w:noHBand="0" w:noVBand="1"/>
      </w:tblPr>
      <w:tblGrid>
        <w:gridCol w:w="4503"/>
        <w:gridCol w:w="1417"/>
        <w:gridCol w:w="3402"/>
        <w:gridCol w:w="1419"/>
        <w:gridCol w:w="2834"/>
        <w:gridCol w:w="1560"/>
      </w:tblGrid>
      <w:tr w:rsidR="003F0AC7" w:rsidRPr="00665F68" w14:paraId="30E9BD26" w14:textId="77777777" w:rsidTr="00547C7D">
        <w:trPr>
          <w:trHeight w:val="841"/>
        </w:trPr>
        <w:tc>
          <w:tcPr>
            <w:tcW w:w="4503" w:type="dxa"/>
            <w:vMerge w:val="restart"/>
            <w:shd w:val="clear" w:color="auto" w:fill="548DD4" w:themeFill="text2" w:themeFillTint="99"/>
          </w:tcPr>
          <w:p w14:paraId="6B56BA3E" w14:textId="77777777" w:rsidR="003F0AC7" w:rsidRPr="00665F68" w:rsidRDefault="001A1773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  <w:r w:rsidRPr="00665F68">
              <w:rPr>
                <w:i/>
                <w:noProof/>
                <w:color w:val="C0504D" w:themeColor="accent2"/>
                <w:lang w:val="fr-FR" w:eastAsia="fr-FR"/>
              </w:rPr>
              <w:drawing>
                <wp:anchor distT="0" distB="0" distL="114300" distR="114300" simplePos="0" relativeHeight="251762688" behindDoc="0" locked="0" layoutInCell="1" allowOverlap="1" wp14:anchorId="058E5DFE" wp14:editId="41B8894D">
                  <wp:simplePos x="0" y="0"/>
                  <wp:positionH relativeFrom="column">
                    <wp:posOffset>6417945</wp:posOffset>
                  </wp:positionH>
                  <wp:positionV relativeFrom="paragraph">
                    <wp:posOffset>6412230</wp:posOffset>
                  </wp:positionV>
                  <wp:extent cx="362585" cy="432435"/>
                  <wp:effectExtent l="0" t="0" r="0" b="0"/>
                  <wp:wrapNone/>
                  <wp:docPr id="11" name="Image 11" descr="Macintosh HD:Users:deborahseutin:Desktop:STM:CORONA:DECONFINEMENT PLAN:clc-logo-print-sans-soutitre_transparen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eborahseutin:Desktop:STM:CORONA:DECONFINEMENT PLAN:clc-logo-print-sans-soutitre_transparen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5F68">
              <w:rPr>
                <w:rFonts w:asciiTheme="majorHAnsi" w:hAnsiTheme="majorHAnsi"/>
                <w:b/>
                <w:color w:val="FFFFFF" w:themeColor="background1"/>
              </w:rPr>
              <w:t>POTENZIELLE INFEKTIONSQUELLEN</w:t>
            </w:r>
          </w:p>
        </w:tc>
        <w:tc>
          <w:tcPr>
            <w:tcW w:w="6238" w:type="dxa"/>
            <w:gridSpan w:val="3"/>
            <w:shd w:val="clear" w:color="auto" w:fill="548DD4" w:themeFill="text2" w:themeFillTint="99"/>
          </w:tcPr>
          <w:p w14:paraId="7933D993" w14:textId="77777777" w:rsidR="003F0AC7" w:rsidRPr="00665F68" w:rsidRDefault="003F0AC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</w:p>
          <w:p w14:paraId="552EE2BF" w14:textId="77777777" w:rsidR="003F0AC7" w:rsidRPr="00665F68" w:rsidRDefault="003F0AC7" w:rsidP="001E70E1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  <w:r w:rsidRPr="00665F68">
              <w:rPr>
                <w:rFonts w:asciiTheme="majorHAnsi" w:hAnsiTheme="majorHAnsi"/>
                <w:b/>
                <w:color w:val="FFFFFF" w:themeColor="background1"/>
              </w:rPr>
              <w:t>WIE WERDEN SIE DESINFIZIERT?</w:t>
            </w:r>
          </w:p>
        </w:tc>
        <w:tc>
          <w:tcPr>
            <w:tcW w:w="2834" w:type="dxa"/>
            <w:shd w:val="clear" w:color="auto" w:fill="548DD4" w:themeFill="text2" w:themeFillTint="99"/>
          </w:tcPr>
          <w:p w14:paraId="02BDAD74" w14:textId="77777777" w:rsidR="003F0AC7" w:rsidRPr="00665F68" w:rsidRDefault="003F0AC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  <w:r w:rsidRPr="00665F68">
              <w:rPr>
                <w:rFonts w:asciiTheme="majorHAnsi" w:hAnsiTheme="majorHAnsi"/>
                <w:b/>
                <w:color w:val="FFFFFF" w:themeColor="background1"/>
              </w:rPr>
              <w:t>WANN?</w:t>
            </w:r>
          </w:p>
        </w:tc>
        <w:tc>
          <w:tcPr>
            <w:tcW w:w="1560" w:type="dxa"/>
            <w:shd w:val="clear" w:color="auto" w:fill="548DD4" w:themeFill="text2" w:themeFillTint="99"/>
          </w:tcPr>
          <w:p w14:paraId="41B3FC7A" w14:textId="77777777" w:rsidR="003F0AC7" w:rsidRPr="00665F68" w:rsidRDefault="003F0AC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  <w:r w:rsidRPr="00665F68">
              <w:rPr>
                <w:rFonts w:asciiTheme="majorHAnsi" w:hAnsiTheme="majorHAnsi"/>
                <w:b/>
                <w:color w:val="FFFFFF" w:themeColor="background1"/>
              </w:rPr>
              <w:t>VON WEM?</w:t>
            </w:r>
          </w:p>
        </w:tc>
      </w:tr>
      <w:tr w:rsidR="003F0AC7" w:rsidRPr="00665F68" w14:paraId="5D7BA5CF" w14:textId="77777777" w:rsidTr="00547C7D">
        <w:trPr>
          <w:trHeight w:val="615"/>
        </w:trPr>
        <w:tc>
          <w:tcPr>
            <w:tcW w:w="4503" w:type="dxa"/>
            <w:vMerge/>
            <w:shd w:val="clear" w:color="auto" w:fill="548DD4" w:themeFill="text2" w:themeFillTint="99"/>
          </w:tcPr>
          <w:p w14:paraId="120A29B5" w14:textId="77777777" w:rsidR="003F0AC7" w:rsidRPr="00665F68" w:rsidRDefault="003F0AC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</w:p>
        </w:tc>
        <w:tc>
          <w:tcPr>
            <w:tcW w:w="1417" w:type="dxa"/>
            <w:vMerge w:val="restart"/>
            <w:shd w:val="clear" w:color="auto" w:fill="548DD4" w:themeFill="text2" w:themeFillTint="99"/>
          </w:tcPr>
          <w:p w14:paraId="24A84F64" w14:textId="2E27DC48" w:rsidR="003F0AC7" w:rsidRPr="00665F68" w:rsidRDefault="003F0AC7" w:rsidP="00971AE5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  <w:proofErr w:type="spellStart"/>
            <w:r w:rsidRPr="00665F68">
              <w:rPr>
                <w:rFonts w:asciiTheme="majorHAnsi" w:hAnsiTheme="majorHAnsi"/>
                <w:b/>
                <w:color w:val="FFFFFF" w:themeColor="background1"/>
              </w:rPr>
              <w:t>Desinfek</w:t>
            </w:r>
            <w:r w:rsidR="00971AE5" w:rsidRPr="00665F68">
              <w:rPr>
                <w:rFonts w:asciiTheme="majorHAnsi" w:hAnsiTheme="majorHAnsi"/>
                <w:b/>
                <w:color w:val="FFFFFF" w:themeColor="background1"/>
              </w:rPr>
              <w:t>-tions</w:t>
            </w:r>
            <w:r w:rsidRPr="00665F68">
              <w:rPr>
                <w:rFonts w:asciiTheme="majorHAnsi" w:hAnsiTheme="majorHAnsi"/>
                <w:b/>
                <w:color w:val="FFFFFF" w:themeColor="background1"/>
              </w:rPr>
              <w:t>zeit</w:t>
            </w:r>
            <w:proofErr w:type="spellEnd"/>
          </w:p>
        </w:tc>
        <w:tc>
          <w:tcPr>
            <w:tcW w:w="4821" w:type="dxa"/>
            <w:gridSpan w:val="2"/>
            <w:shd w:val="clear" w:color="auto" w:fill="548DD4" w:themeFill="text2" w:themeFillTint="99"/>
          </w:tcPr>
          <w:p w14:paraId="67FA6D37" w14:textId="77777777" w:rsidR="003F0AC7" w:rsidRPr="00665F68" w:rsidRDefault="003F0AC7" w:rsidP="003F0AC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  <w:r w:rsidRPr="00665F68">
              <w:rPr>
                <w:rFonts w:asciiTheme="majorHAnsi" w:hAnsiTheme="majorHAnsi"/>
                <w:b/>
                <w:color w:val="FFFFFF" w:themeColor="background1"/>
              </w:rPr>
              <w:t xml:space="preserve">Reinigung/Desinfektion </w:t>
            </w:r>
          </w:p>
        </w:tc>
        <w:tc>
          <w:tcPr>
            <w:tcW w:w="2834" w:type="dxa"/>
            <w:vMerge w:val="restart"/>
            <w:shd w:val="clear" w:color="auto" w:fill="548DD4" w:themeFill="text2" w:themeFillTint="99"/>
          </w:tcPr>
          <w:p w14:paraId="0D3CD889" w14:textId="77777777" w:rsidR="003F0AC7" w:rsidRPr="00665F68" w:rsidRDefault="003F0AC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</w:p>
        </w:tc>
        <w:tc>
          <w:tcPr>
            <w:tcW w:w="1560" w:type="dxa"/>
            <w:vMerge w:val="restart"/>
            <w:shd w:val="clear" w:color="auto" w:fill="548DD4" w:themeFill="text2" w:themeFillTint="99"/>
          </w:tcPr>
          <w:p w14:paraId="724BB56A" w14:textId="77777777" w:rsidR="003F0AC7" w:rsidRPr="00665F68" w:rsidRDefault="003F0AC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</w:p>
        </w:tc>
      </w:tr>
      <w:tr w:rsidR="003F0AC7" w:rsidRPr="00665F68" w14:paraId="6F199672" w14:textId="77777777" w:rsidTr="00A84E1C">
        <w:trPr>
          <w:trHeight w:val="248"/>
        </w:trPr>
        <w:tc>
          <w:tcPr>
            <w:tcW w:w="4503" w:type="dxa"/>
            <w:vMerge/>
            <w:shd w:val="clear" w:color="auto" w:fill="548DD4" w:themeFill="text2" w:themeFillTint="99"/>
          </w:tcPr>
          <w:p w14:paraId="6B94CB3E" w14:textId="77777777" w:rsidR="003F0AC7" w:rsidRPr="00665F68" w:rsidRDefault="003F0AC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</w:p>
        </w:tc>
        <w:tc>
          <w:tcPr>
            <w:tcW w:w="1417" w:type="dxa"/>
            <w:vMerge/>
            <w:shd w:val="clear" w:color="auto" w:fill="548DD4" w:themeFill="text2" w:themeFillTint="99"/>
          </w:tcPr>
          <w:p w14:paraId="4645E995" w14:textId="77777777" w:rsidR="003F0AC7" w:rsidRPr="00665F68" w:rsidRDefault="003F0AC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</w:p>
        </w:tc>
        <w:tc>
          <w:tcPr>
            <w:tcW w:w="3402" w:type="dxa"/>
            <w:shd w:val="clear" w:color="auto" w:fill="548DD4" w:themeFill="text2" w:themeFillTint="99"/>
          </w:tcPr>
          <w:p w14:paraId="031ECDE0" w14:textId="77777777" w:rsidR="003F0AC7" w:rsidRPr="00665F68" w:rsidRDefault="003F0AC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  <w:r w:rsidRPr="00665F68">
              <w:rPr>
                <w:rFonts w:asciiTheme="majorHAnsi" w:hAnsiTheme="majorHAnsi"/>
                <w:b/>
                <w:color w:val="FFFFFF" w:themeColor="background1"/>
              </w:rPr>
              <w:t>Mit welchen Mitteln?</w:t>
            </w:r>
          </w:p>
        </w:tc>
        <w:tc>
          <w:tcPr>
            <w:tcW w:w="1419" w:type="dxa"/>
            <w:shd w:val="clear" w:color="auto" w:fill="548DD4" w:themeFill="text2" w:themeFillTint="99"/>
          </w:tcPr>
          <w:p w14:paraId="4FCCCE8F" w14:textId="77777777" w:rsidR="003F0AC7" w:rsidRPr="00665F68" w:rsidRDefault="002466D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  <w:r w:rsidRPr="00665F68">
              <w:rPr>
                <w:rFonts w:asciiTheme="majorHAnsi" w:hAnsiTheme="majorHAnsi"/>
                <w:b/>
                <w:color w:val="FFFFFF" w:themeColor="background1"/>
              </w:rPr>
              <w:t>Wo sind sie zu finden?</w:t>
            </w:r>
          </w:p>
        </w:tc>
        <w:tc>
          <w:tcPr>
            <w:tcW w:w="2834" w:type="dxa"/>
            <w:vMerge/>
            <w:shd w:val="clear" w:color="auto" w:fill="548DD4" w:themeFill="text2" w:themeFillTint="99"/>
          </w:tcPr>
          <w:p w14:paraId="7F1D2907" w14:textId="77777777" w:rsidR="003F0AC7" w:rsidRPr="00665F68" w:rsidRDefault="003F0AC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</w:p>
        </w:tc>
        <w:tc>
          <w:tcPr>
            <w:tcW w:w="1560" w:type="dxa"/>
            <w:vMerge/>
            <w:shd w:val="clear" w:color="auto" w:fill="548DD4" w:themeFill="text2" w:themeFillTint="99"/>
          </w:tcPr>
          <w:p w14:paraId="1CBBE3A9" w14:textId="77777777" w:rsidR="003F0AC7" w:rsidRPr="00665F68" w:rsidRDefault="003F0AC7" w:rsidP="00C73F27">
            <w:pPr>
              <w:jc w:val="center"/>
              <w:rPr>
                <w:rFonts w:asciiTheme="majorHAnsi" w:hAnsiTheme="majorHAnsi" w:cs="Arial"/>
                <w:b/>
                <w:color w:val="FFFFFF" w:themeColor="background1"/>
              </w:rPr>
            </w:pPr>
          </w:p>
        </w:tc>
      </w:tr>
      <w:tr w:rsidR="003F0AC7" w:rsidRPr="00665F68" w14:paraId="16747486" w14:textId="77777777" w:rsidTr="00A84E1C">
        <w:tc>
          <w:tcPr>
            <w:tcW w:w="4503" w:type="dxa"/>
          </w:tcPr>
          <w:p w14:paraId="43AD7B44" w14:textId="77777777" w:rsidR="003F0AC7" w:rsidRPr="00665F68" w:rsidRDefault="003F0AC7" w:rsidP="00C73F27">
            <w:pPr>
              <w:rPr>
                <w:rFonts w:asciiTheme="majorHAnsi" w:hAnsiTheme="majorHAnsi" w:cs="Arial"/>
                <w:b/>
              </w:rPr>
            </w:pPr>
            <w:r w:rsidRPr="00665F68">
              <w:rPr>
                <w:rFonts w:asciiTheme="majorHAnsi" w:hAnsiTheme="majorHAnsi"/>
                <w:b/>
              </w:rPr>
              <w:t xml:space="preserve">Gebrauchsoberflächen </w:t>
            </w:r>
          </w:p>
          <w:p w14:paraId="715EB040" w14:textId="77777777" w:rsidR="003F0AC7" w:rsidRPr="00665F68" w:rsidRDefault="003F0AC7" w:rsidP="00E86901">
            <w:pPr>
              <w:rPr>
                <w:rFonts w:asciiTheme="majorHAnsi" w:hAnsiTheme="majorHAnsi" w:cs="Arial"/>
                <w:b/>
              </w:rPr>
            </w:pPr>
            <w:r w:rsidRPr="00665F68">
              <w:rPr>
                <w:rFonts w:asciiTheme="majorHAnsi" w:hAnsiTheme="majorHAnsi"/>
                <w:i/>
              </w:rPr>
              <w:t>(Türgriffe, Treppengeländer, Fenstergriffe, Wasserhähne usw.)</w:t>
            </w:r>
          </w:p>
        </w:tc>
        <w:tc>
          <w:tcPr>
            <w:tcW w:w="1417" w:type="dxa"/>
          </w:tcPr>
          <w:p w14:paraId="589C6B34" w14:textId="77777777" w:rsidR="003F0AC7" w:rsidRPr="00665F68" w:rsidRDefault="003F0AC7" w:rsidP="00E02725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3402" w:type="dxa"/>
          </w:tcPr>
          <w:p w14:paraId="03C98FB9" w14:textId="37508D0C" w:rsidR="003F0AC7" w:rsidRPr="00665F68" w:rsidRDefault="003F0AC7" w:rsidP="0023158D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>Desinfektions- oder Papiertücher und Desinfektionsspray/</w:t>
            </w:r>
            <w:proofErr w:type="spellStart"/>
            <w:r w:rsidRPr="00665F68">
              <w:rPr>
                <w:rFonts w:asciiTheme="majorHAnsi" w:hAnsiTheme="majorHAnsi"/>
                <w:sz w:val="22"/>
              </w:rPr>
              <w:t>Händedesin</w:t>
            </w:r>
            <w:r w:rsidR="00CF7FC2" w:rsidRPr="00665F68">
              <w:rPr>
                <w:rFonts w:asciiTheme="majorHAnsi" w:hAnsiTheme="majorHAnsi"/>
                <w:sz w:val="22"/>
              </w:rPr>
              <w:t>-</w:t>
            </w:r>
            <w:r w:rsidRPr="00665F68">
              <w:rPr>
                <w:rFonts w:asciiTheme="majorHAnsi" w:hAnsiTheme="majorHAnsi"/>
                <w:sz w:val="22"/>
              </w:rPr>
              <w:t>fektionsmittel</w:t>
            </w:r>
            <w:proofErr w:type="spellEnd"/>
          </w:p>
          <w:p w14:paraId="669B59E9" w14:textId="77777777" w:rsidR="003F0AC7" w:rsidRPr="00665F68" w:rsidRDefault="003F0AC7" w:rsidP="00E02725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665F68">
              <w:rPr>
                <w:rFonts w:asciiTheme="majorHAnsi" w:hAnsiTheme="majorHAnsi"/>
                <w:b/>
                <w:sz w:val="22"/>
              </w:rPr>
              <w:t xml:space="preserve">Trocknungszeit beachten </w:t>
            </w:r>
          </w:p>
        </w:tc>
        <w:tc>
          <w:tcPr>
            <w:tcW w:w="1419" w:type="dxa"/>
          </w:tcPr>
          <w:p w14:paraId="70D53834" w14:textId="77777777" w:rsidR="003F0AC7" w:rsidRPr="00665F68" w:rsidRDefault="003F0AC7" w:rsidP="00E02725">
            <w:pPr>
              <w:rPr>
                <w:rFonts w:asciiTheme="majorHAnsi" w:hAnsiTheme="majorHAnsi" w:cs="Arial"/>
                <w:i/>
                <w:color w:val="76923C" w:themeColor="accent3" w:themeShade="BF"/>
              </w:rPr>
            </w:pPr>
            <w:r w:rsidRPr="00665F68">
              <w:rPr>
                <w:rFonts w:asciiTheme="majorHAnsi" w:hAnsiTheme="majorHAnsi"/>
                <w:b/>
              </w:rPr>
              <w:t xml:space="preserve"> </w:t>
            </w:r>
            <w:r w:rsidRPr="00665F68">
              <w:rPr>
                <w:rFonts w:asciiTheme="majorHAnsi" w:hAnsiTheme="majorHAnsi"/>
                <w:i/>
                <w:color w:val="76923C" w:themeColor="accent3" w:themeShade="BF"/>
              </w:rPr>
              <w:t>Bsp.: im Schrank am Empfang</w:t>
            </w:r>
          </w:p>
        </w:tc>
        <w:tc>
          <w:tcPr>
            <w:tcW w:w="2834" w:type="dxa"/>
          </w:tcPr>
          <w:p w14:paraId="3EDA06B2" w14:textId="77777777" w:rsidR="00547C7D" w:rsidRPr="00665F68" w:rsidRDefault="00547C7D" w:rsidP="00A27B53">
            <w:pPr>
              <w:rPr>
                <w:rFonts w:asciiTheme="majorHAnsi" w:hAnsiTheme="majorHAnsi"/>
                <w:i/>
                <w:color w:val="76923C" w:themeColor="accent3" w:themeShade="BF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i/>
                <w:color w:val="76923C" w:themeColor="accent3" w:themeShade="BF"/>
                <w:sz w:val="22"/>
              </w:rPr>
              <w:t>Bsp.:</w:t>
            </w:r>
          </w:p>
          <w:p w14:paraId="4D3FB268" w14:textId="77777777" w:rsidR="00160A12" w:rsidRPr="00665F68" w:rsidRDefault="00547C7D" w:rsidP="00A27B53">
            <w:pPr>
              <w:rPr>
                <w:rFonts w:asciiTheme="majorHAnsi" w:hAnsiTheme="majorHAnsi"/>
                <w:i/>
                <w:color w:val="76923C" w:themeColor="accent3" w:themeShade="BF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i/>
                <w:color w:val="76923C" w:themeColor="accent3" w:themeShade="BF"/>
                <w:sz w:val="22"/>
              </w:rPr>
              <w:t xml:space="preserve">- Grundreinigung: 2x tägl. </w:t>
            </w:r>
          </w:p>
          <w:p w14:paraId="1FAC0E29" w14:textId="77777777" w:rsidR="00547C7D" w:rsidRPr="00665F68" w:rsidRDefault="00547C7D" w:rsidP="00A27B53">
            <w:pPr>
              <w:rPr>
                <w:rFonts w:asciiTheme="majorHAnsi" w:hAnsiTheme="majorHAnsi"/>
                <w:i/>
                <w:color w:val="76923C" w:themeColor="accent3" w:themeShade="BF"/>
                <w:sz w:val="22"/>
                <w:szCs w:val="22"/>
              </w:rPr>
            </w:pPr>
          </w:p>
          <w:p w14:paraId="26A7EE39" w14:textId="77777777" w:rsidR="009A77A9" w:rsidRPr="00665F68" w:rsidRDefault="00547C7D" w:rsidP="00A27B53">
            <w:pPr>
              <w:rPr>
                <w:rFonts w:asciiTheme="majorHAnsi" w:hAnsiTheme="majorHAnsi"/>
                <w:i/>
                <w:color w:val="76923C" w:themeColor="accent3" w:themeShade="BF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i/>
                <w:color w:val="76923C" w:themeColor="accent3" w:themeShade="BF"/>
                <w:sz w:val="22"/>
              </w:rPr>
              <w:t>- individuell bei jedem Gebrauch</w:t>
            </w:r>
          </w:p>
        </w:tc>
        <w:tc>
          <w:tcPr>
            <w:tcW w:w="1560" w:type="dxa"/>
          </w:tcPr>
          <w:p w14:paraId="136AC472" w14:textId="77777777" w:rsidR="00547C7D" w:rsidRPr="00665F68" w:rsidRDefault="00547C7D" w:rsidP="00E02725">
            <w:pPr>
              <w:rPr>
                <w:rFonts w:asciiTheme="majorHAnsi" w:hAnsiTheme="majorHAnsi" w:cs="Arial"/>
                <w:i/>
                <w:color w:val="76923C" w:themeColor="accent3" w:themeShade="BF"/>
              </w:rPr>
            </w:pPr>
            <w:r w:rsidRPr="00665F68">
              <w:rPr>
                <w:rFonts w:asciiTheme="majorHAnsi" w:hAnsiTheme="majorHAnsi"/>
                <w:i/>
                <w:color w:val="76923C" w:themeColor="accent3" w:themeShade="BF"/>
              </w:rPr>
              <w:t>Bsp.: </w:t>
            </w:r>
          </w:p>
          <w:p w14:paraId="01FF04B0" w14:textId="4A3A7937" w:rsidR="009A77A9" w:rsidRPr="00665F68" w:rsidRDefault="00547C7D" w:rsidP="00E02725">
            <w:pPr>
              <w:rPr>
                <w:rFonts w:asciiTheme="majorHAnsi" w:hAnsiTheme="majorHAnsi" w:cs="Arial"/>
                <w:i/>
                <w:color w:val="76923C" w:themeColor="accent3" w:themeShade="BF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i/>
                <w:color w:val="76923C" w:themeColor="accent3" w:themeShade="BF"/>
                <w:sz w:val="22"/>
              </w:rPr>
              <w:t>- Reinigungs</w:t>
            </w:r>
            <w:r w:rsidR="00971AE5" w:rsidRPr="00665F68">
              <w:rPr>
                <w:rFonts w:asciiTheme="majorHAnsi" w:hAnsiTheme="majorHAnsi"/>
                <w:i/>
                <w:color w:val="76923C" w:themeColor="accent3" w:themeShade="BF"/>
                <w:sz w:val="22"/>
              </w:rPr>
              <w:t>-</w:t>
            </w:r>
            <w:r w:rsidRPr="00665F68">
              <w:rPr>
                <w:rFonts w:asciiTheme="majorHAnsi" w:hAnsiTheme="majorHAnsi"/>
                <w:i/>
                <w:color w:val="76923C" w:themeColor="accent3" w:themeShade="BF"/>
                <w:sz w:val="22"/>
              </w:rPr>
              <w:t>personal</w:t>
            </w:r>
          </w:p>
          <w:p w14:paraId="2F637B0D" w14:textId="77777777" w:rsidR="009A77A9" w:rsidRPr="00665F68" w:rsidRDefault="00547C7D" w:rsidP="00E02725">
            <w:pPr>
              <w:rPr>
                <w:rFonts w:asciiTheme="majorHAnsi" w:hAnsiTheme="majorHAnsi" w:cs="Arial"/>
                <w:i/>
                <w:color w:val="76923C" w:themeColor="accent3" w:themeShade="BF"/>
              </w:rPr>
            </w:pPr>
            <w:r w:rsidRPr="00665F68">
              <w:rPr>
                <w:rFonts w:asciiTheme="majorHAnsi" w:hAnsiTheme="majorHAnsi"/>
                <w:i/>
                <w:color w:val="76923C" w:themeColor="accent3" w:themeShade="BF"/>
                <w:sz w:val="22"/>
              </w:rPr>
              <w:t>- Benutzer</w:t>
            </w:r>
          </w:p>
        </w:tc>
      </w:tr>
      <w:tr w:rsidR="003F0AC7" w:rsidRPr="00665F68" w14:paraId="4AD28865" w14:textId="77777777" w:rsidTr="00A84E1C">
        <w:tc>
          <w:tcPr>
            <w:tcW w:w="4503" w:type="dxa"/>
          </w:tcPr>
          <w:p w14:paraId="0CA6F826" w14:textId="77777777" w:rsidR="003F0AC7" w:rsidRPr="00665F68" w:rsidRDefault="003F0AC7" w:rsidP="00246A8E">
            <w:pPr>
              <w:rPr>
                <w:rFonts w:asciiTheme="majorHAnsi" w:hAnsiTheme="majorHAnsi" w:cs="Arial"/>
                <w:b/>
              </w:rPr>
            </w:pPr>
            <w:r w:rsidRPr="00665F68">
              <w:rPr>
                <w:rFonts w:asciiTheme="majorHAnsi" w:hAnsiTheme="majorHAnsi"/>
                <w:b/>
              </w:rPr>
              <w:t>Möbel/Elektrogeräte </w:t>
            </w:r>
          </w:p>
          <w:p w14:paraId="7C8A7782" w14:textId="77777777" w:rsidR="003F0AC7" w:rsidRPr="00665F68" w:rsidRDefault="003F0AC7" w:rsidP="00246A8E">
            <w:pPr>
              <w:rPr>
                <w:rFonts w:asciiTheme="majorHAnsi" w:hAnsiTheme="majorHAnsi" w:cs="Arial"/>
                <w:i/>
              </w:rPr>
            </w:pPr>
            <w:r w:rsidRPr="00665F68">
              <w:rPr>
                <w:rFonts w:asciiTheme="majorHAnsi" w:hAnsiTheme="majorHAnsi"/>
                <w:i/>
              </w:rPr>
              <w:t>(Tisch, Stuhl, Hocker, Mikrowelle, Kühlschrank, Kaffeemaschine usw.)</w:t>
            </w:r>
          </w:p>
          <w:p w14:paraId="6717AEC9" w14:textId="77777777" w:rsidR="003F0AC7" w:rsidRPr="00665F68" w:rsidRDefault="003F0AC7" w:rsidP="00C73F27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1417" w:type="dxa"/>
          </w:tcPr>
          <w:p w14:paraId="129938E7" w14:textId="77777777" w:rsidR="003F0AC7" w:rsidRPr="00665F68" w:rsidRDefault="003F0AC7" w:rsidP="00E02725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3402" w:type="dxa"/>
          </w:tcPr>
          <w:p w14:paraId="1B28AE44" w14:textId="283FDD67" w:rsidR="003F0AC7" w:rsidRPr="00665F68" w:rsidRDefault="003F0AC7" w:rsidP="0023158D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>Hygiene- oder Papiertücher und Desinfektionsspray/</w:t>
            </w:r>
            <w:proofErr w:type="spellStart"/>
            <w:r w:rsidRPr="00665F68">
              <w:rPr>
                <w:rFonts w:asciiTheme="majorHAnsi" w:hAnsiTheme="majorHAnsi"/>
                <w:sz w:val="22"/>
              </w:rPr>
              <w:t>Händedesin</w:t>
            </w:r>
            <w:r w:rsidR="00CF7FC2" w:rsidRPr="00665F68">
              <w:rPr>
                <w:rFonts w:asciiTheme="majorHAnsi" w:hAnsiTheme="majorHAnsi"/>
                <w:sz w:val="22"/>
              </w:rPr>
              <w:t>-</w:t>
            </w:r>
            <w:r w:rsidRPr="00665F68">
              <w:rPr>
                <w:rFonts w:asciiTheme="majorHAnsi" w:hAnsiTheme="majorHAnsi"/>
                <w:sz w:val="22"/>
              </w:rPr>
              <w:t>fektionsmittel</w:t>
            </w:r>
            <w:proofErr w:type="spellEnd"/>
          </w:p>
          <w:p w14:paraId="02B230F6" w14:textId="77777777" w:rsidR="003F0AC7" w:rsidRPr="00665F68" w:rsidRDefault="003F0AC7" w:rsidP="00E02725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665F68">
              <w:rPr>
                <w:rFonts w:asciiTheme="majorHAnsi" w:hAnsiTheme="majorHAnsi"/>
                <w:b/>
                <w:sz w:val="22"/>
              </w:rPr>
              <w:t>Trocknungszeit beachten</w:t>
            </w:r>
          </w:p>
        </w:tc>
        <w:tc>
          <w:tcPr>
            <w:tcW w:w="1419" w:type="dxa"/>
          </w:tcPr>
          <w:p w14:paraId="090D0112" w14:textId="77777777" w:rsidR="003F0AC7" w:rsidRPr="00665F68" w:rsidRDefault="003F0AC7" w:rsidP="00E02725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834" w:type="dxa"/>
          </w:tcPr>
          <w:p w14:paraId="52EECFC1" w14:textId="77777777" w:rsidR="003F0AC7" w:rsidRPr="00665F68" w:rsidRDefault="003F0AC7" w:rsidP="00E02725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1560" w:type="dxa"/>
          </w:tcPr>
          <w:p w14:paraId="2EA50322" w14:textId="77777777" w:rsidR="00547C7D" w:rsidRPr="00665F68" w:rsidRDefault="00547C7D" w:rsidP="00547C7D">
            <w:pPr>
              <w:rPr>
                <w:rFonts w:asciiTheme="majorHAnsi" w:hAnsiTheme="majorHAnsi" w:cs="Arial"/>
                <w:b/>
              </w:rPr>
            </w:pPr>
          </w:p>
          <w:p w14:paraId="0B760CB7" w14:textId="77777777" w:rsidR="003F0AC7" w:rsidRPr="00665F68" w:rsidRDefault="003F0AC7" w:rsidP="009B292F">
            <w:pPr>
              <w:rPr>
                <w:rFonts w:asciiTheme="majorHAnsi" w:hAnsiTheme="majorHAnsi" w:cs="Arial"/>
                <w:b/>
              </w:rPr>
            </w:pPr>
          </w:p>
        </w:tc>
      </w:tr>
      <w:tr w:rsidR="002A3998" w:rsidRPr="00665F68" w14:paraId="246B7419" w14:textId="77777777" w:rsidTr="00A84E1C">
        <w:tc>
          <w:tcPr>
            <w:tcW w:w="4503" w:type="dxa"/>
          </w:tcPr>
          <w:p w14:paraId="09C76236" w14:textId="77777777" w:rsidR="002A3998" w:rsidRPr="00AF559D" w:rsidRDefault="002A3998" w:rsidP="00545336">
            <w:pPr>
              <w:rPr>
                <w:rFonts w:asciiTheme="majorHAnsi" w:hAnsiTheme="majorHAnsi" w:cs="Arial"/>
                <w:b/>
              </w:rPr>
            </w:pPr>
            <w:r w:rsidRPr="00AF559D">
              <w:rPr>
                <w:rFonts w:asciiTheme="majorHAnsi" w:hAnsiTheme="majorHAnsi"/>
                <w:b/>
              </w:rPr>
              <w:t>Arbeitsflächen und Möbel, die bei der Arbeit/Behandlung verwendet oder berührt werden (Kundenstuhl, Behandlungstisch, Tablett, Ablagefläche, Rollwagen …)</w:t>
            </w:r>
          </w:p>
        </w:tc>
        <w:tc>
          <w:tcPr>
            <w:tcW w:w="1417" w:type="dxa"/>
          </w:tcPr>
          <w:p w14:paraId="410F6B16" w14:textId="77777777" w:rsidR="002A3998" w:rsidRPr="00AF559D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3402" w:type="dxa"/>
          </w:tcPr>
          <w:p w14:paraId="078C110C" w14:textId="351D7C4E" w:rsidR="002A3998" w:rsidRPr="00AF559D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>Hygiene- oder Papiertücher und Desinfektionsspray/</w:t>
            </w:r>
            <w:proofErr w:type="spellStart"/>
            <w:r w:rsidRPr="00AF559D">
              <w:rPr>
                <w:rFonts w:asciiTheme="majorHAnsi" w:hAnsiTheme="majorHAnsi"/>
                <w:sz w:val="22"/>
              </w:rPr>
              <w:t>Händedesin</w:t>
            </w:r>
            <w:r w:rsidR="00CF7FC2" w:rsidRPr="00AF559D">
              <w:rPr>
                <w:rFonts w:asciiTheme="majorHAnsi" w:hAnsiTheme="majorHAnsi"/>
                <w:sz w:val="22"/>
              </w:rPr>
              <w:t>-</w:t>
            </w:r>
            <w:r w:rsidRPr="00AF559D">
              <w:rPr>
                <w:rFonts w:asciiTheme="majorHAnsi" w:hAnsiTheme="majorHAnsi"/>
                <w:sz w:val="22"/>
              </w:rPr>
              <w:t>fektionsmittel</w:t>
            </w:r>
            <w:proofErr w:type="spellEnd"/>
          </w:p>
          <w:p w14:paraId="2376BBF9" w14:textId="77777777" w:rsidR="002A3998" w:rsidRPr="00AF559D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b/>
                <w:sz w:val="22"/>
              </w:rPr>
              <w:t>Trocknungszeit beachten</w:t>
            </w:r>
          </w:p>
        </w:tc>
        <w:tc>
          <w:tcPr>
            <w:tcW w:w="1419" w:type="dxa"/>
          </w:tcPr>
          <w:p w14:paraId="1D16054B" w14:textId="77777777" w:rsidR="002A3998" w:rsidRPr="00AF559D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834" w:type="dxa"/>
          </w:tcPr>
          <w:p w14:paraId="70D5CCCF" w14:textId="508E3474" w:rsidR="002A3998" w:rsidRPr="00AF559D" w:rsidRDefault="007B3AB8" w:rsidP="002A3998">
            <w:pPr>
              <w:rPr>
                <w:rFonts w:asciiTheme="majorHAnsi" w:hAnsiTheme="majorHAnsi" w:cs="Arial"/>
                <w:b/>
              </w:rPr>
            </w:pPr>
            <w:r w:rsidRPr="00AF559D">
              <w:rPr>
                <w:rFonts w:asciiTheme="majorHAnsi" w:hAnsiTheme="majorHAnsi"/>
                <w:b/>
              </w:rPr>
              <w:t xml:space="preserve">Bei </w:t>
            </w:r>
            <w:r w:rsidR="002A3998" w:rsidRPr="00AF559D">
              <w:rPr>
                <w:rFonts w:asciiTheme="majorHAnsi" w:hAnsiTheme="majorHAnsi"/>
                <w:b/>
              </w:rPr>
              <w:t>Öffnung und Schließung und zwischen jedem Kunden</w:t>
            </w:r>
          </w:p>
        </w:tc>
        <w:tc>
          <w:tcPr>
            <w:tcW w:w="1560" w:type="dxa"/>
          </w:tcPr>
          <w:p w14:paraId="551F14BD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</w:tr>
      <w:tr w:rsidR="002A3998" w:rsidRPr="00665F68" w14:paraId="3E86F0E3" w14:textId="77777777" w:rsidTr="00A84E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5"/>
        </w:trPr>
        <w:tc>
          <w:tcPr>
            <w:tcW w:w="4503" w:type="dxa"/>
          </w:tcPr>
          <w:p w14:paraId="4951A9F7" w14:textId="77777777" w:rsidR="002A3998" w:rsidRPr="00AF559D" w:rsidRDefault="002A3998" w:rsidP="002A3998">
            <w:pPr>
              <w:rPr>
                <w:rFonts w:asciiTheme="majorHAnsi" w:hAnsiTheme="majorHAnsi" w:cs="Arial"/>
              </w:rPr>
            </w:pPr>
            <w:r w:rsidRPr="00AF559D">
              <w:rPr>
                <w:rFonts w:asciiTheme="majorHAnsi" w:hAnsiTheme="majorHAnsi"/>
                <w:b/>
              </w:rPr>
              <w:t>Geräte/Arbeitsmaterial</w:t>
            </w:r>
            <w:r w:rsidRPr="00AF559D">
              <w:rPr>
                <w:rFonts w:asciiTheme="majorHAnsi" w:hAnsiTheme="majorHAnsi"/>
                <w:i/>
                <w:strike/>
              </w:rPr>
              <w:t xml:space="preserve"> </w:t>
            </w:r>
          </w:p>
          <w:p w14:paraId="5CF23C20" w14:textId="77777777" w:rsidR="002A3998" w:rsidRPr="00AF559D" w:rsidRDefault="002A3998" w:rsidP="002A3998">
            <w:pPr>
              <w:rPr>
                <w:rFonts w:asciiTheme="majorHAnsi" w:hAnsiTheme="majorHAnsi" w:cs="Arial"/>
                <w:i/>
                <w:sz w:val="10"/>
                <w:szCs w:val="10"/>
              </w:rPr>
            </w:pPr>
          </w:p>
          <w:p w14:paraId="53F977D5" w14:textId="77777777" w:rsidR="002A3998" w:rsidRPr="00AF559D" w:rsidRDefault="002A3998" w:rsidP="002A3998">
            <w:pPr>
              <w:rPr>
                <w:rFonts w:asciiTheme="majorHAnsi" w:hAnsiTheme="majorHAnsi" w:cs="Arial"/>
                <w:i/>
              </w:rPr>
            </w:pPr>
            <w:r w:rsidRPr="00AF559D">
              <w:rPr>
                <w:rFonts w:asciiTheme="majorHAnsi" w:hAnsiTheme="majorHAnsi"/>
                <w:i/>
              </w:rPr>
              <w:lastRenderedPageBreak/>
              <w:t>Bürste, Kamm, Pinsel,</w:t>
            </w:r>
          </w:p>
          <w:p w14:paraId="247708E9" w14:textId="77777777" w:rsidR="002A3998" w:rsidRPr="00AF559D" w:rsidRDefault="0052623E" w:rsidP="002A3998">
            <w:pPr>
              <w:rPr>
                <w:rFonts w:asciiTheme="majorHAnsi" w:hAnsiTheme="majorHAnsi" w:cs="Arial"/>
                <w:i/>
              </w:rPr>
            </w:pPr>
            <w:r w:rsidRPr="00AF559D">
              <w:rPr>
                <w:rFonts w:asciiTheme="majorHAnsi" w:hAnsiTheme="majorHAnsi"/>
                <w:i/>
              </w:rPr>
              <w:t>Waschwanne,</w:t>
            </w:r>
          </w:p>
          <w:p w14:paraId="059DA705" w14:textId="77777777" w:rsidR="0052623E" w:rsidRPr="00AF559D" w:rsidRDefault="0052623E" w:rsidP="002A3998">
            <w:pPr>
              <w:rPr>
                <w:rFonts w:asciiTheme="majorHAnsi" w:hAnsiTheme="majorHAnsi" w:cs="Arial"/>
                <w:i/>
              </w:rPr>
            </w:pPr>
          </w:p>
          <w:p w14:paraId="0C1D0C2A" w14:textId="77777777" w:rsidR="0052623E" w:rsidRPr="00AF559D" w:rsidRDefault="002A3998" w:rsidP="002A3998">
            <w:pPr>
              <w:rPr>
                <w:rFonts w:asciiTheme="majorHAnsi" w:hAnsiTheme="majorHAnsi" w:cs="Arial"/>
                <w:i/>
              </w:rPr>
            </w:pPr>
            <w:r w:rsidRPr="00AF559D">
              <w:rPr>
                <w:rFonts w:asciiTheme="majorHAnsi" w:hAnsiTheme="majorHAnsi"/>
                <w:i/>
              </w:rPr>
              <w:t xml:space="preserve">Haarschneidemaschine, Schere, </w:t>
            </w:r>
          </w:p>
          <w:p w14:paraId="51685437" w14:textId="77777777" w:rsidR="00545336" w:rsidRPr="00AF559D" w:rsidRDefault="002A3998" w:rsidP="002A3998">
            <w:pPr>
              <w:rPr>
                <w:rFonts w:asciiTheme="majorHAnsi" w:hAnsiTheme="majorHAnsi" w:cs="Arial"/>
                <w:i/>
              </w:rPr>
            </w:pPr>
            <w:r w:rsidRPr="00AF559D">
              <w:rPr>
                <w:rFonts w:asciiTheme="majorHAnsi" w:hAnsiTheme="majorHAnsi"/>
                <w:i/>
              </w:rPr>
              <w:t xml:space="preserve">Haartrockner, </w:t>
            </w:r>
          </w:p>
          <w:p w14:paraId="2A739B39" w14:textId="6D429A20" w:rsidR="00545336" w:rsidRPr="00AF559D" w:rsidRDefault="00D524B7" w:rsidP="002A3998">
            <w:pPr>
              <w:rPr>
                <w:rFonts w:asciiTheme="majorHAnsi" w:hAnsiTheme="majorHAnsi" w:cs="Arial"/>
                <w:i/>
              </w:rPr>
            </w:pPr>
            <w:r w:rsidRPr="00AF559D">
              <w:rPr>
                <w:rFonts w:asciiTheme="majorHAnsi" w:hAnsiTheme="majorHAnsi"/>
                <w:i/>
              </w:rPr>
              <w:t>Fläschchen</w:t>
            </w:r>
          </w:p>
          <w:p w14:paraId="301699FF" w14:textId="77777777" w:rsidR="004D5F7D" w:rsidRPr="00AF559D" w:rsidRDefault="004D5F7D" w:rsidP="002A3998">
            <w:pPr>
              <w:rPr>
                <w:rFonts w:asciiTheme="majorHAnsi" w:hAnsiTheme="majorHAnsi" w:cs="Arial"/>
                <w:i/>
              </w:rPr>
            </w:pPr>
          </w:p>
          <w:p w14:paraId="6E1E9FA1" w14:textId="77777777" w:rsidR="00545336" w:rsidRPr="00AF559D" w:rsidRDefault="002A3998" w:rsidP="002A3998">
            <w:pPr>
              <w:rPr>
                <w:rFonts w:asciiTheme="majorHAnsi" w:hAnsiTheme="majorHAnsi" w:cs="Arial"/>
                <w:i/>
              </w:rPr>
            </w:pPr>
            <w:r w:rsidRPr="00AF559D">
              <w:rPr>
                <w:rFonts w:asciiTheme="majorHAnsi" w:hAnsiTheme="majorHAnsi"/>
                <w:i/>
              </w:rPr>
              <w:t>Kartenlesegerät,</w:t>
            </w:r>
          </w:p>
          <w:p w14:paraId="27DED515" w14:textId="77777777" w:rsidR="004D5F7D" w:rsidRPr="00AF559D" w:rsidRDefault="004D5F7D" w:rsidP="002A3998">
            <w:pPr>
              <w:rPr>
                <w:rFonts w:asciiTheme="majorHAnsi" w:hAnsiTheme="majorHAnsi" w:cs="Arial"/>
                <w:i/>
              </w:rPr>
            </w:pPr>
          </w:p>
          <w:p w14:paraId="2AA14831" w14:textId="77777777" w:rsidR="00122938" w:rsidRPr="00AF559D" w:rsidRDefault="002A3998" w:rsidP="00122938">
            <w:pPr>
              <w:rPr>
                <w:rFonts w:asciiTheme="majorHAnsi" w:hAnsiTheme="majorHAnsi" w:cs="Arial"/>
                <w:i/>
                <w:strike/>
              </w:rPr>
            </w:pPr>
            <w:r w:rsidRPr="00AF559D">
              <w:rPr>
                <w:rFonts w:asciiTheme="majorHAnsi" w:hAnsiTheme="majorHAnsi"/>
                <w:i/>
              </w:rPr>
              <w:t xml:space="preserve">Besen </w:t>
            </w:r>
          </w:p>
          <w:p w14:paraId="085B572C" w14:textId="77777777" w:rsidR="002A3998" w:rsidRPr="00AF559D" w:rsidRDefault="002A3998" w:rsidP="002A3998">
            <w:pPr>
              <w:rPr>
                <w:rFonts w:asciiTheme="majorHAnsi" w:hAnsiTheme="majorHAnsi" w:cs="Arial"/>
                <w:i/>
                <w:strike/>
              </w:rPr>
            </w:pPr>
          </w:p>
        </w:tc>
        <w:tc>
          <w:tcPr>
            <w:tcW w:w="1417" w:type="dxa"/>
          </w:tcPr>
          <w:p w14:paraId="332BDE85" w14:textId="77777777" w:rsidR="002A3998" w:rsidRPr="00AF559D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3402" w:type="dxa"/>
          </w:tcPr>
          <w:p w14:paraId="35045C40" w14:textId="77777777" w:rsidR="002A3998" w:rsidRPr="00AF559D" w:rsidRDefault="002A3998" w:rsidP="002A3998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353C51E" w14:textId="77777777" w:rsidR="002A3998" w:rsidRPr="00AF559D" w:rsidRDefault="002A3998" w:rsidP="002A3998">
            <w:pPr>
              <w:rPr>
                <w:rFonts w:asciiTheme="majorHAnsi" w:hAnsiTheme="majorHAnsi"/>
                <w:sz w:val="16"/>
                <w:szCs w:val="16"/>
              </w:rPr>
            </w:pPr>
          </w:p>
          <w:p w14:paraId="3FBDB669" w14:textId="77777777" w:rsidR="002A3998" w:rsidRPr="00AF559D" w:rsidRDefault="002A3998" w:rsidP="002A3998">
            <w:pPr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lastRenderedPageBreak/>
              <w:t>Wasser + Seife oder Desinfektionsspray</w:t>
            </w:r>
          </w:p>
          <w:p w14:paraId="6C0BC1EC" w14:textId="77777777" w:rsidR="002A3998" w:rsidRPr="00AF559D" w:rsidRDefault="002A3998" w:rsidP="002A3998">
            <w:pPr>
              <w:rPr>
                <w:rFonts w:asciiTheme="majorHAnsi" w:hAnsiTheme="majorHAnsi"/>
                <w:sz w:val="10"/>
                <w:szCs w:val="10"/>
              </w:rPr>
            </w:pPr>
          </w:p>
          <w:p w14:paraId="1A1B5B2B" w14:textId="77777777" w:rsidR="002A3998" w:rsidRPr="00AF559D" w:rsidRDefault="002A3998" w:rsidP="002A3998">
            <w:pPr>
              <w:rPr>
                <w:rFonts w:asciiTheme="majorHAnsi" w:hAnsiTheme="majorHAnsi"/>
                <w:sz w:val="10"/>
                <w:szCs w:val="10"/>
              </w:rPr>
            </w:pPr>
          </w:p>
          <w:p w14:paraId="268551C5" w14:textId="77777777" w:rsidR="002A3998" w:rsidRPr="00AF559D" w:rsidRDefault="002A3998" w:rsidP="002A3998">
            <w:pPr>
              <w:rPr>
                <w:rFonts w:asciiTheme="majorHAnsi" w:hAnsiTheme="majorHAnsi"/>
                <w:sz w:val="10"/>
                <w:szCs w:val="10"/>
              </w:rPr>
            </w:pPr>
          </w:p>
          <w:p w14:paraId="639EC18A" w14:textId="77777777" w:rsidR="00545336" w:rsidRPr="00AF559D" w:rsidRDefault="00545336" w:rsidP="002A3998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C73B634" w14:textId="4736858A" w:rsidR="002A3998" w:rsidRPr="00AF559D" w:rsidRDefault="002A3998" w:rsidP="002A3998">
            <w:pPr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>Hygiene- oder Papiertücher und Desinfektionsspray/</w:t>
            </w:r>
            <w:proofErr w:type="spellStart"/>
            <w:r w:rsidRPr="00AF559D">
              <w:rPr>
                <w:rFonts w:asciiTheme="majorHAnsi" w:hAnsiTheme="majorHAnsi"/>
                <w:sz w:val="22"/>
              </w:rPr>
              <w:t>Händedesin</w:t>
            </w:r>
            <w:r w:rsidR="00CF7FC2" w:rsidRPr="00AF559D">
              <w:rPr>
                <w:rFonts w:asciiTheme="majorHAnsi" w:hAnsiTheme="majorHAnsi"/>
                <w:sz w:val="22"/>
              </w:rPr>
              <w:t>-</w:t>
            </w:r>
            <w:r w:rsidRPr="00AF559D">
              <w:rPr>
                <w:rFonts w:asciiTheme="majorHAnsi" w:hAnsiTheme="majorHAnsi"/>
                <w:sz w:val="22"/>
              </w:rPr>
              <w:t>fektionsmittel</w:t>
            </w:r>
            <w:proofErr w:type="spellEnd"/>
          </w:p>
          <w:p w14:paraId="5E21D862" w14:textId="77777777" w:rsidR="002A3998" w:rsidRPr="00AF559D" w:rsidRDefault="002A3998" w:rsidP="002A3998">
            <w:pPr>
              <w:spacing w:after="160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b/>
                <w:sz w:val="22"/>
              </w:rPr>
              <w:t>Trocknungszeit beachten</w:t>
            </w:r>
          </w:p>
        </w:tc>
        <w:tc>
          <w:tcPr>
            <w:tcW w:w="1419" w:type="dxa"/>
          </w:tcPr>
          <w:p w14:paraId="53770C3B" w14:textId="77777777" w:rsidR="002A3998" w:rsidRPr="00AF559D" w:rsidRDefault="002A3998" w:rsidP="002A3998">
            <w:pPr>
              <w:rPr>
                <w:rFonts w:asciiTheme="majorHAnsi" w:hAnsiTheme="majorHAnsi" w:cs="Arial"/>
                <w:i/>
                <w:color w:val="76923C" w:themeColor="accent3" w:themeShade="BF"/>
              </w:rPr>
            </w:pPr>
          </w:p>
        </w:tc>
        <w:tc>
          <w:tcPr>
            <w:tcW w:w="2834" w:type="dxa"/>
          </w:tcPr>
          <w:p w14:paraId="191D0B1A" w14:textId="77777777" w:rsidR="002A3998" w:rsidRPr="00AF559D" w:rsidRDefault="002A3998" w:rsidP="002A3998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A3FABDB" w14:textId="77777777" w:rsidR="002A3998" w:rsidRPr="00AF559D" w:rsidRDefault="002A3998" w:rsidP="002A3998">
            <w:pPr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lastRenderedPageBreak/>
              <w:t xml:space="preserve">Zwischen jedem Kunden </w:t>
            </w:r>
          </w:p>
          <w:p w14:paraId="47B0A801" w14:textId="77777777" w:rsidR="002A3998" w:rsidRPr="00AF559D" w:rsidRDefault="002A3998" w:rsidP="002A3998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F2A1816" w14:textId="77777777" w:rsidR="002A3998" w:rsidRPr="00AF559D" w:rsidRDefault="002A3998" w:rsidP="002A3998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CEAE925" w14:textId="77777777" w:rsidR="004D5F7D" w:rsidRPr="00AF559D" w:rsidRDefault="002A3998" w:rsidP="002A3998">
            <w:pPr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 xml:space="preserve">Zwischen jedem Kunden </w:t>
            </w:r>
          </w:p>
          <w:p w14:paraId="0AFF1287" w14:textId="77777777" w:rsidR="002A3998" w:rsidRPr="00AF559D" w:rsidRDefault="00122938" w:rsidP="002A3998">
            <w:pPr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>Bei gemeinsamer Nutzung mit Kollegen</w:t>
            </w:r>
          </w:p>
          <w:p w14:paraId="76766FAD" w14:textId="77777777" w:rsidR="004D5F7D" w:rsidRPr="00AF559D" w:rsidRDefault="004D5F7D" w:rsidP="002A3998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8A72740" w14:textId="77777777" w:rsidR="004D5F7D" w:rsidRPr="00AF559D" w:rsidRDefault="004D5F7D" w:rsidP="002A3998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F998F33" w14:textId="77777777" w:rsidR="004D5F7D" w:rsidRPr="00AF559D" w:rsidRDefault="004D5F7D" w:rsidP="002A3998">
            <w:pPr>
              <w:rPr>
                <w:rFonts w:asciiTheme="majorHAnsi" w:hAnsiTheme="majorHAnsi" w:cs="Arial"/>
                <w:i/>
                <w:color w:val="76923C" w:themeColor="accent3" w:themeShade="BF"/>
              </w:rPr>
            </w:pPr>
            <w:r w:rsidRPr="00AF559D">
              <w:rPr>
                <w:rFonts w:asciiTheme="majorHAnsi" w:hAnsiTheme="majorHAnsi"/>
                <w:sz w:val="22"/>
              </w:rPr>
              <w:t>Bei jeder Verwendung</w:t>
            </w:r>
          </w:p>
        </w:tc>
        <w:tc>
          <w:tcPr>
            <w:tcW w:w="1560" w:type="dxa"/>
          </w:tcPr>
          <w:p w14:paraId="41178646" w14:textId="77777777" w:rsidR="002A3998" w:rsidRPr="00665F68" w:rsidRDefault="002A3998" w:rsidP="002A3998">
            <w:pPr>
              <w:rPr>
                <w:rFonts w:asciiTheme="majorHAnsi" w:hAnsiTheme="majorHAnsi" w:cs="Arial"/>
                <w:i/>
                <w:color w:val="76923C" w:themeColor="accent3" w:themeShade="BF"/>
              </w:rPr>
            </w:pPr>
          </w:p>
        </w:tc>
      </w:tr>
      <w:tr w:rsidR="002A3998" w:rsidRPr="00665F68" w14:paraId="796E619D" w14:textId="77777777" w:rsidTr="00A84E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18"/>
        </w:trPr>
        <w:tc>
          <w:tcPr>
            <w:tcW w:w="4503" w:type="dxa"/>
          </w:tcPr>
          <w:p w14:paraId="59D41CEA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  <w:r w:rsidRPr="00665F68">
              <w:rPr>
                <w:rFonts w:asciiTheme="majorHAnsi" w:hAnsiTheme="majorHAnsi"/>
                <w:b/>
              </w:rPr>
              <w:lastRenderedPageBreak/>
              <w:t>Wäsche (Handtuch, Schürze), Gesichtsschwamm</w:t>
            </w:r>
          </w:p>
        </w:tc>
        <w:tc>
          <w:tcPr>
            <w:tcW w:w="1417" w:type="dxa"/>
          </w:tcPr>
          <w:p w14:paraId="39661ECA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3402" w:type="dxa"/>
          </w:tcPr>
          <w:p w14:paraId="1DB806CC" w14:textId="77777777" w:rsidR="002A3998" w:rsidRPr="00665F68" w:rsidRDefault="002A3998" w:rsidP="002A3998">
            <w:pPr>
              <w:ind w:left="108"/>
              <w:rPr>
                <w:rFonts w:asciiTheme="majorHAnsi" w:eastAsiaTheme="majorEastAsia" w:hAnsiTheme="majorHAnsi" w:cs="Arial"/>
                <w:bCs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>Waschen bei 60 °C, 30 min</w:t>
            </w:r>
          </w:p>
          <w:p w14:paraId="37E98AAA" w14:textId="77777777" w:rsidR="002A3998" w:rsidRPr="00AF559D" w:rsidRDefault="002A3998" w:rsidP="002A3998">
            <w:pPr>
              <w:ind w:left="108"/>
              <w:rPr>
                <w:rFonts w:asciiTheme="majorHAnsi" w:eastAsiaTheme="majorEastAsia" w:hAnsiTheme="majorHAnsi" w:cs="Arial"/>
                <w:bCs/>
              </w:rPr>
            </w:pPr>
          </w:p>
          <w:p w14:paraId="15796B56" w14:textId="5EB90EB5" w:rsidR="002A3998" w:rsidRPr="00665F68" w:rsidRDefault="002A3998" w:rsidP="002A3998">
            <w:pPr>
              <w:ind w:left="108"/>
              <w:rPr>
                <w:rFonts w:asciiTheme="majorHAnsi" w:eastAsiaTheme="majorEastAsia" w:hAnsiTheme="majorHAnsi" w:cs="Arial"/>
                <w:bCs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>Wenn dies nicht möglich ist, die Kleidung in eine luftdicht verschlossene</w:t>
            </w:r>
            <w:r w:rsidR="00920BEF" w:rsidRPr="00AF559D">
              <w:rPr>
                <w:rFonts w:asciiTheme="majorHAnsi" w:hAnsiTheme="majorHAnsi"/>
                <w:sz w:val="22"/>
              </w:rPr>
              <w:t>/</w:t>
            </w:r>
            <w:proofErr w:type="spellStart"/>
            <w:r w:rsidR="00920BEF" w:rsidRPr="00AF559D">
              <w:rPr>
                <w:rFonts w:asciiTheme="majorHAnsi" w:hAnsiTheme="majorHAnsi"/>
                <w:sz w:val="22"/>
              </w:rPr>
              <w:t>verschliessbare</w:t>
            </w:r>
            <w:proofErr w:type="spellEnd"/>
            <w:r w:rsidR="00920BEF" w:rsidRPr="00AF559D">
              <w:rPr>
                <w:rFonts w:asciiTheme="majorHAnsi" w:hAnsiTheme="majorHAnsi"/>
                <w:sz w:val="22"/>
              </w:rPr>
              <w:t xml:space="preserve"> </w:t>
            </w:r>
            <w:r w:rsidRPr="00AF559D">
              <w:rPr>
                <w:rFonts w:asciiTheme="majorHAnsi" w:hAnsiTheme="majorHAnsi"/>
                <w:sz w:val="22"/>
              </w:rPr>
              <w:t>Kunststofftüte legen (Müllbeutel, Gefriertüte usw.) und 12 Stunden warten, bevor sie mit der</w:t>
            </w:r>
            <w:r w:rsidRPr="00665F68">
              <w:rPr>
                <w:rFonts w:asciiTheme="majorHAnsi" w:hAnsiTheme="majorHAnsi"/>
                <w:sz w:val="22"/>
              </w:rPr>
              <w:t xml:space="preserve"> angegebenen Temperatur gewaschen wird.</w:t>
            </w:r>
          </w:p>
          <w:p w14:paraId="6E1771F8" w14:textId="77777777" w:rsidR="002A3998" w:rsidRPr="00665F68" w:rsidRDefault="002A3998" w:rsidP="002A3998">
            <w:pPr>
              <w:spacing w:after="160" w:line="259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147C2BFC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834" w:type="dxa"/>
          </w:tcPr>
          <w:p w14:paraId="7AB023CE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  <w:color w:val="FF0000"/>
              </w:rPr>
            </w:pPr>
          </w:p>
        </w:tc>
        <w:tc>
          <w:tcPr>
            <w:tcW w:w="1560" w:type="dxa"/>
          </w:tcPr>
          <w:p w14:paraId="525A9E0E" w14:textId="77777777" w:rsidR="002A3998" w:rsidRPr="00665F68" w:rsidRDefault="002A3998" w:rsidP="002A3998">
            <w:pPr>
              <w:rPr>
                <w:rFonts w:asciiTheme="majorHAnsi" w:hAnsiTheme="majorHAnsi"/>
                <w:color w:val="FF0000"/>
              </w:rPr>
            </w:pPr>
          </w:p>
        </w:tc>
      </w:tr>
      <w:tr w:rsidR="002A3998" w:rsidRPr="00665F68" w14:paraId="58152905" w14:textId="77777777" w:rsidTr="00A84E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60"/>
        </w:trPr>
        <w:tc>
          <w:tcPr>
            <w:tcW w:w="4503" w:type="dxa"/>
          </w:tcPr>
          <w:p w14:paraId="1AA3BEC5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  <w:r w:rsidRPr="00665F68">
              <w:rPr>
                <w:rFonts w:asciiTheme="majorHAnsi" w:hAnsiTheme="majorHAnsi"/>
                <w:b/>
              </w:rPr>
              <w:t>Umkleideraum/Sanitäranlagen</w:t>
            </w:r>
          </w:p>
          <w:p w14:paraId="16DA536D" w14:textId="77777777" w:rsidR="002A3998" w:rsidRPr="00665F68" w:rsidRDefault="002A3998" w:rsidP="002A3998">
            <w:pPr>
              <w:rPr>
                <w:rFonts w:asciiTheme="majorHAnsi" w:hAnsiTheme="majorHAnsi" w:cs="Arial"/>
                <w:i/>
              </w:rPr>
            </w:pPr>
            <w:r w:rsidRPr="00665F68">
              <w:rPr>
                <w:rFonts w:asciiTheme="majorHAnsi" w:hAnsiTheme="majorHAnsi"/>
                <w:i/>
              </w:rPr>
              <w:t>(Spülung, WC-Becken, Duschen, Regal usw.)</w:t>
            </w:r>
          </w:p>
          <w:p w14:paraId="50BF377E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1417" w:type="dxa"/>
          </w:tcPr>
          <w:p w14:paraId="52C0ADC5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3402" w:type="dxa"/>
          </w:tcPr>
          <w:p w14:paraId="44D745F8" w14:textId="77777777" w:rsidR="002A3998" w:rsidRPr="00665F68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 xml:space="preserve">- </w:t>
            </w:r>
            <w:proofErr w:type="spellStart"/>
            <w:r w:rsidRPr="00665F68">
              <w:rPr>
                <w:rFonts w:asciiTheme="majorHAnsi" w:hAnsiTheme="majorHAnsi"/>
                <w:sz w:val="22"/>
              </w:rPr>
              <w:t>Javelwasser</w:t>
            </w:r>
            <w:proofErr w:type="spellEnd"/>
            <w:r w:rsidRPr="00665F68">
              <w:rPr>
                <w:rFonts w:asciiTheme="majorHAnsi" w:hAnsiTheme="majorHAnsi"/>
                <w:sz w:val="22"/>
              </w:rPr>
              <w:t xml:space="preserve"> in 0,5-prozentiger Lösung, nicht abgelaufen</w:t>
            </w:r>
          </w:p>
          <w:p w14:paraId="11A4080C" w14:textId="77777777" w:rsidR="002A3998" w:rsidRPr="00665F68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 xml:space="preserve">- Haushaltsdesinfektionsmittel mit mindestens 70 % Alkoholgehalt </w:t>
            </w:r>
          </w:p>
          <w:p w14:paraId="5CD57CBD" w14:textId="77777777" w:rsidR="002A3998" w:rsidRPr="00665F68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>- handelsübliches Reinigungsmittel</w:t>
            </w:r>
          </w:p>
          <w:p w14:paraId="051F4A56" w14:textId="77777777" w:rsidR="002A3998" w:rsidRPr="00665F68" w:rsidRDefault="002A3998" w:rsidP="002A3998">
            <w:pPr>
              <w:rPr>
                <w:rFonts w:asciiTheme="majorHAnsi" w:hAnsiTheme="majorHAnsi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b/>
                <w:sz w:val="22"/>
              </w:rPr>
              <w:t>Trocknungszeit beachten</w:t>
            </w:r>
          </w:p>
        </w:tc>
        <w:tc>
          <w:tcPr>
            <w:tcW w:w="1419" w:type="dxa"/>
          </w:tcPr>
          <w:p w14:paraId="1C737965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834" w:type="dxa"/>
          </w:tcPr>
          <w:p w14:paraId="1504DB5B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  <w:color w:val="FF0000"/>
              </w:rPr>
            </w:pPr>
          </w:p>
        </w:tc>
        <w:tc>
          <w:tcPr>
            <w:tcW w:w="1560" w:type="dxa"/>
          </w:tcPr>
          <w:p w14:paraId="765FE65B" w14:textId="77777777" w:rsidR="002A3998" w:rsidRPr="00665F68" w:rsidRDefault="002A3998" w:rsidP="002A3998">
            <w:pPr>
              <w:rPr>
                <w:rFonts w:asciiTheme="majorHAnsi" w:hAnsiTheme="majorHAnsi"/>
                <w:color w:val="FF0000"/>
              </w:rPr>
            </w:pPr>
          </w:p>
        </w:tc>
      </w:tr>
      <w:tr w:rsidR="002A3998" w:rsidRPr="00665F68" w14:paraId="2CB3A324" w14:textId="77777777" w:rsidTr="00A84E1C">
        <w:trPr>
          <w:trHeight w:val="556"/>
        </w:trPr>
        <w:tc>
          <w:tcPr>
            <w:tcW w:w="4503" w:type="dxa"/>
          </w:tcPr>
          <w:p w14:paraId="3ED37750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  <w:r w:rsidRPr="00665F68">
              <w:rPr>
                <w:rFonts w:asciiTheme="majorHAnsi" w:hAnsiTheme="majorHAnsi"/>
                <w:b/>
              </w:rPr>
              <w:t>Besteck/Geschirr</w:t>
            </w:r>
          </w:p>
        </w:tc>
        <w:tc>
          <w:tcPr>
            <w:tcW w:w="1417" w:type="dxa"/>
          </w:tcPr>
          <w:p w14:paraId="51951160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3402" w:type="dxa"/>
          </w:tcPr>
          <w:p w14:paraId="5EC87D7E" w14:textId="77777777" w:rsidR="002A3998" w:rsidRPr="00665F68" w:rsidRDefault="002A3998" w:rsidP="002A3998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>Vorzugsweise sollte jeder sein eigenes Geschirr mitbringen.</w:t>
            </w:r>
          </w:p>
          <w:p w14:paraId="4C834103" w14:textId="77777777" w:rsidR="002A3998" w:rsidRPr="00665F68" w:rsidRDefault="002A3998" w:rsidP="002A3998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>Abwaschen:</w:t>
            </w:r>
          </w:p>
          <w:p w14:paraId="6261DBB1" w14:textId="77777777" w:rsidR="002A3998" w:rsidRPr="00665F68" w:rsidRDefault="002A3998" w:rsidP="002A3998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lastRenderedPageBreak/>
              <w:t>- Geschirrspüler vorzugsweise bei 60 °C oder</w:t>
            </w:r>
          </w:p>
          <w:p w14:paraId="5F35F9B4" w14:textId="77777777" w:rsidR="002A3998" w:rsidRPr="00665F68" w:rsidRDefault="002A3998" w:rsidP="002A3998">
            <w:pPr>
              <w:rPr>
                <w:rFonts w:asciiTheme="majorHAnsi" w:hAnsiTheme="majorHAnsi" w:cs="Arial"/>
                <w:strike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 xml:space="preserve">- Abwaschen von Hand mit Spülmittel; die nächste Person wäscht es nochmals ab </w:t>
            </w:r>
          </w:p>
          <w:p w14:paraId="34B95784" w14:textId="77777777" w:rsidR="002A3998" w:rsidRPr="00665F68" w:rsidRDefault="002A3998" w:rsidP="002A3998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419" w:type="dxa"/>
          </w:tcPr>
          <w:p w14:paraId="455F36B9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834" w:type="dxa"/>
          </w:tcPr>
          <w:p w14:paraId="70C333E4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1560" w:type="dxa"/>
          </w:tcPr>
          <w:p w14:paraId="0BAAA61F" w14:textId="77777777" w:rsidR="002A3998" w:rsidRPr="00665F68" w:rsidRDefault="002A3998" w:rsidP="002A399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3998" w:rsidRPr="00665F68" w14:paraId="5A273A0E" w14:textId="77777777" w:rsidTr="00A84E1C">
        <w:trPr>
          <w:trHeight w:val="556"/>
        </w:trPr>
        <w:tc>
          <w:tcPr>
            <w:tcW w:w="4503" w:type="dxa"/>
          </w:tcPr>
          <w:p w14:paraId="0286788B" w14:textId="0BEFFE1D" w:rsidR="002A3998" w:rsidRPr="00AF559D" w:rsidRDefault="00920BEF" w:rsidP="002A3998">
            <w:pPr>
              <w:rPr>
                <w:rFonts w:asciiTheme="majorHAnsi" w:hAnsiTheme="majorHAnsi" w:cs="Arial"/>
                <w:b/>
              </w:rPr>
            </w:pPr>
            <w:r w:rsidRPr="00AF559D">
              <w:rPr>
                <w:rFonts w:asciiTheme="majorHAnsi" w:hAnsiTheme="majorHAnsi"/>
                <w:b/>
              </w:rPr>
              <w:lastRenderedPageBreak/>
              <w:t>Bo</w:t>
            </w:r>
            <w:r w:rsidR="002A3998" w:rsidRPr="00AF559D">
              <w:rPr>
                <w:rFonts w:asciiTheme="majorHAnsi" w:hAnsiTheme="majorHAnsi"/>
                <w:b/>
              </w:rPr>
              <w:t xml:space="preserve">den in Studios für Tattoos – Piercings – Permanent-Make-up </w:t>
            </w:r>
          </w:p>
        </w:tc>
        <w:tc>
          <w:tcPr>
            <w:tcW w:w="1417" w:type="dxa"/>
          </w:tcPr>
          <w:p w14:paraId="7BCB2583" w14:textId="77777777" w:rsidR="002A3998" w:rsidRPr="00AF559D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3402" w:type="dxa"/>
          </w:tcPr>
          <w:p w14:paraId="3B6B1B90" w14:textId="77777777" w:rsidR="002A3998" w:rsidRPr="00AF559D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>Nicht saugen</w:t>
            </w:r>
          </w:p>
          <w:p w14:paraId="170D2F5E" w14:textId="77777777" w:rsidR="002A3998" w:rsidRPr="00AF559D" w:rsidRDefault="002A3998" w:rsidP="002A3998">
            <w:pPr>
              <w:spacing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>Feuchtreinigung:</w:t>
            </w:r>
          </w:p>
          <w:p w14:paraId="6FDEEAA2" w14:textId="77777777" w:rsidR="002A3998" w:rsidRPr="00AF559D" w:rsidRDefault="002A3998" w:rsidP="002A3998">
            <w:pPr>
              <w:spacing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 xml:space="preserve">- </w:t>
            </w:r>
            <w:proofErr w:type="spellStart"/>
            <w:r w:rsidRPr="00AF559D">
              <w:rPr>
                <w:rFonts w:asciiTheme="majorHAnsi" w:hAnsiTheme="majorHAnsi"/>
                <w:sz w:val="22"/>
              </w:rPr>
              <w:t>Javelwasser</w:t>
            </w:r>
            <w:proofErr w:type="spellEnd"/>
            <w:r w:rsidRPr="00AF559D">
              <w:rPr>
                <w:rFonts w:asciiTheme="majorHAnsi" w:hAnsiTheme="majorHAnsi"/>
                <w:sz w:val="22"/>
              </w:rPr>
              <w:t xml:space="preserve"> in 0,5-prozentiger Lösung, nicht abgelaufen </w:t>
            </w:r>
          </w:p>
          <w:p w14:paraId="55DC3F9D" w14:textId="77777777" w:rsidR="002A3998" w:rsidRPr="00AF559D" w:rsidRDefault="002A3998" w:rsidP="002A3998">
            <w:pPr>
              <w:spacing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 xml:space="preserve">- Haushaltsdesinfektionsmittel mit mindestens 70 % Alkoholgehalt </w:t>
            </w:r>
          </w:p>
          <w:p w14:paraId="7D814020" w14:textId="77777777" w:rsidR="002A3998" w:rsidRPr="00AF559D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62860083" w14:textId="77777777" w:rsidR="002A3998" w:rsidRPr="00AF559D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9" w:type="dxa"/>
          </w:tcPr>
          <w:p w14:paraId="49CE8937" w14:textId="77777777" w:rsidR="002A3998" w:rsidRPr="00AF559D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834" w:type="dxa"/>
          </w:tcPr>
          <w:p w14:paraId="5ED8152C" w14:textId="77777777" w:rsidR="00B658C7" w:rsidRPr="00AF559D" w:rsidRDefault="002A3998" w:rsidP="002A3998">
            <w:pPr>
              <w:rPr>
                <w:rFonts w:asciiTheme="majorHAnsi" w:hAnsiTheme="majorHAnsi"/>
                <w:b/>
                <w:i/>
                <w:color w:val="76923C" w:themeColor="accent3" w:themeShade="BF"/>
              </w:rPr>
            </w:pPr>
            <w:r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>Z. B.</w:t>
            </w:r>
            <w:r w:rsidR="00920BEF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>/Bsp.(</w:t>
            </w:r>
            <w:proofErr w:type="spellStart"/>
            <w:r w:rsidR="00920BEF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>voir</w:t>
            </w:r>
            <w:proofErr w:type="spellEnd"/>
            <w:r w:rsidR="00920BEF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 xml:space="preserve"> </w:t>
            </w:r>
            <w:proofErr w:type="spellStart"/>
            <w:r w:rsidR="00920BEF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>page</w:t>
            </w:r>
            <w:proofErr w:type="spellEnd"/>
            <w:r w:rsidR="00920BEF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 xml:space="preserve"> 1</w:t>
            </w:r>
            <w:r w:rsidR="00611E89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 xml:space="preserve">, </w:t>
            </w:r>
            <w:proofErr w:type="spellStart"/>
            <w:r w:rsidR="00611E89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>choisir</w:t>
            </w:r>
            <w:proofErr w:type="spellEnd"/>
            <w:r w:rsidR="00611E89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 xml:space="preserve"> </w:t>
            </w:r>
            <w:proofErr w:type="spellStart"/>
            <w:r w:rsidR="00611E89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>une</w:t>
            </w:r>
            <w:proofErr w:type="spellEnd"/>
            <w:r w:rsidR="00611E89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 xml:space="preserve"> de </w:t>
            </w:r>
            <w:proofErr w:type="spellStart"/>
            <w:r w:rsidR="00611E89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>ces</w:t>
            </w:r>
            <w:proofErr w:type="spellEnd"/>
            <w:r w:rsidR="00611E89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 xml:space="preserve"> </w:t>
            </w:r>
            <w:proofErr w:type="spellStart"/>
            <w:r w:rsidR="00611E89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>deux</w:t>
            </w:r>
            <w:proofErr w:type="spellEnd"/>
            <w:r w:rsidR="00611E89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 xml:space="preserve"> </w:t>
            </w:r>
            <w:proofErr w:type="spellStart"/>
            <w:r w:rsidR="00611E89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>possibilité</w:t>
            </w:r>
            <w:proofErr w:type="spellEnd"/>
            <w:r w:rsidR="00611E89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 xml:space="preserve">) </w:t>
            </w:r>
            <w:r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 xml:space="preserve"> 2x täglich</w:t>
            </w:r>
          </w:p>
          <w:p w14:paraId="1372E4D7" w14:textId="1C0AA13B" w:rsidR="002A3998" w:rsidRPr="00AF559D" w:rsidRDefault="002A3998" w:rsidP="002A3998">
            <w:pPr>
              <w:rPr>
                <w:rFonts w:asciiTheme="majorHAnsi" w:hAnsiTheme="majorHAnsi"/>
                <w:b/>
                <w:i/>
                <w:color w:val="76923C" w:themeColor="accent3" w:themeShade="BF"/>
              </w:rPr>
            </w:pPr>
            <w:r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 xml:space="preserve"> (</w:t>
            </w:r>
            <w:r w:rsidR="00B658C7"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 xml:space="preserve">bei </w:t>
            </w:r>
            <w:r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>Öffnung/Schließung)</w:t>
            </w:r>
          </w:p>
        </w:tc>
        <w:tc>
          <w:tcPr>
            <w:tcW w:w="1560" w:type="dxa"/>
          </w:tcPr>
          <w:p w14:paraId="39C1C820" w14:textId="77777777" w:rsidR="002A3998" w:rsidRPr="00665F68" w:rsidRDefault="002A3998" w:rsidP="002A399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3998" w:rsidRPr="00665F68" w14:paraId="496F5845" w14:textId="77777777" w:rsidTr="00A84E1C">
        <w:trPr>
          <w:trHeight w:val="556"/>
        </w:trPr>
        <w:tc>
          <w:tcPr>
            <w:tcW w:w="4503" w:type="dxa"/>
          </w:tcPr>
          <w:p w14:paraId="2DEB2166" w14:textId="77777777" w:rsidR="002A3998" w:rsidRPr="00AF559D" w:rsidRDefault="002A3998" w:rsidP="002A3998">
            <w:pPr>
              <w:rPr>
                <w:rFonts w:asciiTheme="majorHAnsi" w:hAnsiTheme="majorHAnsi" w:cs="Arial"/>
                <w:b/>
              </w:rPr>
            </w:pPr>
            <w:r w:rsidRPr="00AF559D">
              <w:rPr>
                <w:rFonts w:asciiTheme="majorHAnsi" w:hAnsiTheme="majorHAnsi"/>
                <w:b/>
              </w:rPr>
              <w:t xml:space="preserve">Boden </w:t>
            </w:r>
          </w:p>
        </w:tc>
        <w:tc>
          <w:tcPr>
            <w:tcW w:w="1417" w:type="dxa"/>
          </w:tcPr>
          <w:p w14:paraId="306D18A0" w14:textId="77777777" w:rsidR="002A3998" w:rsidRPr="00AF559D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3402" w:type="dxa"/>
          </w:tcPr>
          <w:p w14:paraId="64569268" w14:textId="77777777" w:rsidR="002A3998" w:rsidRPr="00AF559D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>Nicht saugen</w:t>
            </w:r>
          </w:p>
          <w:p w14:paraId="683B8947" w14:textId="77777777" w:rsidR="002A3998" w:rsidRPr="00AF559D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>Wegkehren von nassen Haaren</w:t>
            </w:r>
          </w:p>
          <w:p w14:paraId="4F0E5F67" w14:textId="77777777" w:rsidR="002A3998" w:rsidRPr="00AF559D" w:rsidRDefault="002A3998" w:rsidP="002A3998">
            <w:pPr>
              <w:spacing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>Feuchtreinigung:</w:t>
            </w:r>
          </w:p>
          <w:p w14:paraId="756EE0DC" w14:textId="77777777" w:rsidR="002A3998" w:rsidRPr="00AF559D" w:rsidRDefault="002A3998" w:rsidP="002A3998">
            <w:pPr>
              <w:spacing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 xml:space="preserve">- </w:t>
            </w:r>
            <w:proofErr w:type="spellStart"/>
            <w:r w:rsidRPr="00AF559D">
              <w:rPr>
                <w:rFonts w:asciiTheme="majorHAnsi" w:hAnsiTheme="majorHAnsi"/>
                <w:sz w:val="22"/>
              </w:rPr>
              <w:t>Javelwasser</w:t>
            </w:r>
            <w:proofErr w:type="spellEnd"/>
            <w:r w:rsidRPr="00AF559D">
              <w:rPr>
                <w:rFonts w:asciiTheme="majorHAnsi" w:hAnsiTheme="majorHAnsi"/>
                <w:sz w:val="22"/>
              </w:rPr>
              <w:t xml:space="preserve"> in 0,5-prozentiger Lösung, nicht abgelaufen </w:t>
            </w:r>
          </w:p>
          <w:p w14:paraId="39B54E16" w14:textId="77777777" w:rsidR="002A3998" w:rsidRPr="00AF559D" w:rsidRDefault="002A3998" w:rsidP="002A3998">
            <w:pPr>
              <w:spacing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 xml:space="preserve">- Haushaltsdesinfektionsmittel mit mindestens 70 % Alkoholgehalt </w:t>
            </w:r>
          </w:p>
          <w:p w14:paraId="7B8166B3" w14:textId="77777777" w:rsidR="002A3998" w:rsidRPr="00AF559D" w:rsidRDefault="002A3998" w:rsidP="002A3998">
            <w:pPr>
              <w:spacing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AF559D">
              <w:rPr>
                <w:rFonts w:asciiTheme="majorHAnsi" w:hAnsiTheme="majorHAnsi"/>
                <w:sz w:val="22"/>
              </w:rPr>
              <w:t>- handelsübliches Reinigungsmittel</w:t>
            </w:r>
          </w:p>
          <w:p w14:paraId="2E4DD086" w14:textId="77777777" w:rsidR="002A3998" w:rsidRPr="00AF559D" w:rsidRDefault="002A3998" w:rsidP="002A3998">
            <w:pPr>
              <w:spacing w:line="259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7A4562F1" w14:textId="77777777" w:rsidR="002A3998" w:rsidRPr="00AF559D" w:rsidRDefault="002A3998" w:rsidP="002A399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AF559D">
              <w:rPr>
                <w:rFonts w:asciiTheme="majorHAnsi" w:hAnsiTheme="majorHAnsi"/>
                <w:b/>
                <w:sz w:val="22"/>
              </w:rPr>
              <w:t>Trocknungszeit beachten</w:t>
            </w:r>
          </w:p>
        </w:tc>
        <w:tc>
          <w:tcPr>
            <w:tcW w:w="1419" w:type="dxa"/>
          </w:tcPr>
          <w:p w14:paraId="52F1B594" w14:textId="77777777" w:rsidR="002A3998" w:rsidRPr="00AF559D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834" w:type="dxa"/>
          </w:tcPr>
          <w:p w14:paraId="1DCFDCB0" w14:textId="77777777" w:rsidR="002A3998" w:rsidRPr="00AF559D" w:rsidRDefault="002A3998" w:rsidP="002A3998">
            <w:pPr>
              <w:rPr>
                <w:rFonts w:asciiTheme="majorHAnsi" w:hAnsiTheme="majorHAnsi" w:cs="Arial"/>
                <w:b/>
                <w:i/>
                <w:color w:val="76923C" w:themeColor="accent3" w:themeShade="BF"/>
              </w:rPr>
            </w:pPr>
            <w:r w:rsidRPr="00AF559D">
              <w:rPr>
                <w:rFonts w:asciiTheme="majorHAnsi" w:hAnsiTheme="majorHAnsi"/>
                <w:b/>
                <w:i/>
                <w:color w:val="76923C" w:themeColor="accent3" w:themeShade="BF"/>
              </w:rPr>
              <w:t>Z. B. 2x täglich (Öffnung/Schließung)</w:t>
            </w:r>
          </w:p>
        </w:tc>
        <w:tc>
          <w:tcPr>
            <w:tcW w:w="1560" w:type="dxa"/>
          </w:tcPr>
          <w:p w14:paraId="4A521152" w14:textId="77777777" w:rsidR="002A3998" w:rsidRPr="00665F68" w:rsidRDefault="002A3998" w:rsidP="002A399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3998" w:rsidRPr="00665F68" w14:paraId="3BB25FC5" w14:textId="77777777" w:rsidTr="00A84E1C">
        <w:trPr>
          <w:trHeight w:val="556"/>
        </w:trPr>
        <w:tc>
          <w:tcPr>
            <w:tcW w:w="4503" w:type="dxa"/>
          </w:tcPr>
          <w:p w14:paraId="4F9A34F8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1417" w:type="dxa"/>
          </w:tcPr>
          <w:p w14:paraId="69EEE921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3402" w:type="dxa"/>
          </w:tcPr>
          <w:p w14:paraId="0D728B6E" w14:textId="77777777" w:rsidR="002A3998" w:rsidRPr="00665F68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9" w:type="dxa"/>
          </w:tcPr>
          <w:p w14:paraId="7E5BB8C6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</w:rPr>
            </w:pPr>
          </w:p>
        </w:tc>
        <w:tc>
          <w:tcPr>
            <w:tcW w:w="2834" w:type="dxa"/>
          </w:tcPr>
          <w:p w14:paraId="1FCC7E84" w14:textId="77777777" w:rsidR="002A3998" w:rsidRPr="00665F68" w:rsidRDefault="002A3998" w:rsidP="002A3998">
            <w:pPr>
              <w:rPr>
                <w:rFonts w:asciiTheme="majorHAnsi" w:hAnsiTheme="majorHAnsi" w:cs="Arial"/>
                <w:b/>
                <w:i/>
                <w:color w:val="76923C" w:themeColor="accent3" w:themeShade="BF"/>
              </w:rPr>
            </w:pPr>
          </w:p>
        </w:tc>
        <w:tc>
          <w:tcPr>
            <w:tcW w:w="1560" w:type="dxa"/>
          </w:tcPr>
          <w:p w14:paraId="031E47BA" w14:textId="77777777" w:rsidR="002A3998" w:rsidRPr="00665F68" w:rsidRDefault="002A3998" w:rsidP="002A3998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2A3998" w:rsidRPr="00665F68" w14:paraId="5035D4D5" w14:textId="77777777" w:rsidTr="00A84E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1"/>
        </w:trPr>
        <w:tc>
          <w:tcPr>
            <w:tcW w:w="4503" w:type="dxa"/>
          </w:tcPr>
          <w:p w14:paraId="4510E10F" w14:textId="77777777" w:rsidR="002A3998" w:rsidRPr="00665F68" w:rsidRDefault="002A3998" w:rsidP="002A3998">
            <w:pPr>
              <w:jc w:val="both"/>
              <w:rPr>
                <w:rFonts w:asciiTheme="majorHAnsi" w:eastAsiaTheme="majorEastAsia" w:hAnsiTheme="majorHAnsi" w:cs="Arial"/>
                <w:b/>
                <w:bCs/>
                <w:color w:val="943634" w:themeColor="accent2" w:themeShade="BF"/>
              </w:rPr>
            </w:pPr>
            <w:r w:rsidRPr="00665F68">
              <w:rPr>
                <w:rFonts w:asciiTheme="majorHAnsi" w:hAnsiTheme="majorHAnsi"/>
                <w:b/>
              </w:rPr>
              <w:t>Arbeitskleidung/PSA</w:t>
            </w:r>
          </w:p>
        </w:tc>
        <w:tc>
          <w:tcPr>
            <w:tcW w:w="1417" w:type="dxa"/>
          </w:tcPr>
          <w:p w14:paraId="3396DAC9" w14:textId="77777777" w:rsidR="002A3998" w:rsidRPr="00665F68" w:rsidRDefault="002A3998" w:rsidP="002A3998">
            <w:pPr>
              <w:ind w:left="108"/>
              <w:jc w:val="both"/>
              <w:rPr>
                <w:rFonts w:asciiTheme="majorHAnsi" w:eastAsiaTheme="majorEastAsia" w:hAnsiTheme="majorHAnsi" w:cs="Arial"/>
                <w:b/>
                <w:bCs/>
                <w:color w:val="943634" w:themeColor="accent2" w:themeShade="BF"/>
              </w:rPr>
            </w:pPr>
          </w:p>
        </w:tc>
        <w:tc>
          <w:tcPr>
            <w:tcW w:w="3402" w:type="dxa"/>
          </w:tcPr>
          <w:p w14:paraId="3D541ECC" w14:textId="77777777" w:rsidR="002A3998" w:rsidRPr="00665F68" w:rsidRDefault="002A3998" w:rsidP="002A3998">
            <w:pPr>
              <w:ind w:left="108"/>
              <w:rPr>
                <w:rFonts w:asciiTheme="majorHAnsi" w:eastAsiaTheme="majorEastAsia" w:hAnsiTheme="majorHAnsi" w:cs="Arial"/>
                <w:bCs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>Waschen bei 60 °C, 30 min</w:t>
            </w:r>
          </w:p>
          <w:p w14:paraId="5F2E406A" w14:textId="77777777" w:rsidR="002A3998" w:rsidRPr="00665F68" w:rsidRDefault="002A3998" w:rsidP="002A3998">
            <w:pPr>
              <w:ind w:left="108"/>
              <w:rPr>
                <w:rFonts w:asciiTheme="majorHAnsi" w:eastAsiaTheme="majorEastAsia" w:hAnsiTheme="majorHAnsi" w:cs="Arial"/>
                <w:bCs/>
              </w:rPr>
            </w:pPr>
          </w:p>
          <w:p w14:paraId="0C6A0737" w14:textId="6AECFEDC" w:rsidR="002A3998" w:rsidRPr="00665F68" w:rsidRDefault="002A3998" w:rsidP="002A3998">
            <w:pPr>
              <w:ind w:left="108"/>
              <w:rPr>
                <w:rFonts w:asciiTheme="majorHAnsi" w:eastAsiaTheme="majorEastAsia" w:hAnsiTheme="majorHAnsi" w:cs="Arial"/>
                <w:bCs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 xml:space="preserve">Wenn dies nicht möglich ist, die Kleidung in eine luftdicht </w:t>
            </w:r>
            <w:r w:rsidRPr="00AF559D">
              <w:rPr>
                <w:rFonts w:asciiTheme="majorHAnsi" w:hAnsiTheme="majorHAnsi"/>
                <w:sz w:val="22"/>
              </w:rPr>
              <w:lastRenderedPageBreak/>
              <w:t>verschlossene</w:t>
            </w:r>
            <w:r w:rsidR="00920BEF" w:rsidRPr="00AF559D">
              <w:rPr>
                <w:rFonts w:asciiTheme="majorHAnsi" w:hAnsiTheme="majorHAnsi"/>
                <w:sz w:val="22"/>
              </w:rPr>
              <w:t>/</w:t>
            </w:r>
            <w:proofErr w:type="spellStart"/>
            <w:r w:rsidR="00920BEF" w:rsidRPr="00AF559D">
              <w:rPr>
                <w:rFonts w:asciiTheme="majorHAnsi" w:hAnsiTheme="majorHAnsi"/>
                <w:sz w:val="22"/>
              </w:rPr>
              <w:t>verschliessbare</w:t>
            </w:r>
            <w:proofErr w:type="spellEnd"/>
            <w:r w:rsidRPr="00665F68">
              <w:rPr>
                <w:rFonts w:asciiTheme="majorHAnsi" w:hAnsiTheme="majorHAnsi"/>
                <w:sz w:val="22"/>
              </w:rPr>
              <w:t xml:space="preserve"> </w:t>
            </w:r>
            <w:r w:rsidRPr="00AF559D">
              <w:rPr>
                <w:rFonts w:asciiTheme="majorHAnsi" w:hAnsiTheme="majorHAnsi"/>
                <w:sz w:val="22"/>
              </w:rPr>
              <w:t>Kunststofftüte legen (Müllbeutel, Gefriertüte usw.) und 12 Stunden warten, bevor sie mit der angegebenen Temperatur</w:t>
            </w:r>
            <w:r w:rsidRPr="00665F68">
              <w:rPr>
                <w:rFonts w:asciiTheme="majorHAnsi" w:hAnsiTheme="majorHAnsi"/>
                <w:sz w:val="22"/>
              </w:rPr>
              <w:t xml:space="preserve"> gewaschen wird.</w:t>
            </w:r>
          </w:p>
          <w:p w14:paraId="5AA38140" w14:textId="77777777" w:rsidR="002A3998" w:rsidRPr="00665F68" w:rsidRDefault="002A3998" w:rsidP="002A3998">
            <w:pPr>
              <w:ind w:left="108"/>
              <w:rPr>
                <w:rFonts w:asciiTheme="majorHAnsi" w:eastAsiaTheme="majorEastAsia" w:hAnsiTheme="majorHAnsi" w:cs="Arial"/>
                <w:b/>
                <w:bCs/>
                <w:color w:val="943634" w:themeColor="accent2" w:themeShade="BF"/>
              </w:rPr>
            </w:pPr>
          </w:p>
        </w:tc>
        <w:tc>
          <w:tcPr>
            <w:tcW w:w="1419" w:type="dxa"/>
          </w:tcPr>
          <w:p w14:paraId="4DA25DE6" w14:textId="77777777" w:rsidR="002A3998" w:rsidRPr="00665F68" w:rsidRDefault="002A3998" w:rsidP="002A3998">
            <w:pPr>
              <w:ind w:left="108"/>
              <w:jc w:val="both"/>
              <w:rPr>
                <w:rFonts w:asciiTheme="majorHAnsi" w:eastAsiaTheme="majorEastAsia" w:hAnsiTheme="majorHAnsi" w:cs="Arial"/>
                <w:b/>
                <w:bCs/>
                <w:color w:val="943634" w:themeColor="accent2" w:themeShade="BF"/>
              </w:rPr>
            </w:pPr>
          </w:p>
        </w:tc>
        <w:tc>
          <w:tcPr>
            <w:tcW w:w="2834" w:type="dxa"/>
          </w:tcPr>
          <w:p w14:paraId="68F91EBD" w14:textId="77777777" w:rsidR="002A3998" w:rsidRPr="00665F68" w:rsidRDefault="002A3998" w:rsidP="002A3998">
            <w:pPr>
              <w:ind w:left="108"/>
              <w:jc w:val="both"/>
              <w:rPr>
                <w:rFonts w:asciiTheme="majorHAnsi" w:eastAsiaTheme="majorEastAsia" w:hAnsiTheme="majorHAnsi" w:cs="Arial"/>
                <w:b/>
                <w:bCs/>
                <w:color w:val="943634" w:themeColor="accent2" w:themeShade="BF"/>
              </w:rPr>
            </w:pPr>
          </w:p>
        </w:tc>
        <w:tc>
          <w:tcPr>
            <w:tcW w:w="1560" w:type="dxa"/>
          </w:tcPr>
          <w:p w14:paraId="381D1EDD" w14:textId="77777777" w:rsidR="002A3998" w:rsidRPr="00665F68" w:rsidRDefault="002A3998" w:rsidP="002A3998">
            <w:pPr>
              <w:ind w:left="108"/>
              <w:jc w:val="both"/>
              <w:rPr>
                <w:rFonts w:asciiTheme="majorHAnsi" w:eastAsiaTheme="majorEastAsia" w:hAnsiTheme="majorHAnsi" w:cstheme="majorBidi"/>
                <w:b/>
                <w:bCs/>
                <w:color w:val="943634" w:themeColor="accent2" w:themeShade="BF"/>
                <w:sz w:val="28"/>
                <w:szCs w:val="28"/>
              </w:rPr>
            </w:pPr>
          </w:p>
        </w:tc>
      </w:tr>
      <w:tr w:rsidR="002A3998" w:rsidRPr="00665F68" w14:paraId="22C377D3" w14:textId="77777777" w:rsidTr="00A84E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4503" w:type="dxa"/>
          </w:tcPr>
          <w:p w14:paraId="3C32D355" w14:textId="77777777" w:rsidR="002A3998" w:rsidRPr="00665F68" w:rsidRDefault="002A3998" w:rsidP="002A3998">
            <w:pPr>
              <w:jc w:val="both"/>
              <w:rPr>
                <w:rFonts w:asciiTheme="majorHAnsi" w:eastAsiaTheme="majorEastAsia" w:hAnsiTheme="majorHAnsi" w:cs="Arial"/>
                <w:bCs/>
                <w:color w:val="943634" w:themeColor="accent2" w:themeShade="BF"/>
              </w:rPr>
            </w:pPr>
            <w:r w:rsidRPr="00665F68">
              <w:rPr>
                <w:rFonts w:asciiTheme="majorHAnsi" w:hAnsiTheme="majorHAnsi"/>
                <w:b/>
              </w:rPr>
              <w:lastRenderedPageBreak/>
              <w:t xml:space="preserve">Fahrzeug </w:t>
            </w:r>
          </w:p>
        </w:tc>
        <w:tc>
          <w:tcPr>
            <w:tcW w:w="1417" w:type="dxa"/>
          </w:tcPr>
          <w:p w14:paraId="04E2498F" w14:textId="77777777" w:rsidR="002A3998" w:rsidRPr="00665F68" w:rsidRDefault="002A3998" w:rsidP="002A3998">
            <w:pPr>
              <w:rPr>
                <w:rFonts w:asciiTheme="majorHAnsi" w:eastAsiaTheme="majorEastAsia" w:hAnsiTheme="majorHAnsi" w:cs="Arial"/>
                <w:bCs/>
                <w:i/>
                <w:color w:val="76923C" w:themeColor="accent3" w:themeShade="BF"/>
              </w:rPr>
            </w:pPr>
          </w:p>
        </w:tc>
        <w:tc>
          <w:tcPr>
            <w:tcW w:w="3402" w:type="dxa"/>
            <w:shd w:val="clear" w:color="auto" w:fill="EEECE1" w:themeFill="background2"/>
          </w:tcPr>
          <w:p w14:paraId="782CB914" w14:textId="11ADEABC" w:rsidR="002A3998" w:rsidRPr="00665F68" w:rsidRDefault="002A3998" w:rsidP="002A3998">
            <w:pPr>
              <w:spacing w:after="160" w:line="259" w:lineRule="auto"/>
              <w:rPr>
                <w:rFonts w:asciiTheme="majorHAnsi" w:hAnsiTheme="majorHAnsi"/>
                <w:sz w:val="22"/>
                <w:szCs w:val="22"/>
              </w:rPr>
            </w:pPr>
            <w:r w:rsidRPr="00665F68">
              <w:rPr>
                <w:rFonts w:asciiTheme="majorHAnsi" w:hAnsiTheme="majorHAnsi"/>
                <w:sz w:val="22"/>
              </w:rPr>
              <w:t>Hygiene- oder Papiertücher und Desinfektionsspray/</w:t>
            </w:r>
            <w:proofErr w:type="spellStart"/>
            <w:r w:rsidRPr="00665F68">
              <w:rPr>
                <w:rFonts w:asciiTheme="majorHAnsi" w:hAnsiTheme="majorHAnsi"/>
                <w:sz w:val="22"/>
              </w:rPr>
              <w:t>Händedesin</w:t>
            </w:r>
            <w:r w:rsidR="00CF7FC2" w:rsidRPr="00665F68">
              <w:rPr>
                <w:rFonts w:asciiTheme="majorHAnsi" w:hAnsiTheme="majorHAnsi"/>
                <w:sz w:val="22"/>
              </w:rPr>
              <w:t>-</w:t>
            </w:r>
            <w:r w:rsidRPr="00665F68">
              <w:rPr>
                <w:rFonts w:asciiTheme="majorHAnsi" w:hAnsiTheme="majorHAnsi"/>
                <w:sz w:val="22"/>
              </w:rPr>
              <w:t>fektionsmittel</w:t>
            </w:r>
            <w:proofErr w:type="spellEnd"/>
          </w:p>
          <w:p w14:paraId="66C53511" w14:textId="77777777" w:rsidR="002A3998" w:rsidRPr="00665F68" w:rsidRDefault="002A3998" w:rsidP="002A3998">
            <w:pPr>
              <w:jc w:val="both"/>
              <w:rPr>
                <w:rFonts w:asciiTheme="majorHAnsi" w:eastAsiaTheme="majorEastAsia" w:hAnsiTheme="majorHAnsi" w:cs="Arial"/>
                <w:bCs/>
                <w:color w:val="943634" w:themeColor="accent2" w:themeShade="BF"/>
              </w:rPr>
            </w:pPr>
            <w:r w:rsidRPr="00665F68">
              <w:rPr>
                <w:rFonts w:asciiTheme="majorHAnsi" w:hAnsiTheme="majorHAnsi"/>
                <w:b/>
                <w:sz w:val="22"/>
              </w:rPr>
              <w:t>Trocknungszeit beachten</w:t>
            </w:r>
          </w:p>
        </w:tc>
        <w:tc>
          <w:tcPr>
            <w:tcW w:w="1419" w:type="dxa"/>
          </w:tcPr>
          <w:p w14:paraId="3691B04F" w14:textId="77777777" w:rsidR="002A3998" w:rsidRPr="00665F68" w:rsidRDefault="002A3998" w:rsidP="002A3998">
            <w:pPr>
              <w:jc w:val="both"/>
              <w:rPr>
                <w:rFonts w:asciiTheme="majorHAnsi" w:eastAsiaTheme="majorEastAsia" w:hAnsiTheme="majorHAnsi" w:cs="Arial"/>
                <w:bCs/>
                <w:color w:val="943634" w:themeColor="accent2" w:themeShade="BF"/>
              </w:rPr>
            </w:pPr>
          </w:p>
        </w:tc>
        <w:tc>
          <w:tcPr>
            <w:tcW w:w="2834" w:type="dxa"/>
          </w:tcPr>
          <w:p w14:paraId="0E258618" w14:textId="77777777" w:rsidR="002A3998" w:rsidRPr="00665F68" w:rsidRDefault="002A3998" w:rsidP="002A3998">
            <w:pPr>
              <w:jc w:val="both"/>
              <w:rPr>
                <w:rFonts w:asciiTheme="majorHAnsi" w:eastAsiaTheme="majorEastAsia" w:hAnsiTheme="majorHAnsi" w:cs="Arial"/>
                <w:bCs/>
                <w:i/>
                <w:color w:val="FF0000"/>
              </w:rPr>
            </w:pPr>
          </w:p>
        </w:tc>
        <w:tc>
          <w:tcPr>
            <w:tcW w:w="1560" w:type="dxa"/>
          </w:tcPr>
          <w:p w14:paraId="5095ED75" w14:textId="77777777" w:rsidR="002A3998" w:rsidRPr="00665F68" w:rsidRDefault="002A3998" w:rsidP="002A3998">
            <w:pPr>
              <w:jc w:val="both"/>
              <w:rPr>
                <w:rFonts w:asciiTheme="majorHAnsi" w:eastAsiaTheme="majorEastAsia" w:hAnsiTheme="majorHAnsi" w:cstheme="majorBidi"/>
                <w:bCs/>
                <w:i/>
                <w:color w:val="76923C" w:themeColor="accent3" w:themeShade="BF"/>
              </w:rPr>
            </w:pPr>
          </w:p>
        </w:tc>
      </w:tr>
      <w:tr w:rsidR="00920BEF" w:rsidRPr="00665F68" w14:paraId="3A343179" w14:textId="77777777" w:rsidTr="00A84E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4503" w:type="dxa"/>
          </w:tcPr>
          <w:p w14:paraId="537A8194" w14:textId="77777777" w:rsidR="00920BEF" w:rsidRPr="00665F68" w:rsidRDefault="00920BEF" w:rsidP="002A3998">
            <w:pPr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417" w:type="dxa"/>
          </w:tcPr>
          <w:p w14:paraId="1DC9F53E" w14:textId="77777777" w:rsidR="00920BEF" w:rsidRPr="00665F68" w:rsidRDefault="00920BEF" w:rsidP="002A3998">
            <w:pPr>
              <w:rPr>
                <w:rFonts w:asciiTheme="majorHAnsi" w:eastAsiaTheme="majorEastAsia" w:hAnsiTheme="majorHAnsi" w:cs="Arial"/>
                <w:bCs/>
                <w:i/>
                <w:color w:val="76923C" w:themeColor="accent3" w:themeShade="BF"/>
              </w:rPr>
            </w:pPr>
          </w:p>
        </w:tc>
        <w:tc>
          <w:tcPr>
            <w:tcW w:w="3402" w:type="dxa"/>
            <w:shd w:val="clear" w:color="auto" w:fill="EEECE1" w:themeFill="background2"/>
          </w:tcPr>
          <w:p w14:paraId="67D20345" w14:textId="77777777" w:rsidR="00920BEF" w:rsidRPr="00665F68" w:rsidRDefault="00920BEF" w:rsidP="002A3998">
            <w:pPr>
              <w:spacing w:after="160" w:line="259" w:lineRule="auto"/>
              <w:rPr>
                <w:rFonts w:asciiTheme="majorHAnsi" w:hAnsiTheme="majorHAnsi"/>
                <w:sz w:val="22"/>
              </w:rPr>
            </w:pPr>
          </w:p>
        </w:tc>
        <w:tc>
          <w:tcPr>
            <w:tcW w:w="1419" w:type="dxa"/>
          </w:tcPr>
          <w:p w14:paraId="7ED44D4C" w14:textId="77777777" w:rsidR="00920BEF" w:rsidRPr="00665F68" w:rsidRDefault="00920BEF" w:rsidP="002A3998">
            <w:pPr>
              <w:jc w:val="both"/>
              <w:rPr>
                <w:rFonts w:asciiTheme="majorHAnsi" w:eastAsiaTheme="majorEastAsia" w:hAnsiTheme="majorHAnsi" w:cs="Arial"/>
                <w:bCs/>
                <w:color w:val="943634" w:themeColor="accent2" w:themeShade="BF"/>
              </w:rPr>
            </w:pPr>
          </w:p>
        </w:tc>
        <w:tc>
          <w:tcPr>
            <w:tcW w:w="2834" w:type="dxa"/>
          </w:tcPr>
          <w:p w14:paraId="31A657A5" w14:textId="77777777" w:rsidR="00920BEF" w:rsidRPr="00665F68" w:rsidRDefault="00920BEF" w:rsidP="002A3998">
            <w:pPr>
              <w:jc w:val="both"/>
              <w:rPr>
                <w:rFonts w:asciiTheme="majorHAnsi" w:eastAsiaTheme="majorEastAsia" w:hAnsiTheme="majorHAnsi" w:cs="Arial"/>
                <w:bCs/>
                <w:i/>
                <w:color w:val="FF0000"/>
              </w:rPr>
            </w:pPr>
          </w:p>
        </w:tc>
        <w:tc>
          <w:tcPr>
            <w:tcW w:w="1560" w:type="dxa"/>
          </w:tcPr>
          <w:p w14:paraId="557D124F" w14:textId="77777777" w:rsidR="00920BEF" w:rsidRPr="00665F68" w:rsidRDefault="00920BEF" w:rsidP="002A3998">
            <w:pPr>
              <w:jc w:val="both"/>
              <w:rPr>
                <w:rFonts w:asciiTheme="majorHAnsi" w:eastAsiaTheme="majorEastAsia" w:hAnsiTheme="majorHAnsi" w:cstheme="majorBidi"/>
                <w:bCs/>
                <w:i/>
                <w:color w:val="76923C" w:themeColor="accent3" w:themeShade="BF"/>
              </w:rPr>
            </w:pPr>
          </w:p>
        </w:tc>
      </w:tr>
      <w:tr w:rsidR="002A3998" w:rsidRPr="00665F68" w14:paraId="74BB6E54" w14:textId="77777777" w:rsidTr="00547C7D">
        <w:trPr>
          <w:trHeight w:val="1699"/>
        </w:trPr>
        <w:tc>
          <w:tcPr>
            <w:tcW w:w="4503" w:type="dxa"/>
          </w:tcPr>
          <w:p w14:paraId="3FD896B8" w14:textId="77777777" w:rsidR="002A3998" w:rsidRPr="00665F68" w:rsidRDefault="002A3998" w:rsidP="002A3998">
            <w:pPr>
              <w:jc w:val="both"/>
              <w:rPr>
                <w:rFonts w:asciiTheme="majorHAnsi" w:eastAsiaTheme="majorEastAsia" w:hAnsiTheme="majorHAnsi" w:cs="Arial"/>
                <w:b/>
                <w:bCs/>
              </w:rPr>
            </w:pPr>
            <w:r w:rsidRPr="00665F68">
              <w:rPr>
                <w:rFonts w:asciiTheme="majorHAnsi" w:hAnsiTheme="majorHAnsi"/>
                <w:b/>
              </w:rPr>
              <w:t>Abfälle</w:t>
            </w:r>
          </w:p>
          <w:p w14:paraId="731AEC1B" w14:textId="77777777" w:rsidR="002A3998" w:rsidRPr="00665F68" w:rsidRDefault="002A3998" w:rsidP="002A3998">
            <w:pPr>
              <w:rPr>
                <w:rFonts w:asciiTheme="majorHAnsi" w:eastAsiaTheme="majorEastAsia" w:hAnsiTheme="majorHAnsi" w:cs="Arial"/>
                <w:bCs/>
                <w:i/>
                <w:color w:val="943634" w:themeColor="accent2" w:themeShade="BF"/>
              </w:rPr>
            </w:pPr>
            <w:r w:rsidRPr="00665F68">
              <w:rPr>
                <w:rFonts w:asciiTheme="majorHAnsi" w:hAnsiTheme="majorHAnsi"/>
                <w:i/>
              </w:rPr>
              <w:t>(Desinfektions-/Papiertücher zum Abwischen der Hände, Taschentücher, Lebensmittelabfälle usw.)</w:t>
            </w:r>
          </w:p>
        </w:tc>
        <w:tc>
          <w:tcPr>
            <w:tcW w:w="1417" w:type="dxa"/>
          </w:tcPr>
          <w:p w14:paraId="6AE0AAC9" w14:textId="77777777" w:rsidR="002A3998" w:rsidRPr="00665F68" w:rsidRDefault="002A3998" w:rsidP="002A3998">
            <w:pPr>
              <w:jc w:val="both"/>
              <w:rPr>
                <w:rFonts w:asciiTheme="majorHAnsi" w:eastAsiaTheme="majorEastAsia" w:hAnsiTheme="majorHAnsi" w:cs="Arial"/>
                <w:bCs/>
                <w:color w:val="943634" w:themeColor="accent2" w:themeShade="BF"/>
              </w:rPr>
            </w:pPr>
          </w:p>
        </w:tc>
        <w:tc>
          <w:tcPr>
            <w:tcW w:w="4821" w:type="dxa"/>
            <w:gridSpan w:val="2"/>
          </w:tcPr>
          <w:p w14:paraId="4804DF46" w14:textId="77777777" w:rsidR="002A3998" w:rsidRPr="00665F68" w:rsidRDefault="002A3998" w:rsidP="002A3998">
            <w:pPr>
              <w:jc w:val="both"/>
              <w:rPr>
                <w:rFonts w:asciiTheme="majorHAnsi" w:eastAsiaTheme="majorEastAsia" w:hAnsiTheme="majorHAnsi" w:cs="Arial"/>
                <w:bCs/>
              </w:rPr>
            </w:pPr>
            <w:r w:rsidRPr="00665F68">
              <w:rPr>
                <w:rFonts w:asciiTheme="majorHAnsi" w:hAnsiTheme="majorHAnsi"/>
              </w:rPr>
              <w:t>Entsorgung in geschlossenem Mülleimer, vorzugsweise mit Fußbetätigung</w:t>
            </w:r>
          </w:p>
        </w:tc>
        <w:tc>
          <w:tcPr>
            <w:tcW w:w="2834" w:type="dxa"/>
          </w:tcPr>
          <w:p w14:paraId="7DF65CD0" w14:textId="77777777" w:rsidR="002A3998" w:rsidRPr="00665F68" w:rsidRDefault="002A3998" w:rsidP="002A3998">
            <w:pPr>
              <w:jc w:val="both"/>
              <w:rPr>
                <w:rFonts w:asciiTheme="majorHAnsi" w:eastAsiaTheme="majorEastAsia" w:hAnsiTheme="majorHAnsi" w:cs="Arial"/>
                <w:bCs/>
                <w:color w:val="943634" w:themeColor="accent2" w:themeShade="BF"/>
              </w:rPr>
            </w:pPr>
          </w:p>
        </w:tc>
        <w:tc>
          <w:tcPr>
            <w:tcW w:w="1560" w:type="dxa"/>
          </w:tcPr>
          <w:p w14:paraId="6F539657" w14:textId="77777777" w:rsidR="002A3998" w:rsidRPr="00665F68" w:rsidRDefault="002A3998" w:rsidP="002A3998">
            <w:pPr>
              <w:jc w:val="both"/>
              <w:rPr>
                <w:rFonts w:asciiTheme="majorHAnsi" w:eastAsiaTheme="majorEastAsia" w:hAnsiTheme="majorHAnsi" w:cstheme="majorBidi"/>
                <w:bCs/>
                <w:color w:val="943634" w:themeColor="accent2" w:themeShade="BF"/>
                <w:sz w:val="28"/>
                <w:szCs w:val="28"/>
              </w:rPr>
            </w:pPr>
          </w:p>
        </w:tc>
      </w:tr>
    </w:tbl>
    <w:p w14:paraId="55848DEA" w14:textId="77777777" w:rsidR="00C73F27" w:rsidRPr="00665F68" w:rsidRDefault="00C73F27" w:rsidP="009C7BCF">
      <w:pPr>
        <w:jc w:val="both"/>
        <w:rPr>
          <w:rFonts w:asciiTheme="majorHAnsi" w:eastAsiaTheme="majorEastAsia" w:hAnsiTheme="majorHAnsi" w:cstheme="majorBidi"/>
          <w:bCs/>
          <w:color w:val="943634" w:themeColor="accent2" w:themeShade="BF"/>
          <w:sz w:val="28"/>
          <w:szCs w:val="28"/>
        </w:rPr>
      </w:pPr>
    </w:p>
    <w:p w14:paraId="59453E85" w14:textId="77777777" w:rsidR="00516560" w:rsidRPr="00665F68" w:rsidRDefault="00516560" w:rsidP="000C4793">
      <w:pPr>
        <w:rPr>
          <w:rFonts w:asciiTheme="majorHAnsi" w:hAnsiTheme="majorHAnsi"/>
          <w:sz w:val="10"/>
          <w:szCs w:val="10"/>
        </w:rPr>
      </w:pPr>
    </w:p>
    <w:p w14:paraId="507C5F77" w14:textId="77777777" w:rsidR="00C761CA" w:rsidRPr="00665F68" w:rsidRDefault="00C761CA" w:rsidP="00692E63">
      <w:pPr>
        <w:pBdr>
          <w:top w:val="double" w:sz="4" w:space="1" w:color="C00000"/>
          <w:left w:val="double" w:sz="4" w:space="4" w:color="C00000"/>
          <w:bottom w:val="double" w:sz="4" w:space="1" w:color="C00000"/>
          <w:right w:val="double" w:sz="4" w:space="4" w:color="C00000"/>
        </w:pBdr>
        <w:ind w:left="360"/>
        <w:jc w:val="both"/>
        <w:rPr>
          <w:rFonts w:asciiTheme="majorHAnsi" w:hAnsiTheme="majorHAnsi"/>
          <w:b/>
          <w:color w:val="943634" w:themeColor="accent2" w:themeShade="BF"/>
        </w:rPr>
      </w:pPr>
      <w:r w:rsidRPr="00665F68">
        <w:rPr>
          <w:rFonts w:asciiTheme="majorHAnsi" w:hAnsiTheme="majorHAnsi"/>
          <w:b/>
          <w:color w:val="943634" w:themeColor="accent2" w:themeShade="BF"/>
        </w:rPr>
        <w:t xml:space="preserve">Bei Fragen aller Art: </w:t>
      </w:r>
    </w:p>
    <w:p w14:paraId="4E672854" w14:textId="77777777" w:rsidR="00C761CA" w:rsidRPr="00665F68" w:rsidRDefault="00C761CA" w:rsidP="00692E63">
      <w:pPr>
        <w:pBdr>
          <w:top w:val="double" w:sz="4" w:space="1" w:color="C00000"/>
          <w:left w:val="double" w:sz="4" w:space="4" w:color="C00000"/>
          <w:bottom w:val="double" w:sz="4" w:space="1" w:color="C00000"/>
          <w:right w:val="double" w:sz="4" w:space="4" w:color="C00000"/>
        </w:pBdr>
        <w:ind w:left="360"/>
        <w:jc w:val="both"/>
        <w:rPr>
          <w:rFonts w:asciiTheme="majorHAnsi" w:hAnsiTheme="majorHAnsi"/>
          <w:b/>
          <w:color w:val="943634" w:themeColor="accent2" w:themeShade="BF"/>
        </w:rPr>
      </w:pPr>
      <w:r w:rsidRPr="00665F68">
        <w:rPr>
          <w:rFonts w:asciiTheme="majorHAnsi" w:hAnsiTheme="majorHAnsi"/>
          <w:b/>
          <w:color w:val="943634" w:themeColor="accent2" w:themeShade="BF"/>
        </w:rPr>
        <w:t xml:space="preserve">Wenden Sie sich an die für den Reinigungs- und Abfallentsorgungsplan verantwortliche Person: </w:t>
      </w:r>
    </w:p>
    <w:p w14:paraId="6682FF05" w14:textId="77777777" w:rsidR="00C761CA" w:rsidRPr="00665F68" w:rsidRDefault="00C761CA" w:rsidP="00692E63">
      <w:pPr>
        <w:pBdr>
          <w:top w:val="double" w:sz="4" w:space="1" w:color="C00000"/>
          <w:left w:val="double" w:sz="4" w:space="4" w:color="C00000"/>
          <w:bottom w:val="double" w:sz="4" w:space="1" w:color="C00000"/>
          <w:right w:val="double" w:sz="4" w:space="4" w:color="C00000"/>
        </w:pBdr>
        <w:ind w:left="360"/>
        <w:jc w:val="both"/>
        <w:rPr>
          <w:rFonts w:asciiTheme="majorHAnsi" w:hAnsiTheme="majorHAnsi"/>
          <w:b/>
          <w:color w:val="943634" w:themeColor="accent2" w:themeShade="BF"/>
        </w:rPr>
      </w:pPr>
      <w:r w:rsidRPr="00665F68">
        <w:rPr>
          <w:rFonts w:asciiTheme="majorHAnsi" w:hAnsiTheme="majorHAnsi"/>
          <w:b/>
          <w:color w:val="943634" w:themeColor="accent2" w:themeShade="BF"/>
        </w:rPr>
        <w:t>Name: …………………….. Vorname: ……………….  Tel.</w:t>
      </w:r>
      <w:proofErr w:type="gramStart"/>
      <w:r w:rsidRPr="00665F68">
        <w:rPr>
          <w:rFonts w:asciiTheme="majorHAnsi" w:hAnsiTheme="majorHAnsi"/>
          <w:b/>
          <w:color w:val="943634" w:themeColor="accent2" w:themeShade="BF"/>
        </w:rPr>
        <w:t>: ……………………………….</w:t>
      </w:r>
      <w:proofErr w:type="gramEnd"/>
      <w:r w:rsidRPr="00665F68">
        <w:rPr>
          <w:rFonts w:asciiTheme="majorHAnsi" w:hAnsiTheme="majorHAnsi"/>
          <w:b/>
          <w:color w:val="943634" w:themeColor="accent2" w:themeShade="BF"/>
        </w:rPr>
        <w:t xml:space="preserve"> E-Mail: …………………………………………</w:t>
      </w:r>
    </w:p>
    <w:p w14:paraId="4A7E6138" w14:textId="77777777" w:rsidR="00C761CA" w:rsidRPr="00665F68" w:rsidRDefault="00C761CA" w:rsidP="00692E63">
      <w:pPr>
        <w:pBdr>
          <w:top w:val="double" w:sz="4" w:space="1" w:color="C00000"/>
          <w:left w:val="double" w:sz="4" w:space="4" w:color="C00000"/>
          <w:bottom w:val="double" w:sz="4" w:space="1" w:color="C00000"/>
          <w:right w:val="double" w:sz="4" w:space="4" w:color="C00000"/>
        </w:pBdr>
        <w:ind w:left="360"/>
        <w:jc w:val="both"/>
        <w:rPr>
          <w:rFonts w:asciiTheme="majorHAnsi" w:hAnsiTheme="majorHAnsi"/>
          <w:b/>
          <w:color w:val="943634" w:themeColor="accent2" w:themeShade="BF"/>
        </w:rPr>
      </w:pPr>
    </w:p>
    <w:p w14:paraId="6D648B97" w14:textId="77777777" w:rsidR="00C761CA" w:rsidRPr="00665F68" w:rsidRDefault="00C761CA" w:rsidP="00692E63">
      <w:pPr>
        <w:pBdr>
          <w:top w:val="double" w:sz="4" w:space="1" w:color="C00000"/>
          <w:left w:val="double" w:sz="4" w:space="4" w:color="C00000"/>
          <w:bottom w:val="double" w:sz="4" w:space="1" w:color="C00000"/>
          <w:right w:val="double" w:sz="4" w:space="4" w:color="C00000"/>
        </w:pBdr>
        <w:ind w:left="360"/>
        <w:jc w:val="both"/>
        <w:rPr>
          <w:rFonts w:asciiTheme="majorHAnsi" w:hAnsiTheme="majorHAnsi"/>
          <w:b/>
          <w:color w:val="943634" w:themeColor="accent2" w:themeShade="BF"/>
        </w:rPr>
      </w:pPr>
      <w:r w:rsidRPr="00665F68">
        <w:rPr>
          <w:rFonts w:asciiTheme="majorHAnsi" w:hAnsiTheme="majorHAnsi"/>
          <w:b/>
          <w:color w:val="943634" w:themeColor="accent2" w:themeShade="BF"/>
        </w:rPr>
        <w:t>Melden Sie jeden Verstoß gegen den Reinigungsplan sowie ausgehende oder fehlende Reinigungsmittel und -materialien.</w:t>
      </w:r>
    </w:p>
    <w:p w14:paraId="454C0F6C" w14:textId="77777777" w:rsidR="00C761CA" w:rsidRPr="00665F68" w:rsidRDefault="00C761CA" w:rsidP="00692E63">
      <w:pPr>
        <w:pBdr>
          <w:top w:val="double" w:sz="4" w:space="1" w:color="C00000"/>
          <w:left w:val="double" w:sz="4" w:space="4" w:color="C00000"/>
          <w:bottom w:val="double" w:sz="4" w:space="1" w:color="C00000"/>
          <w:right w:val="double" w:sz="4" w:space="4" w:color="C00000"/>
        </w:pBdr>
        <w:ind w:left="360"/>
        <w:jc w:val="both"/>
        <w:rPr>
          <w:rFonts w:asciiTheme="majorHAnsi" w:hAnsiTheme="majorHAnsi"/>
          <w:b/>
          <w:color w:val="943634" w:themeColor="accent2" w:themeShade="BF"/>
        </w:rPr>
      </w:pPr>
    </w:p>
    <w:p w14:paraId="11F88DE9" w14:textId="77777777" w:rsidR="00B65D4C" w:rsidRPr="00665F68" w:rsidRDefault="008B17E3" w:rsidP="00CE11D6">
      <w:pPr>
        <w:ind w:left="360"/>
        <w:rPr>
          <w:rFonts w:asciiTheme="majorHAnsi" w:hAnsiTheme="majorHAnsi"/>
        </w:rPr>
      </w:pPr>
      <w:r w:rsidRPr="00665F68">
        <w:rPr>
          <w:rFonts w:asciiTheme="majorHAnsi" w:hAnsiTheme="majorHAnsi"/>
          <w:noProof/>
          <w:lang w:val="fr-FR" w:eastAsia="fr-FR"/>
        </w:rPr>
        <w:drawing>
          <wp:anchor distT="0" distB="0" distL="114300" distR="114300" simplePos="0" relativeHeight="251743232" behindDoc="0" locked="0" layoutInCell="1" allowOverlap="1" wp14:anchorId="5F78395F" wp14:editId="223DC8A8">
            <wp:simplePos x="0" y="0"/>
            <wp:positionH relativeFrom="margin">
              <wp:posOffset>4245610</wp:posOffset>
            </wp:positionH>
            <wp:positionV relativeFrom="margin">
              <wp:posOffset>8000463</wp:posOffset>
            </wp:positionV>
            <wp:extent cx="1696720" cy="1492250"/>
            <wp:effectExtent l="0" t="0" r="5080" b="6350"/>
            <wp:wrapSquare wrapText="bothSides"/>
            <wp:docPr id="15" name="Image 15" descr="Une image contenant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20-04-05 à 23.21.45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3299"/>
                    <a:stretch/>
                  </pic:blipFill>
                  <pic:spPr bwMode="auto">
                    <a:xfrm>
                      <a:off x="0" y="0"/>
                      <a:ext cx="1696720" cy="149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768D7CC" w14:textId="77777777" w:rsidR="00122839" w:rsidRPr="00665F68" w:rsidRDefault="00122839" w:rsidP="00CE11D6">
      <w:pPr>
        <w:rPr>
          <w:rFonts w:asciiTheme="majorHAnsi" w:hAnsiTheme="majorHAnsi"/>
        </w:rPr>
      </w:pPr>
    </w:p>
    <w:p w14:paraId="5C2B70C5" w14:textId="77777777" w:rsidR="00122839" w:rsidRPr="00665F68" w:rsidRDefault="00122839" w:rsidP="009D5D88">
      <w:pPr>
        <w:ind w:left="360"/>
        <w:jc w:val="center"/>
        <w:rPr>
          <w:rFonts w:asciiTheme="majorHAnsi" w:hAnsiTheme="majorHAnsi"/>
        </w:rPr>
      </w:pPr>
    </w:p>
    <w:sectPr w:rsidR="00122839" w:rsidRPr="00665F68" w:rsidSect="00A84E1C">
      <w:headerReference w:type="default" r:id="rId18"/>
      <w:footerReference w:type="even" r:id="rId19"/>
      <w:footerReference w:type="default" r:id="rId20"/>
      <w:pgSz w:w="16840" w:h="11901" w:orient="landscape"/>
      <w:pgMar w:top="1418" w:right="1418" w:bottom="426" w:left="87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7A289" w14:textId="77777777" w:rsidR="008E3DA9" w:rsidRDefault="008E3DA9" w:rsidP="009E4207">
      <w:r>
        <w:separator/>
      </w:r>
    </w:p>
  </w:endnote>
  <w:endnote w:type="continuationSeparator" w:id="0">
    <w:p w14:paraId="1258BE42" w14:textId="77777777" w:rsidR="008E3DA9" w:rsidRDefault="008E3DA9" w:rsidP="009E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rodepage"/>
      </w:rPr>
      <w:id w:val="-13503406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0211398" w14:textId="77777777" w:rsidR="00D86769" w:rsidRDefault="00D86769" w:rsidP="00990492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FF998FE" w14:textId="77777777" w:rsidR="00D86769" w:rsidRDefault="00D86769" w:rsidP="0069254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rodepage"/>
        <w:rFonts w:asciiTheme="majorHAnsi" w:hAnsiTheme="majorHAnsi" w:cstheme="majorHAnsi"/>
        <w:sz w:val="20"/>
        <w:szCs w:val="20"/>
      </w:rPr>
      <w:id w:val="159951613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28DEEF1" w14:textId="54194AF4" w:rsidR="00D86769" w:rsidRPr="00124075" w:rsidRDefault="00D86769" w:rsidP="00124075">
        <w:pPr>
          <w:pStyle w:val="Pieddepage"/>
          <w:framePr w:w="304" w:wrap="none" w:vAnchor="text" w:hAnchor="margin" w:xAlign="right" w:y="-2"/>
          <w:rPr>
            <w:rStyle w:val="Numrodepage"/>
            <w:rFonts w:asciiTheme="majorHAnsi" w:hAnsiTheme="majorHAnsi" w:cstheme="majorHAnsi"/>
            <w:sz w:val="20"/>
            <w:szCs w:val="20"/>
          </w:rPr>
        </w:pPr>
        <w:r w:rsidRPr="00124075">
          <w:rPr>
            <w:rStyle w:val="Numrodepage"/>
            <w:rFonts w:asciiTheme="majorHAnsi" w:hAnsiTheme="majorHAnsi" w:cstheme="majorHAnsi"/>
            <w:sz w:val="20"/>
          </w:rPr>
          <w:fldChar w:fldCharType="begin"/>
        </w:r>
        <w:r w:rsidRPr="00124075">
          <w:rPr>
            <w:rStyle w:val="Numrodepage"/>
            <w:rFonts w:asciiTheme="majorHAnsi" w:hAnsiTheme="majorHAnsi" w:cstheme="majorHAnsi"/>
            <w:sz w:val="20"/>
          </w:rPr>
          <w:instrText xml:space="preserve"> PAGE </w:instrText>
        </w:r>
        <w:r w:rsidRPr="00124075">
          <w:rPr>
            <w:rStyle w:val="Numrodepage"/>
            <w:rFonts w:asciiTheme="majorHAnsi" w:hAnsiTheme="majorHAnsi" w:cstheme="majorHAnsi"/>
            <w:sz w:val="20"/>
          </w:rPr>
          <w:fldChar w:fldCharType="separate"/>
        </w:r>
        <w:r w:rsidR="005B51C1">
          <w:rPr>
            <w:rStyle w:val="Numrodepage"/>
            <w:rFonts w:asciiTheme="majorHAnsi" w:hAnsiTheme="majorHAnsi" w:cstheme="majorHAnsi"/>
            <w:noProof/>
            <w:sz w:val="20"/>
          </w:rPr>
          <w:t>1</w:t>
        </w:r>
        <w:r w:rsidRPr="00124075">
          <w:rPr>
            <w:rStyle w:val="Numrodepage"/>
            <w:rFonts w:asciiTheme="majorHAnsi" w:hAnsiTheme="majorHAnsi" w:cstheme="majorHAnsi"/>
            <w:sz w:val="20"/>
          </w:rPr>
          <w:fldChar w:fldCharType="end"/>
        </w:r>
        <w:r w:rsidR="005B51C1">
          <w:rPr>
            <w:rStyle w:val="Numrodepage"/>
            <w:rFonts w:asciiTheme="majorHAnsi" w:hAnsiTheme="majorHAnsi"/>
            <w:sz w:val="20"/>
          </w:rPr>
          <w:t>/4</w:t>
        </w:r>
      </w:p>
    </w:sdtContent>
  </w:sdt>
  <w:p w14:paraId="2A1469B8" w14:textId="04EE6A84" w:rsidR="00D86769" w:rsidRPr="00315349" w:rsidRDefault="00D86769" w:rsidP="00B258EA">
    <w:pPr>
      <w:pStyle w:val="Pieddepage"/>
      <w:tabs>
        <w:tab w:val="clear" w:pos="4536"/>
      </w:tabs>
      <w:spacing w:before="60"/>
      <w:ind w:right="357"/>
      <w:jc w:val="right"/>
      <w:rPr>
        <w:i/>
        <w:iCs/>
        <w:color w:val="808080" w:themeColor="background1" w:themeShade="80"/>
        <w:sz w:val="16"/>
        <w:szCs w:val="16"/>
      </w:rPr>
    </w:pPr>
    <w:r>
      <w:rPr>
        <w:i/>
        <w:color w:val="808080" w:themeColor="background1" w:themeShade="80"/>
        <w:sz w:val="16"/>
      </w:rPr>
      <w:t xml:space="preserve">COVID19 – Reinigungs- und Abfallentsorgungsplan. </w:t>
    </w:r>
    <w:hyperlink r:id="rId1" w:history="1">
      <w:r>
        <w:rPr>
          <w:rStyle w:val="Lienhypertexte"/>
          <w:i/>
          <w:sz w:val="16"/>
        </w:rPr>
        <w:t>www.stm.lu</w:t>
      </w:r>
    </w:hyperlink>
    <w:r>
      <w:rPr>
        <w:i/>
        <w:color w:val="808080" w:themeColor="background1" w:themeShade="80"/>
        <w:sz w:val="16"/>
      </w:rPr>
      <w:t xml:space="preserve"> – </w:t>
    </w:r>
    <w:r w:rsidR="00AF559D">
      <w:rPr>
        <w:i/>
        <w:color w:val="808080" w:themeColor="background1" w:themeShade="80"/>
        <w:sz w:val="16"/>
      </w:rPr>
      <w:t>V1 DE 07.05.20</w:t>
    </w:r>
    <w:r w:rsidR="00AF559D" w:rsidRPr="00AF559D">
      <w:rPr>
        <w:i/>
        <w:color w:val="808080" w:themeColor="background1" w:themeShade="80"/>
        <w:sz w:val="16"/>
      </w:rPr>
      <w:sym w:font="Wingdings" w:char="F0E0"/>
    </w:r>
    <w:r w:rsidR="00AF559D">
      <w:rPr>
        <w:i/>
        <w:color w:val="808080" w:themeColor="background1" w:themeShade="80"/>
        <w:sz w:val="16"/>
      </w:rPr>
      <w:t xml:space="preserve"> V1 FR </w:t>
    </w:r>
    <w:r>
      <w:rPr>
        <w:i/>
        <w:color w:val="808080" w:themeColor="background1" w:themeShade="80"/>
        <w:sz w:val="16"/>
      </w:rPr>
      <w:t xml:space="preserve"> vom </w:t>
    </w:r>
    <w:r w:rsidR="00AF559D">
      <w:rPr>
        <w:i/>
        <w:color w:val="808080" w:themeColor="background1" w:themeShade="80"/>
        <w:sz w:val="16"/>
      </w:rPr>
      <w:t xml:space="preserve"> 07.05.20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AE79B" w14:textId="77777777" w:rsidR="008E3DA9" w:rsidRDefault="008E3DA9" w:rsidP="009E4207">
      <w:r>
        <w:separator/>
      </w:r>
    </w:p>
  </w:footnote>
  <w:footnote w:type="continuationSeparator" w:id="0">
    <w:p w14:paraId="39C46AEE" w14:textId="77777777" w:rsidR="008E3DA9" w:rsidRDefault="008E3DA9" w:rsidP="009E42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6D5EF" w14:textId="77777777" w:rsidR="00D86769" w:rsidRDefault="00D86769">
    <w:pPr>
      <w:pStyle w:val="En-tte"/>
    </w:pPr>
    <w:r>
      <w:rPr>
        <w:rFonts w:asciiTheme="majorHAnsi" w:hAnsiTheme="majorHAnsi"/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735EE960" wp14:editId="1B2BF439">
          <wp:simplePos x="0" y="0"/>
          <wp:positionH relativeFrom="column">
            <wp:posOffset>-345440</wp:posOffset>
          </wp:positionH>
          <wp:positionV relativeFrom="paragraph">
            <wp:posOffset>-234950</wp:posOffset>
          </wp:positionV>
          <wp:extent cx="1206500" cy="609600"/>
          <wp:effectExtent l="0" t="0" r="12700" b="0"/>
          <wp:wrapNone/>
          <wp:docPr id="199" name="Image 199" descr="Une image contenant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pture d’écran 2020-04-05 à 23.21.45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127" t="68229" r="19667"/>
                  <a:stretch/>
                </pic:blipFill>
                <pic:spPr bwMode="auto">
                  <a:xfrm>
                    <a:off x="0" y="0"/>
                    <a:ext cx="1206500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7E18B0"/>
    <w:multiLevelType w:val="hybridMultilevel"/>
    <w:tmpl w:val="7082A6A2"/>
    <w:lvl w:ilvl="0" w:tplc="00D8D5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33BFF"/>
    <w:multiLevelType w:val="hybridMultilevel"/>
    <w:tmpl w:val="A62EA784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611427E"/>
    <w:multiLevelType w:val="hybridMultilevel"/>
    <w:tmpl w:val="34F6426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726F9FE">
      <w:numFmt w:val="bullet"/>
      <w:lvlText w:val="-"/>
      <w:lvlJc w:val="left"/>
      <w:pPr>
        <w:ind w:left="2880" w:hanging="360"/>
      </w:pPr>
      <w:rPr>
        <w:rFonts w:ascii="Cambria" w:eastAsiaTheme="minorEastAsia" w:hAnsi="Cambria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C21631"/>
    <w:multiLevelType w:val="hybridMultilevel"/>
    <w:tmpl w:val="05666F1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212DB9"/>
    <w:multiLevelType w:val="hybridMultilevel"/>
    <w:tmpl w:val="AF6065A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AD8095F"/>
    <w:multiLevelType w:val="hybridMultilevel"/>
    <w:tmpl w:val="884C46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066B1"/>
    <w:multiLevelType w:val="hybridMultilevel"/>
    <w:tmpl w:val="BFBE4F1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D114D03"/>
    <w:multiLevelType w:val="hybridMultilevel"/>
    <w:tmpl w:val="86806CA8"/>
    <w:lvl w:ilvl="0" w:tplc="B552900A">
      <w:start w:val="1"/>
      <w:numFmt w:val="bullet"/>
      <w:lvlText w:val="¨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DB31EFD"/>
    <w:multiLevelType w:val="hybridMultilevel"/>
    <w:tmpl w:val="425C0E92"/>
    <w:lvl w:ilvl="0" w:tplc="1A50E1D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1EBA7957"/>
    <w:multiLevelType w:val="multilevel"/>
    <w:tmpl w:val="CD40C72E"/>
    <w:numStyleLink w:val="Style4"/>
  </w:abstractNum>
  <w:abstractNum w:abstractNumId="12">
    <w:nsid w:val="1F4E1BC8"/>
    <w:multiLevelType w:val="hybridMultilevel"/>
    <w:tmpl w:val="07E2D35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726F9FE">
      <w:numFmt w:val="bullet"/>
      <w:lvlText w:val="-"/>
      <w:lvlJc w:val="left"/>
      <w:pPr>
        <w:ind w:left="2880" w:hanging="360"/>
      </w:pPr>
      <w:rPr>
        <w:rFonts w:ascii="Cambria" w:eastAsiaTheme="minorEastAsia" w:hAnsi="Cambria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27355C8"/>
    <w:multiLevelType w:val="hybridMultilevel"/>
    <w:tmpl w:val="55029F6A"/>
    <w:lvl w:ilvl="0" w:tplc="A726F9F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938B8"/>
    <w:multiLevelType w:val="hybridMultilevel"/>
    <w:tmpl w:val="3C505536"/>
    <w:lvl w:ilvl="0" w:tplc="040C000F">
      <w:start w:val="1"/>
      <w:numFmt w:val="decimal"/>
      <w:lvlText w:val="%1."/>
      <w:lvlJc w:val="left"/>
      <w:pPr>
        <w:ind w:left="1140" w:hanging="360"/>
      </w:pPr>
    </w:lvl>
    <w:lvl w:ilvl="1" w:tplc="040C0019" w:tentative="1">
      <w:start w:val="1"/>
      <w:numFmt w:val="lowerLetter"/>
      <w:lvlText w:val="%2."/>
      <w:lvlJc w:val="left"/>
      <w:pPr>
        <w:ind w:left="1860" w:hanging="360"/>
      </w:pPr>
    </w:lvl>
    <w:lvl w:ilvl="2" w:tplc="040C001B" w:tentative="1">
      <w:start w:val="1"/>
      <w:numFmt w:val="lowerRoman"/>
      <w:lvlText w:val="%3."/>
      <w:lvlJc w:val="right"/>
      <w:pPr>
        <w:ind w:left="2580" w:hanging="180"/>
      </w:pPr>
    </w:lvl>
    <w:lvl w:ilvl="3" w:tplc="040C000F" w:tentative="1">
      <w:start w:val="1"/>
      <w:numFmt w:val="decimal"/>
      <w:lvlText w:val="%4."/>
      <w:lvlJc w:val="left"/>
      <w:pPr>
        <w:ind w:left="3300" w:hanging="360"/>
      </w:pPr>
    </w:lvl>
    <w:lvl w:ilvl="4" w:tplc="040C0019" w:tentative="1">
      <w:start w:val="1"/>
      <w:numFmt w:val="lowerLetter"/>
      <w:lvlText w:val="%5."/>
      <w:lvlJc w:val="left"/>
      <w:pPr>
        <w:ind w:left="4020" w:hanging="360"/>
      </w:pPr>
    </w:lvl>
    <w:lvl w:ilvl="5" w:tplc="040C001B" w:tentative="1">
      <w:start w:val="1"/>
      <w:numFmt w:val="lowerRoman"/>
      <w:lvlText w:val="%6."/>
      <w:lvlJc w:val="right"/>
      <w:pPr>
        <w:ind w:left="4740" w:hanging="180"/>
      </w:pPr>
    </w:lvl>
    <w:lvl w:ilvl="6" w:tplc="040C000F" w:tentative="1">
      <w:start w:val="1"/>
      <w:numFmt w:val="decimal"/>
      <w:lvlText w:val="%7."/>
      <w:lvlJc w:val="left"/>
      <w:pPr>
        <w:ind w:left="5460" w:hanging="360"/>
      </w:pPr>
    </w:lvl>
    <w:lvl w:ilvl="7" w:tplc="040C0019" w:tentative="1">
      <w:start w:val="1"/>
      <w:numFmt w:val="lowerLetter"/>
      <w:lvlText w:val="%8."/>
      <w:lvlJc w:val="left"/>
      <w:pPr>
        <w:ind w:left="6180" w:hanging="360"/>
      </w:pPr>
    </w:lvl>
    <w:lvl w:ilvl="8" w:tplc="040C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>
    <w:nsid w:val="26A828E7"/>
    <w:multiLevelType w:val="hybridMultilevel"/>
    <w:tmpl w:val="C4E06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C10FC1"/>
    <w:multiLevelType w:val="hybridMultilevel"/>
    <w:tmpl w:val="3448F7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C0BAD"/>
    <w:multiLevelType w:val="multilevel"/>
    <w:tmpl w:val="93AA5916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792" w:hanging="432"/>
      </w:pPr>
    </w:lvl>
    <w:lvl w:ilvl="2">
      <w:start w:val="1"/>
      <w:numFmt w:val="decimal"/>
      <w:pStyle w:val="Styl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CDC7AD6"/>
    <w:multiLevelType w:val="hybridMultilevel"/>
    <w:tmpl w:val="C854DB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10227E9"/>
    <w:multiLevelType w:val="hybridMultilevel"/>
    <w:tmpl w:val="83D620E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15517F3"/>
    <w:multiLevelType w:val="hybridMultilevel"/>
    <w:tmpl w:val="F02E97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F744FB"/>
    <w:multiLevelType w:val="hybridMultilevel"/>
    <w:tmpl w:val="0FB8465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191797A"/>
    <w:multiLevelType w:val="hybridMultilevel"/>
    <w:tmpl w:val="1CC894D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31E6CC4"/>
    <w:multiLevelType w:val="hybridMultilevel"/>
    <w:tmpl w:val="BA1448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761B93"/>
    <w:multiLevelType w:val="hybridMultilevel"/>
    <w:tmpl w:val="137E4D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1742F2"/>
    <w:multiLevelType w:val="hybridMultilevel"/>
    <w:tmpl w:val="6DDE4B6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9846863"/>
    <w:multiLevelType w:val="hybridMultilevel"/>
    <w:tmpl w:val="CD920C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A5B0CBE"/>
    <w:multiLevelType w:val="hybridMultilevel"/>
    <w:tmpl w:val="12AA57DA"/>
    <w:lvl w:ilvl="0" w:tplc="A726F9F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9204D6"/>
    <w:multiLevelType w:val="multilevel"/>
    <w:tmpl w:val="CD40C72E"/>
    <w:styleLink w:val="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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827C28"/>
    <w:multiLevelType w:val="multilevel"/>
    <w:tmpl w:val="CE483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E96DF6"/>
    <w:multiLevelType w:val="hybridMultilevel"/>
    <w:tmpl w:val="A47A64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246B16"/>
    <w:multiLevelType w:val="multilevel"/>
    <w:tmpl w:val="CD40C72E"/>
    <w:numStyleLink w:val="Style4"/>
  </w:abstractNum>
  <w:abstractNum w:abstractNumId="32">
    <w:nsid w:val="67A44AE9"/>
    <w:multiLevelType w:val="hybridMultilevel"/>
    <w:tmpl w:val="3E90868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8D743D0"/>
    <w:multiLevelType w:val="hybridMultilevel"/>
    <w:tmpl w:val="8C6ED154"/>
    <w:lvl w:ilvl="0" w:tplc="040C000F">
      <w:start w:val="1"/>
      <w:numFmt w:val="decimal"/>
      <w:lvlText w:val="%1."/>
      <w:lvlJc w:val="left"/>
      <w:pPr>
        <w:ind w:left="1140" w:hanging="360"/>
      </w:pPr>
    </w:lvl>
    <w:lvl w:ilvl="1" w:tplc="040C0019" w:tentative="1">
      <w:start w:val="1"/>
      <w:numFmt w:val="lowerLetter"/>
      <w:lvlText w:val="%2."/>
      <w:lvlJc w:val="left"/>
      <w:pPr>
        <w:ind w:left="1860" w:hanging="360"/>
      </w:pPr>
    </w:lvl>
    <w:lvl w:ilvl="2" w:tplc="040C001B" w:tentative="1">
      <w:start w:val="1"/>
      <w:numFmt w:val="lowerRoman"/>
      <w:lvlText w:val="%3."/>
      <w:lvlJc w:val="right"/>
      <w:pPr>
        <w:ind w:left="2580" w:hanging="180"/>
      </w:pPr>
    </w:lvl>
    <w:lvl w:ilvl="3" w:tplc="040C000F" w:tentative="1">
      <w:start w:val="1"/>
      <w:numFmt w:val="decimal"/>
      <w:lvlText w:val="%4."/>
      <w:lvlJc w:val="left"/>
      <w:pPr>
        <w:ind w:left="3300" w:hanging="360"/>
      </w:pPr>
    </w:lvl>
    <w:lvl w:ilvl="4" w:tplc="040C0019" w:tentative="1">
      <w:start w:val="1"/>
      <w:numFmt w:val="lowerLetter"/>
      <w:lvlText w:val="%5."/>
      <w:lvlJc w:val="left"/>
      <w:pPr>
        <w:ind w:left="4020" w:hanging="360"/>
      </w:pPr>
    </w:lvl>
    <w:lvl w:ilvl="5" w:tplc="040C001B" w:tentative="1">
      <w:start w:val="1"/>
      <w:numFmt w:val="lowerRoman"/>
      <w:lvlText w:val="%6."/>
      <w:lvlJc w:val="right"/>
      <w:pPr>
        <w:ind w:left="4740" w:hanging="180"/>
      </w:pPr>
    </w:lvl>
    <w:lvl w:ilvl="6" w:tplc="040C000F" w:tentative="1">
      <w:start w:val="1"/>
      <w:numFmt w:val="decimal"/>
      <w:lvlText w:val="%7."/>
      <w:lvlJc w:val="left"/>
      <w:pPr>
        <w:ind w:left="5460" w:hanging="360"/>
      </w:pPr>
    </w:lvl>
    <w:lvl w:ilvl="7" w:tplc="040C0019" w:tentative="1">
      <w:start w:val="1"/>
      <w:numFmt w:val="lowerLetter"/>
      <w:lvlText w:val="%8."/>
      <w:lvlJc w:val="left"/>
      <w:pPr>
        <w:ind w:left="6180" w:hanging="360"/>
      </w:pPr>
    </w:lvl>
    <w:lvl w:ilvl="8" w:tplc="040C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>
    <w:nsid w:val="713B36A1"/>
    <w:multiLevelType w:val="hybridMultilevel"/>
    <w:tmpl w:val="DD6AB0FE"/>
    <w:lvl w:ilvl="0" w:tplc="B552900A">
      <w:start w:val="1"/>
      <w:numFmt w:val="bullet"/>
      <w:lvlText w:val="¨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5">
    <w:nsid w:val="77AA0534"/>
    <w:multiLevelType w:val="hybridMultilevel"/>
    <w:tmpl w:val="8014EFAA"/>
    <w:lvl w:ilvl="0" w:tplc="79D0B8B4">
      <w:numFmt w:val="bullet"/>
      <w:lvlText w:val="-"/>
      <w:lvlJc w:val="left"/>
      <w:pPr>
        <w:ind w:left="644" w:hanging="360"/>
      </w:pPr>
      <w:rPr>
        <w:rFonts w:ascii="Calibri" w:eastAsiaTheme="majorEastAsia" w:hAnsi="Calibri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79D660D3"/>
    <w:multiLevelType w:val="hybridMultilevel"/>
    <w:tmpl w:val="7B18B4A6"/>
    <w:lvl w:ilvl="0" w:tplc="04090003">
      <w:start w:val="1"/>
      <w:numFmt w:val="bullet"/>
      <w:lvlText w:val="o"/>
      <w:lvlJc w:val="left"/>
      <w:pPr>
        <w:ind w:left="77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7">
    <w:nsid w:val="7A001E57"/>
    <w:multiLevelType w:val="hybridMultilevel"/>
    <w:tmpl w:val="2F60CD0A"/>
    <w:lvl w:ilvl="0" w:tplc="605075A2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E637548"/>
    <w:multiLevelType w:val="hybridMultilevel"/>
    <w:tmpl w:val="D49AAE12"/>
    <w:lvl w:ilvl="0" w:tplc="74A42474">
      <w:numFmt w:val="bullet"/>
      <w:lvlText w:val=""/>
      <w:lvlJc w:val="left"/>
      <w:pPr>
        <w:ind w:left="720" w:hanging="360"/>
      </w:pPr>
      <w:rPr>
        <w:rFonts w:ascii="Wingdings" w:eastAsiaTheme="majorEastAsia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27"/>
  </w:num>
  <w:num w:numId="5">
    <w:abstractNumId w:val="31"/>
  </w:num>
  <w:num w:numId="6">
    <w:abstractNumId w:val="28"/>
  </w:num>
  <w:num w:numId="7">
    <w:abstractNumId w:val="11"/>
  </w:num>
  <w:num w:numId="8">
    <w:abstractNumId w:val="13"/>
  </w:num>
  <w:num w:numId="9">
    <w:abstractNumId w:val="23"/>
  </w:num>
  <w:num w:numId="10">
    <w:abstractNumId w:val="22"/>
  </w:num>
  <w:num w:numId="11">
    <w:abstractNumId w:val="0"/>
  </w:num>
  <w:num w:numId="12">
    <w:abstractNumId w:val="1"/>
  </w:num>
  <w:num w:numId="13">
    <w:abstractNumId w:val="20"/>
  </w:num>
  <w:num w:numId="14">
    <w:abstractNumId w:val="19"/>
  </w:num>
  <w:num w:numId="15">
    <w:abstractNumId w:val="21"/>
  </w:num>
  <w:num w:numId="16">
    <w:abstractNumId w:val="25"/>
  </w:num>
  <w:num w:numId="17">
    <w:abstractNumId w:val="30"/>
  </w:num>
  <w:num w:numId="18">
    <w:abstractNumId w:val="8"/>
  </w:num>
  <w:num w:numId="19">
    <w:abstractNumId w:val="15"/>
  </w:num>
  <w:num w:numId="20">
    <w:abstractNumId w:val="7"/>
  </w:num>
  <w:num w:numId="21">
    <w:abstractNumId w:val="6"/>
  </w:num>
  <w:num w:numId="22">
    <w:abstractNumId w:val="32"/>
  </w:num>
  <w:num w:numId="23">
    <w:abstractNumId w:val="12"/>
  </w:num>
  <w:num w:numId="24">
    <w:abstractNumId w:val="4"/>
  </w:num>
  <w:num w:numId="25">
    <w:abstractNumId w:val="26"/>
  </w:num>
  <w:num w:numId="26">
    <w:abstractNumId w:val="9"/>
  </w:num>
  <w:num w:numId="27">
    <w:abstractNumId w:val="34"/>
  </w:num>
  <w:num w:numId="28">
    <w:abstractNumId w:val="37"/>
  </w:num>
  <w:num w:numId="29">
    <w:abstractNumId w:val="18"/>
  </w:num>
  <w:num w:numId="30">
    <w:abstractNumId w:val="35"/>
  </w:num>
  <w:num w:numId="31">
    <w:abstractNumId w:val="10"/>
  </w:num>
  <w:num w:numId="32">
    <w:abstractNumId w:val="14"/>
  </w:num>
  <w:num w:numId="33">
    <w:abstractNumId w:val="36"/>
  </w:num>
  <w:num w:numId="34">
    <w:abstractNumId w:val="38"/>
  </w:num>
  <w:num w:numId="35">
    <w:abstractNumId w:val="29"/>
  </w:num>
  <w:num w:numId="36">
    <w:abstractNumId w:val="2"/>
  </w:num>
  <w:num w:numId="37">
    <w:abstractNumId w:val="3"/>
  </w:num>
  <w:num w:numId="38">
    <w:abstractNumId w:val="33"/>
  </w:num>
  <w:num w:numId="39">
    <w:abstractNumId w:val="24"/>
  </w:num>
  <w:num w:numId="40">
    <w:abstractNumId w:val="16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C5F"/>
    <w:rsid w:val="00001A23"/>
    <w:rsid w:val="0000752D"/>
    <w:rsid w:val="00007ED7"/>
    <w:rsid w:val="00024D72"/>
    <w:rsid w:val="0004003C"/>
    <w:rsid w:val="0006485C"/>
    <w:rsid w:val="00071FC8"/>
    <w:rsid w:val="0009083C"/>
    <w:rsid w:val="0009446E"/>
    <w:rsid w:val="000B6E2E"/>
    <w:rsid w:val="000B76D8"/>
    <w:rsid w:val="000C3664"/>
    <w:rsid w:val="000C4793"/>
    <w:rsid w:val="000E2665"/>
    <w:rsid w:val="000E3201"/>
    <w:rsid w:val="000F4D9F"/>
    <w:rsid w:val="00102AA2"/>
    <w:rsid w:val="00104A41"/>
    <w:rsid w:val="00106D9C"/>
    <w:rsid w:val="0011225D"/>
    <w:rsid w:val="001151B4"/>
    <w:rsid w:val="0012114E"/>
    <w:rsid w:val="00122839"/>
    <w:rsid w:val="00122938"/>
    <w:rsid w:val="00124075"/>
    <w:rsid w:val="00124A40"/>
    <w:rsid w:val="001257A5"/>
    <w:rsid w:val="00137E85"/>
    <w:rsid w:val="00145FD8"/>
    <w:rsid w:val="00152C5F"/>
    <w:rsid w:val="00160825"/>
    <w:rsid w:val="00160A12"/>
    <w:rsid w:val="00164440"/>
    <w:rsid w:val="00166D14"/>
    <w:rsid w:val="00167933"/>
    <w:rsid w:val="0017246C"/>
    <w:rsid w:val="00174192"/>
    <w:rsid w:val="001741CD"/>
    <w:rsid w:val="001745FD"/>
    <w:rsid w:val="00176996"/>
    <w:rsid w:val="00177A14"/>
    <w:rsid w:val="00177FA5"/>
    <w:rsid w:val="00184CA2"/>
    <w:rsid w:val="00190FA9"/>
    <w:rsid w:val="001975A2"/>
    <w:rsid w:val="001A1773"/>
    <w:rsid w:val="001C716A"/>
    <w:rsid w:val="001D3650"/>
    <w:rsid w:val="001D36F0"/>
    <w:rsid w:val="001D5E35"/>
    <w:rsid w:val="001D7715"/>
    <w:rsid w:val="001E70E1"/>
    <w:rsid w:val="00213700"/>
    <w:rsid w:val="002213A5"/>
    <w:rsid w:val="0022293B"/>
    <w:rsid w:val="00222E2E"/>
    <w:rsid w:val="0023158D"/>
    <w:rsid w:val="002466D7"/>
    <w:rsid w:val="00246A8E"/>
    <w:rsid w:val="002704FC"/>
    <w:rsid w:val="00272D50"/>
    <w:rsid w:val="0028201F"/>
    <w:rsid w:val="0028210B"/>
    <w:rsid w:val="002860FC"/>
    <w:rsid w:val="00297019"/>
    <w:rsid w:val="002A3998"/>
    <w:rsid w:val="002B505F"/>
    <w:rsid w:val="002D5D28"/>
    <w:rsid w:val="002F7AE6"/>
    <w:rsid w:val="00300E7E"/>
    <w:rsid w:val="003063E0"/>
    <w:rsid w:val="00312A43"/>
    <w:rsid w:val="00315349"/>
    <w:rsid w:val="0032080B"/>
    <w:rsid w:val="00323B75"/>
    <w:rsid w:val="00336949"/>
    <w:rsid w:val="003454F0"/>
    <w:rsid w:val="003468EF"/>
    <w:rsid w:val="00376149"/>
    <w:rsid w:val="00376BFE"/>
    <w:rsid w:val="0037775F"/>
    <w:rsid w:val="003916D6"/>
    <w:rsid w:val="003917E2"/>
    <w:rsid w:val="003C2153"/>
    <w:rsid w:val="003D31CF"/>
    <w:rsid w:val="003F0AC7"/>
    <w:rsid w:val="00400A9A"/>
    <w:rsid w:val="0042008D"/>
    <w:rsid w:val="00421944"/>
    <w:rsid w:val="00425929"/>
    <w:rsid w:val="00430972"/>
    <w:rsid w:val="004329F8"/>
    <w:rsid w:val="00443434"/>
    <w:rsid w:val="0044347A"/>
    <w:rsid w:val="004740B2"/>
    <w:rsid w:val="0049060B"/>
    <w:rsid w:val="0049110F"/>
    <w:rsid w:val="004A3D06"/>
    <w:rsid w:val="004B237C"/>
    <w:rsid w:val="004C2A3A"/>
    <w:rsid w:val="004D24C0"/>
    <w:rsid w:val="004D33F5"/>
    <w:rsid w:val="004D5F7D"/>
    <w:rsid w:val="004E15F3"/>
    <w:rsid w:val="004E2A48"/>
    <w:rsid w:val="004E3048"/>
    <w:rsid w:val="004F3617"/>
    <w:rsid w:val="004F3C4B"/>
    <w:rsid w:val="00511A78"/>
    <w:rsid w:val="005163A8"/>
    <w:rsid w:val="00516560"/>
    <w:rsid w:val="00517B66"/>
    <w:rsid w:val="0052623E"/>
    <w:rsid w:val="0053186C"/>
    <w:rsid w:val="00533CD8"/>
    <w:rsid w:val="00545336"/>
    <w:rsid w:val="00547C7D"/>
    <w:rsid w:val="00550F84"/>
    <w:rsid w:val="00563616"/>
    <w:rsid w:val="005661C1"/>
    <w:rsid w:val="005662B8"/>
    <w:rsid w:val="00566545"/>
    <w:rsid w:val="005669F1"/>
    <w:rsid w:val="00567B7E"/>
    <w:rsid w:val="0058242E"/>
    <w:rsid w:val="00584E6F"/>
    <w:rsid w:val="005974FE"/>
    <w:rsid w:val="005B133E"/>
    <w:rsid w:val="005B4785"/>
    <w:rsid w:val="005B51C1"/>
    <w:rsid w:val="005B6A01"/>
    <w:rsid w:val="005C13BC"/>
    <w:rsid w:val="005C190B"/>
    <w:rsid w:val="005C6A43"/>
    <w:rsid w:val="005D0D4A"/>
    <w:rsid w:val="005D7FC7"/>
    <w:rsid w:val="005E28D0"/>
    <w:rsid w:val="005E72E8"/>
    <w:rsid w:val="005F0FE1"/>
    <w:rsid w:val="005F27E5"/>
    <w:rsid w:val="005F5A13"/>
    <w:rsid w:val="005F5B3B"/>
    <w:rsid w:val="005F67F0"/>
    <w:rsid w:val="005F7AD1"/>
    <w:rsid w:val="00600C47"/>
    <w:rsid w:val="00600DC2"/>
    <w:rsid w:val="00605650"/>
    <w:rsid w:val="00611E89"/>
    <w:rsid w:val="00626586"/>
    <w:rsid w:val="00634122"/>
    <w:rsid w:val="006366EA"/>
    <w:rsid w:val="00637FE7"/>
    <w:rsid w:val="00640B16"/>
    <w:rsid w:val="00642299"/>
    <w:rsid w:val="00646C1C"/>
    <w:rsid w:val="00665F68"/>
    <w:rsid w:val="00667578"/>
    <w:rsid w:val="0067463A"/>
    <w:rsid w:val="00677640"/>
    <w:rsid w:val="00692541"/>
    <w:rsid w:val="00692E63"/>
    <w:rsid w:val="006A2D5E"/>
    <w:rsid w:val="006A40F6"/>
    <w:rsid w:val="006B68B5"/>
    <w:rsid w:val="006C7A1A"/>
    <w:rsid w:val="006D44EE"/>
    <w:rsid w:val="00713540"/>
    <w:rsid w:val="0073041B"/>
    <w:rsid w:val="00734161"/>
    <w:rsid w:val="00735AB8"/>
    <w:rsid w:val="007403BC"/>
    <w:rsid w:val="0075154A"/>
    <w:rsid w:val="00761CFD"/>
    <w:rsid w:val="00772699"/>
    <w:rsid w:val="00774C3B"/>
    <w:rsid w:val="0078087C"/>
    <w:rsid w:val="00786F2A"/>
    <w:rsid w:val="00795795"/>
    <w:rsid w:val="007A641E"/>
    <w:rsid w:val="007A79C9"/>
    <w:rsid w:val="007A7B35"/>
    <w:rsid w:val="007B3AB8"/>
    <w:rsid w:val="007B4A6F"/>
    <w:rsid w:val="007C31F3"/>
    <w:rsid w:val="007D2353"/>
    <w:rsid w:val="007E7F71"/>
    <w:rsid w:val="007F2D85"/>
    <w:rsid w:val="007F3268"/>
    <w:rsid w:val="00820C0A"/>
    <w:rsid w:val="00820F52"/>
    <w:rsid w:val="00822AB1"/>
    <w:rsid w:val="00840B11"/>
    <w:rsid w:val="00842E92"/>
    <w:rsid w:val="0084502B"/>
    <w:rsid w:val="00855E59"/>
    <w:rsid w:val="00876B51"/>
    <w:rsid w:val="00880C1F"/>
    <w:rsid w:val="008816B9"/>
    <w:rsid w:val="008A57C7"/>
    <w:rsid w:val="008A5F20"/>
    <w:rsid w:val="008A62BA"/>
    <w:rsid w:val="008B17E3"/>
    <w:rsid w:val="008B52A1"/>
    <w:rsid w:val="008E0D4C"/>
    <w:rsid w:val="008E3DA9"/>
    <w:rsid w:val="00911E4E"/>
    <w:rsid w:val="00913728"/>
    <w:rsid w:val="00920BEF"/>
    <w:rsid w:val="00926C29"/>
    <w:rsid w:val="00942833"/>
    <w:rsid w:val="009550FC"/>
    <w:rsid w:val="00971AE5"/>
    <w:rsid w:val="009736FD"/>
    <w:rsid w:val="00977B91"/>
    <w:rsid w:val="00990492"/>
    <w:rsid w:val="009A77A9"/>
    <w:rsid w:val="009B292F"/>
    <w:rsid w:val="009B3BE2"/>
    <w:rsid w:val="009C5942"/>
    <w:rsid w:val="009C7BCF"/>
    <w:rsid w:val="009D08D4"/>
    <w:rsid w:val="009D353A"/>
    <w:rsid w:val="009D5D88"/>
    <w:rsid w:val="009E2FBA"/>
    <w:rsid w:val="009E4207"/>
    <w:rsid w:val="009E58C0"/>
    <w:rsid w:val="009F3D62"/>
    <w:rsid w:val="00A070FE"/>
    <w:rsid w:val="00A200EC"/>
    <w:rsid w:val="00A254E8"/>
    <w:rsid w:val="00A27B53"/>
    <w:rsid w:val="00A3626D"/>
    <w:rsid w:val="00A40F9F"/>
    <w:rsid w:val="00A43695"/>
    <w:rsid w:val="00A452FC"/>
    <w:rsid w:val="00A752F7"/>
    <w:rsid w:val="00A84E1C"/>
    <w:rsid w:val="00A914A9"/>
    <w:rsid w:val="00A9499F"/>
    <w:rsid w:val="00AA5CBF"/>
    <w:rsid w:val="00AC5D4E"/>
    <w:rsid w:val="00AC5D6D"/>
    <w:rsid w:val="00AC7A45"/>
    <w:rsid w:val="00AD15A0"/>
    <w:rsid w:val="00AF559D"/>
    <w:rsid w:val="00B00EE1"/>
    <w:rsid w:val="00B02022"/>
    <w:rsid w:val="00B160BA"/>
    <w:rsid w:val="00B20026"/>
    <w:rsid w:val="00B258EA"/>
    <w:rsid w:val="00B420E1"/>
    <w:rsid w:val="00B511B0"/>
    <w:rsid w:val="00B575A8"/>
    <w:rsid w:val="00B60E26"/>
    <w:rsid w:val="00B61ED4"/>
    <w:rsid w:val="00B658C7"/>
    <w:rsid w:val="00B65D4C"/>
    <w:rsid w:val="00B706C7"/>
    <w:rsid w:val="00B83A50"/>
    <w:rsid w:val="00B86EFA"/>
    <w:rsid w:val="00BA68FC"/>
    <w:rsid w:val="00BA6F92"/>
    <w:rsid w:val="00BB26DB"/>
    <w:rsid w:val="00BB57F1"/>
    <w:rsid w:val="00BC0AB6"/>
    <w:rsid w:val="00BC12B9"/>
    <w:rsid w:val="00BD1378"/>
    <w:rsid w:val="00BD3B5E"/>
    <w:rsid w:val="00BF0CFD"/>
    <w:rsid w:val="00BF620F"/>
    <w:rsid w:val="00C0455B"/>
    <w:rsid w:val="00C05DDD"/>
    <w:rsid w:val="00C239CE"/>
    <w:rsid w:val="00C450D9"/>
    <w:rsid w:val="00C62ABA"/>
    <w:rsid w:val="00C63293"/>
    <w:rsid w:val="00C650BB"/>
    <w:rsid w:val="00C73DFA"/>
    <w:rsid w:val="00C73F27"/>
    <w:rsid w:val="00C761CA"/>
    <w:rsid w:val="00C84DDB"/>
    <w:rsid w:val="00CA277B"/>
    <w:rsid w:val="00CA76F4"/>
    <w:rsid w:val="00CB4219"/>
    <w:rsid w:val="00CB5A1F"/>
    <w:rsid w:val="00CB5D68"/>
    <w:rsid w:val="00CB62D2"/>
    <w:rsid w:val="00CC12ED"/>
    <w:rsid w:val="00CC53B9"/>
    <w:rsid w:val="00CD1069"/>
    <w:rsid w:val="00CD3AAF"/>
    <w:rsid w:val="00CD6400"/>
    <w:rsid w:val="00CE11D6"/>
    <w:rsid w:val="00CF7FC2"/>
    <w:rsid w:val="00D304DF"/>
    <w:rsid w:val="00D4489D"/>
    <w:rsid w:val="00D47192"/>
    <w:rsid w:val="00D524B7"/>
    <w:rsid w:val="00D529D8"/>
    <w:rsid w:val="00D61C4A"/>
    <w:rsid w:val="00D632FA"/>
    <w:rsid w:val="00D65023"/>
    <w:rsid w:val="00D67EE5"/>
    <w:rsid w:val="00D745B2"/>
    <w:rsid w:val="00D860FC"/>
    <w:rsid w:val="00D86769"/>
    <w:rsid w:val="00DC1988"/>
    <w:rsid w:val="00DE0F05"/>
    <w:rsid w:val="00DF2972"/>
    <w:rsid w:val="00E02725"/>
    <w:rsid w:val="00E20EDB"/>
    <w:rsid w:val="00E21298"/>
    <w:rsid w:val="00E22A00"/>
    <w:rsid w:val="00E25910"/>
    <w:rsid w:val="00E27627"/>
    <w:rsid w:val="00E3026E"/>
    <w:rsid w:val="00E322CC"/>
    <w:rsid w:val="00E35406"/>
    <w:rsid w:val="00E35EBA"/>
    <w:rsid w:val="00E74D16"/>
    <w:rsid w:val="00E74FC8"/>
    <w:rsid w:val="00E76A2C"/>
    <w:rsid w:val="00E86901"/>
    <w:rsid w:val="00E92A4A"/>
    <w:rsid w:val="00E97A6E"/>
    <w:rsid w:val="00EA1BFA"/>
    <w:rsid w:val="00EB03B4"/>
    <w:rsid w:val="00EB0544"/>
    <w:rsid w:val="00EC58B1"/>
    <w:rsid w:val="00EF4199"/>
    <w:rsid w:val="00EF5325"/>
    <w:rsid w:val="00EF64B3"/>
    <w:rsid w:val="00F05580"/>
    <w:rsid w:val="00F25A94"/>
    <w:rsid w:val="00F320D7"/>
    <w:rsid w:val="00F374D1"/>
    <w:rsid w:val="00F45535"/>
    <w:rsid w:val="00F57E44"/>
    <w:rsid w:val="00F82778"/>
    <w:rsid w:val="00F83179"/>
    <w:rsid w:val="00F9051E"/>
    <w:rsid w:val="00FA176E"/>
    <w:rsid w:val="00FB163E"/>
    <w:rsid w:val="00FD7DF7"/>
    <w:rsid w:val="00FF60F2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91B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00E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0E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Paragraphedeliste"/>
    <w:autoRedefine/>
    <w:qFormat/>
    <w:rsid w:val="00E27627"/>
    <w:pPr>
      <w:numPr>
        <w:numId w:val="3"/>
      </w:numPr>
      <w:jc w:val="both"/>
    </w:pPr>
    <w:rPr>
      <w:rFonts w:ascii="Times New Roman" w:hAnsi="Times New Roman" w:cs="Times New Roman"/>
      <w:b/>
      <w:color w:val="FF0000"/>
      <w:u w:val="single"/>
    </w:rPr>
  </w:style>
  <w:style w:type="paragraph" w:styleId="Paragraphedeliste">
    <w:name w:val="List Paragraph"/>
    <w:basedOn w:val="Normal"/>
    <w:uiPriority w:val="34"/>
    <w:qFormat/>
    <w:rsid w:val="00E27627"/>
    <w:pPr>
      <w:ind w:left="720"/>
      <w:contextualSpacing/>
    </w:pPr>
  </w:style>
  <w:style w:type="paragraph" w:customStyle="1" w:styleId="Style2">
    <w:name w:val="Style2"/>
    <w:basedOn w:val="Paragraphedeliste"/>
    <w:autoRedefine/>
    <w:qFormat/>
    <w:rsid w:val="00E27627"/>
    <w:pPr>
      <w:numPr>
        <w:ilvl w:val="1"/>
        <w:numId w:val="3"/>
      </w:numPr>
      <w:jc w:val="both"/>
    </w:pPr>
    <w:rPr>
      <w:rFonts w:ascii="Times New Roman" w:hAnsi="Times New Roman" w:cs="Times New Roman"/>
      <w:b/>
      <w:color w:val="008000"/>
      <w:u w:val="single"/>
    </w:rPr>
  </w:style>
  <w:style w:type="paragraph" w:customStyle="1" w:styleId="Style3">
    <w:name w:val="Style3"/>
    <w:basedOn w:val="Paragraphedeliste"/>
    <w:autoRedefine/>
    <w:qFormat/>
    <w:rsid w:val="00E27627"/>
    <w:pPr>
      <w:numPr>
        <w:ilvl w:val="2"/>
        <w:numId w:val="3"/>
      </w:numPr>
      <w:jc w:val="both"/>
    </w:pPr>
    <w:rPr>
      <w:rFonts w:ascii="Times New Roman" w:hAnsi="Times New Roman" w:cs="Times New Roman"/>
      <w:b/>
      <w:color w:val="1F497D" w:themeColor="text2"/>
      <w:u w:val="single"/>
    </w:rPr>
  </w:style>
  <w:style w:type="numbering" w:customStyle="1" w:styleId="Style4">
    <w:name w:val="Style4"/>
    <w:uiPriority w:val="99"/>
    <w:rsid w:val="00152C5F"/>
    <w:pPr>
      <w:numPr>
        <w:numId w:val="6"/>
      </w:numPr>
    </w:pPr>
  </w:style>
  <w:style w:type="character" w:styleId="Lienhypertexte">
    <w:name w:val="Hyperlink"/>
    <w:basedOn w:val="Policepardfaut"/>
    <w:uiPriority w:val="99"/>
    <w:unhideWhenUsed/>
    <w:rsid w:val="005F67F0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5F67F0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B00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0EE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52F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52FC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39"/>
    <w:rsid w:val="001D3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E420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E4207"/>
  </w:style>
  <w:style w:type="paragraph" w:styleId="Pieddepage">
    <w:name w:val="footer"/>
    <w:basedOn w:val="Normal"/>
    <w:link w:val="PieddepageCar"/>
    <w:uiPriority w:val="99"/>
    <w:unhideWhenUsed/>
    <w:rsid w:val="009E42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4207"/>
  </w:style>
  <w:style w:type="character" w:customStyle="1" w:styleId="UnresolvedMention">
    <w:name w:val="Unresolved Mention"/>
    <w:basedOn w:val="Policepardfaut"/>
    <w:uiPriority w:val="99"/>
    <w:semiHidden/>
    <w:unhideWhenUsed/>
    <w:rsid w:val="00312A43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97019"/>
  </w:style>
  <w:style w:type="character" w:styleId="Numrodepage">
    <w:name w:val="page number"/>
    <w:basedOn w:val="Policepardfaut"/>
    <w:uiPriority w:val="99"/>
    <w:semiHidden/>
    <w:unhideWhenUsed/>
    <w:rsid w:val="00692541"/>
  </w:style>
  <w:style w:type="paragraph" w:styleId="Commentaire">
    <w:name w:val="annotation text"/>
    <w:basedOn w:val="Normal"/>
    <w:link w:val="CommentaireCar"/>
    <w:uiPriority w:val="99"/>
    <w:semiHidden/>
    <w:unhideWhenUsed/>
    <w:rsid w:val="00AC7A4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C7A45"/>
    <w:rPr>
      <w:sz w:val="20"/>
      <w:szCs w:val="20"/>
    </w:rPr>
  </w:style>
  <w:style w:type="paragraph" w:customStyle="1" w:styleId="Default">
    <w:name w:val="Default"/>
    <w:rsid w:val="00DF2972"/>
    <w:pPr>
      <w:widowControl w:val="0"/>
      <w:autoSpaceDE w:val="0"/>
      <w:autoSpaceDN w:val="0"/>
      <w:adjustRightInd w:val="0"/>
    </w:pPr>
    <w:rPr>
      <w:rFonts w:ascii="Calibri Light" w:hAnsi="Calibri Light" w:cs="Calibri Light"/>
      <w:color w:val="000000"/>
    </w:rPr>
  </w:style>
  <w:style w:type="paragraph" w:styleId="NormalWeb">
    <w:name w:val="Normal (Web)"/>
    <w:basedOn w:val="Normal"/>
    <w:uiPriority w:val="99"/>
    <w:semiHidden/>
    <w:unhideWhenUsed/>
    <w:rsid w:val="00646C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00E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0E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Paragraphedeliste"/>
    <w:autoRedefine/>
    <w:qFormat/>
    <w:rsid w:val="00E27627"/>
    <w:pPr>
      <w:numPr>
        <w:numId w:val="3"/>
      </w:numPr>
      <w:jc w:val="both"/>
    </w:pPr>
    <w:rPr>
      <w:rFonts w:ascii="Times New Roman" w:hAnsi="Times New Roman" w:cs="Times New Roman"/>
      <w:b/>
      <w:color w:val="FF0000"/>
      <w:u w:val="single"/>
    </w:rPr>
  </w:style>
  <w:style w:type="paragraph" w:styleId="Paragraphedeliste">
    <w:name w:val="List Paragraph"/>
    <w:basedOn w:val="Normal"/>
    <w:uiPriority w:val="34"/>
    <w:qFormat/>
    <w:rsid w:val="00E27627"/>
    <w:pPr>
      <w:ind w:left="720"/>
      <w:contextualSpacing/>
    </w:pPr>
  </w:style>
  <w:style w:type="paragraph" w:customStyle="1" w:styleId="Style2">
    <w:name w:val="Style2"/>
    <w:basedOn w:val="Paragraphedeliste"/>
    <w:autoRedefine/>
    <w:qFormat/>
    <w:rsid w:val="00E27627"/>
    <w:pPr>
      <w:numPr>
        <w:ilvl w:val="1"/>
        <w:numId w:val="3"/>
      </w:numPr>
      <w:jc w:val="both"/>
    </w:pPr>
    <w:rPr>
      <w:rFonts w:ascii="Times New Roman" w:hAnsi="Times New Roman" w:cs="Times New Roman"/>
      <w:b/>
      <w:color w:val="008000"/>
      <w:u w:val="single"/>
    </w:rPr>
  </w:style>
  <w:style w:type="paragraph" w:customStyle="1" w:styleId="Style3">
    <w:name w:val="Style3"/>
    <w:basedOn w:val="Paragraphedeliste"/>
    <w:autoRedefine/>
    <w:qFormat/>
    <w:rsid w:val="00E27627"/>
    <w:pPr>
      <w:numPr>
        <w:ilvl w:val="2"/>
        <w:numId w:val="3"/>
      </w:numPr>
      <w:jc w:val="both"/>
    </w:pPr>
    <w:rPr>
      <w:rFonts w:ascii="Times New Roman" w:hAnsi="Times New Roman" w:cs="Times New Roman"/>
      <w:b/>
      <w:color w:val="1F497D" w:themeColor="text2"/>
      <w:u w:val="single"/>
    </w:rPr>
  </w:style>
  <w:style w:type="numbering" w:customStyle="1" w:styleId="Style4">
    <w:name w:val="Style4"/>
    <w:uiPriority w:val="99"/>
    <w:rsid w:val="00152C5F"/>
    <w:pPr>
      <w:numPr>
        <w:numId w:val="6"/>
      </w:numPr>
    </w:pPr>
  </w:style>
  <w:style w:type="character" w:styleId="Lienhypertexte">
    <w:name w:val="Hyperlink"/>
    <w:basedOn w:val="Policepardfaut"/>
    <w:uiPriority w:val="99"/>
    <w:unhideWhenUsed/>
    <w:rsid w:val="005F67F0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5F67F0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B00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00EE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52F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52FC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39"/>
    <w:rsid w:val="001D3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E420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E4207"/>
  </w:style>
  <w:style w:type="paragraph" w:styleId="Pieddepage">
    <w:name w:val="footer"/>
    <w:basedOn w:val="Normal"/>
    <w:link w:val="PieddepageCar"/>
    <w:uiPriority w:val="99"/>
    <w:unhideWhenUsed/>
    <w:rsid w:val="009E42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4207"/>
  </w:style>
  <w:style w:type="character" w:customStyle="1" w:styleId="UnresolvedMention">
    <w:name w:val="Unresolved Mention"/>
    <w:basedOn w:val="Policepardfaut"/>
    <w:uiPriority w:val="99"/>
    <w:semiHidden/>
    <w:unhideWhenUsed/>
    <w:rsid w:val="00312A43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97019"/>
  </w:style>
  <w:style w:type="character" w:styleId="Numrodepage">
    <w:name w:val="page number"/>
    <w:basedOn w:val="Policepardfaut"/>
    <w:uiPriority w:val="99"/>
    <w:semiHidden/>
    <w:unhideWhenUsed/>
    <w:rsid w:val="00692541"/>
  </w:style>
  <w:style w:type="paragraph" w:styleId="Commentaire">
    <w:name w:val="annotation text"/>
    <w:basedOn w:val="Normal"/>
    <w:link w:val="CommentaireCar"/>
    <w:uiPriority w:val="99"/>
    <w:semiHidden/>
    <w:unhideWhenUsed/>
    <w:rsid w:val="00AC7A4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C7A45"/>
    <w:rPr>
      <w:sz w:val="20"/>
      <w:szCs w:val="20"/>
    </w:rPr>
  </w:style>
  <w:style w:type="paragraph" w:customStyle="1" w:styleId="Default">
    <w:name w:val="Default"/>
    <w:rsid w:val="00DF2972"/>
    <w:pPr>
      <w:widowControl w:val="0"/>
      <w:autoSpaceDE w:val="0"/>
      <w:autoSpaceDN w:val="0"/>
      <w:adjustRightInd w:val="0"/>
    </w:pPr>
    <w:rPr>
      <w:rFonts w:ascii="Calibri Light" w:hAnsi="Calibri Light" w:cs="Calibri Light"/>
      <w:color w:val="000000"/>
    </w:rPr>
  </w:style>
  <w:style w:type="paragraph" w:styleId="NormalWeb">
    <w:name w:val="Normal (Web)"/>
    <w:basedOn w:val="Normal"/>
    <w:uiPriority w:val="99"/>
    <w:semiHidden/>
    <w:unhideWhenUsed/>
    <w:rsid w:val="00646C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stm.lu" TargetMode="External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www.stm.lu" TargetMode="Externa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jpeg"/><Relationship Id="rId16" Type="http://schemas.microsoft.com/office/2007/relationships/hdphoto" Target="media/hdphoto1.wdp"/><Relationship Id="rId17" Type="http://schemas.openxmlformats.org/officeDocument/2006/relationships/image" Target="media/image6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m.l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3C262-2F2B-E744-90AB-F718056E7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623</Words>
  <Characters>3430</Characters>
  <Application>Microsoft Macintosh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KAYA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 KAYA</dc:creator>
  <cp:lastModifiedBy>deborah seutin</cp:lastModifiedBy>
  <cp:revision>4</cp:revision>
  <dcterms:created xsi:type="dcterms:W3CDTF">2020-05-07T07:58:00Z</dcterms:created>
  <dcterms:modified xsi:type="dcterms:W3CDTF">2020-05-07T18:50:00Z</dcterms:modified>
</cp:coreProperties>
</file>