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B94F8" w14:textId="1E299FAA" w:rsidR="004D24C0" w:rsidRPr="00117C8E" w:rsidRDefault="00A216F9" w:rsidP="00605650">
      <w:pPr>
        <w:jc w:val="center"/>
        <w:rPr>
          <w:rFonts w:asciiTheme="majorHAnsi" w:hAnsiTheme="majorHAnsi"/>
          <w:b/>
          <w:color w:val="800000"/>
        </w:rPr>
      </w:pP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65760" behindDoc="0" locked="0" layoutInCell="1" allowOverlap="1" wp14:anchorId="3DDEFC99" wp14:editId="0BEC5703">
            <wp:simplePos x="0" y="0"/>
            <wp:positionH relativeFrom="column">
              <wp:posOffset>6288374</wp:posOffset>
            </wp:positionH>
            <wp:positionV relativeFrom="paragraph">
              <wp:posOffset>-608330</wp:posOffset>
            </wp:positionV>
            <wp:extent cx="859220" cy="607885"/>
            <wp:effectExtent l="0" t="0" r="4445" b="190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Horesc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9220" cy="60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7C8E">
        <w:rPr>
          <w:noProof/>
          <w:lang w:val="fr-FR" w:eastAsia="fr-FR"/>
        </w:rPr>
        <w:drawing>
          <wp:anchor distT="0" distB="0" distL="114300" distR="114300" simplePos="0" relativeHeight="251763712" behindDoc="0" locked="0" layoutInCell="1" allowOverlap="1" wp14:anchorId="428EBE4D" wp14:editId="468D5DBF">
            <wp:simplePos x="0" y="0"/>
            <wp:positionH relativeFrom="column">
              <wp:posOffset>5833797</wp:posOffset>
            </wp:positionH>
            <wp:positionV relativeFrom="paragraph">
              <wp:posOffset>-545465</wp:posOffset>
            </wp:positionV>
            <wp:extent cx="363087" cy="431165"/>
            <wp:effectExtent l="0" t="0" r="0" b="635"/>
            <wp:wrapNone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87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7C8E"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1627CB43" wp14:editId="1D6AC366">
                <wp:simplePos x="0" y="0"/>
                <wp:positionH relativeFrom="column">
                  <wp:posOffset>4615097</wp:posOffset>
                </wp:positionH>
                <wp:positionV relativeFrom="paragraph">
                  <wp:posOffset>-608965</wp:posOffset>
                </wp:positionV>
                <wp:extent cx="1485900" cy="494665"/>
                <wp:effectExtent l="0" t="0" r="0" b="0"/>
                <wp:wrapNone/>
                <wp:docPr id="1" name="Grouper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494665"/>
                          <a:chOff x="0" y="0"/>
                          <a:chExt cx="1485900" cy="494665"/>
                        </a:xfrm>
                      </wpg:grpSpPr>
                      <pic:pic xmlns:pic="http://schemas.openxmlformats.org/drawingml/2006/picture">
                        <pic:nvPicPr>
                          <pic:cNvPr id="2" name="Image 2" descr="Macintosh HD:Users:deborahseutin:Desktop:Capture d’écran 2020-04-18 à 10.03.19.pn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114300"/>
                            <a:ext cx="1034415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Zone de texte 3"/>
                        <wps:cNvSpPr txBox="1"/>
                        <wps:spPr>
                          <a:xfrm>
                            <a:off x="0" y="0"/>
                            <a:ext cx="1485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AA5421" w14:textId="77777777" w:rsidR="007A79C9" w:rsidRPr="00E04670" w:rsidRDefault="007A79C9" w:rsidP="00634122">
                              <w:pPr>
                                <w:rPr>
                                  <w:rFonts w:asciiTheme="majorHAnsi" w:hAnsiTheme="majorHAnsi"/>
                                  <w:b/>
                                  <w:i/>
                                  <w:color w:val="4A442A" w:themeColor="background2" w:themeShade="40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i/>
                                  <w:color w:val="4A442A" w:themeColor="background2" w:themeShade="40"/>
                                  <w:sz w:val="10"/>
                                </w:rPr>
                                <w:t>In Zusammenarbeit mit: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27CB43" id="Grouper 1" o:spid="_x0000_s1026" style="position:absolute;left:0;text-align:left;margin-left:363.4pt;margin-top:-47.95pt;width:117pt;height:38.95pt;z-index:251752448" coordsize="14859,494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alt="Macintosh HD:Users:deborahseutin:Desktop:Capture d’écran 2020-04-18 à 10.03.19.png" style="position:absolute;left:1143;top:1143;width:10344;height:380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">
                  <v:imagedata r:id="rId11" o:title="Capture d’écran 2020-04-18 à 10.03.19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" o:spid="_x0000_s1028" type="#_x0000_t202" style="position:absolute;width:14859;height:2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" filled="f" stroked="f">
                  <v:textbox>
                    <w:txbxContent>
                      <w:p w14:paraId="1AAA5421" w14:textId="77777777" w:rsidR="007A79C9" w:rsidRPr="00E04670" w:rsidRDefault="007A79C9" w:rsidP="00634122">
                        <w:pPr>
                          <w:rPr>
                            <w:rFonts w:asciiTheme="majorHAnsi" w:hAnsiTheme="majorHAnsi"/>
                            <w:b/>
                            <w:i/>
                            <w:color w:val="4A442A" w:themeColor="background2" w:themeShade="40"/>
                            <w:sz w:val="10"/>
                            <w:szCs w:val="1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i/>
                            <w:color w:val="4A442A" w:themeColor="background2" w:themeShade="40"/>
                            <w:sz w:val="10"/>
                          </w:rPr>
                          <w:t>In Zusammenarbeit mit: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61B09" w:rsidRPr="00117C8E">
        <w:rPr>
          <w:b/>
          <w:noProof/>
          <w:sz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D05F339" wp14:editId="0E6A1C4B">
                <wp:simplePos x="0" y="0"/>
                <wp:positionH relativeFrom="column">
                  <wp:posOffset>-230505</wp:posOffset>
                </wp:positionH>
                <wp:positionV relativeFrom="paragraph">
                  <wp:posOffset>-109855</wp:posOffset>
                </wp:positionV>
                <wp:extent cx="2533650" cy="342900"/>
                <wp:effectExtent l="0" t="0" r="0" b="0"/>
                <wp:wrapSquare wrapText="bothSides"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774E57" w14:textId="77777777" w:rsidR="007A79C9" w:rsidRPr="00B64EAD" w:rsidRDefault="007A79C9" w:rsidP="00547C7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color w:val="548DD4" w:themeColor="text2" w:themeTint="9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548DD4" w:themeColor="text2" w:themeTint="99"/>
                                <w:sz w:val="20"/>
                              </w:rPr>
                              <w:t xml:space="preserve">Weitere Informationen auf </w:t>
                            </w:r>
                            <w:hyperlink r:id="rId12" w:history="1">
                              <w:r>
                                <w:rPr>
                                  <w:rStyle w:val="Lienhypertexte"/>
                                  <w:b/>
                                  <w:i/>
                                  <w:color w:val="548DD4" w:themeColor="text2" w:themeTint="99"/>
                                  <w:sz w:val="20"/>
                                </w:rPr>
                                <w:t>www.stm.lu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5F339" id="Zone de texte 17" o:spid="_x0000_s1029" type="#_x0000_t202" style="position:absolute;left:0;text-align:left;margin-left:-18.15pt;margin-top:-8.65pt;width:199.5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" filled="f" stroked="f">
                <v:textbox>
                  <w:txbxContent>
                    <w:p w14:paraId="5A774E57" w14:textId="77777777" w:rsidR="007A79C9" w:rsidRPr="00B64EAD" w:rsidRDefault="007A79C9" w:rsidP="00547C7D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color w:val="548DD4" w:themeColor="text2" w:themeTint="99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548DD4" w:themeColor="text2" w:themeTint="99"/>
                          <w:sz w:val="20"/>
                        </w:rPr>
                        <w:t xml:space="preserve">Weitere Informationen auf </w:t>
                      </w:r>
                      <w:hyperlink r:id="rId13" w:history="1">
                        <w:r>
                          <w:rPr>
                            <w:rStyle w:val="Lienhypertexte"/>
                            <w:b/>
                            <w:i/>
                            <w:color w:val="548DD4" w:themeColor="text2" w:themeTint="99"/>
                            <w:sz w:val="20"/>
                          </w:rPr>
                          <w:t>www.stm.lu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  <w:r w:rsidR="001A1773" w:rsidRPr="00117C8E">
        <w:rPr>
          <w:i/>
          <w:noProof/>
          <w:color w:val="C0504D" w:themeColor="accent2"/>
          <w:sz w:val="22"/>
          <w:lang w:val="fr-FR" w:eastAsia="fr-FR"/>
        </w:rPr>
        <w:drawing>
          <wp:anchor distT="0" distB="0" distL="114300" distR="114300" simplePos="0" relativeHeight="251756544" behindDoc="0" locked="0" layoutInCell="1" allowOverlap="1" wp14:anchorId="7A8896C0" wp14:editId="650C3FE7">
            <wp:simplePos x="0" y="0"/>
            <wp:positionH relativeFrom="column">
              <wp:posOffset>3789045</wp:posOffset>
            </wp:positionH>
            <wp:positionV relativeFrom="paragraph">
              <wp:posOffset>7443470</wp:posOffset>
            </wp:positionV>
            <wp:extent cx="362585" cy="432435"/>
            <wp:effectExtent l="0" t="0" r="0" b="0"/>
            <wp:wrapNone/>
            <wp:docPr id="6" name="Image 6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773" w:rsidRPr="00117C8E">
        <w:rPr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54496" behindDoc="0" locked="0" layoutInCell="1" allowOverlap="1" wp14:anchorId="1C6AE773" wp14:editId="05376C71">
            <wp:simplePos x="0" y="0"/>
            <wp:positionH relativeFrom="column">
              <wp:posOffset>3890645</wp:posOffset>
            </wp:positionH>
            <wp:positionV relativeFrom="paragraph">
              <wp:posOffset>-2424430</wp:posOffset>
            </wp:positionV>
            <wp:extent cx="362585" cy="432435"/>
            <wp:effectExtent l="0" t="0" r="0" b="0"/>
            <wp:wrapNone/>
            <wp:docPr id="4" name="Image 4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5EDFEA" w14:textId="20A28A80" w:rsidR="00605650" w:rsidRPr="00117C8E" w:rsidRDefault="00634122" w:rsidP="00E86901">
      <w:pPr>
        <w:jc w:val="center"/>
        <w:rPr>
          <w:rFonts w:asciiTheme="majorHAnsi" w:hAnsiTheme="majorHAnsi"/>
          <w:b/>
          <w:i/>
          <w:color w:val="8DB3E2" w:themeColor="text2" w:themeTint="66"/>
        </w:rPr>
      </w:pPr>
      <w:r w:rsidRPr="00117C8E">
        <w:rPr>
          <w:b/>
          <w:noProof/>
          <w:color w:val="800000"/>
          <w:sz w:val="36"/>
          <w:lang w:val="fr-FR" w:eastAsia="fr-FR"/>
        </w:rPr>
        <w:drawing>
          <wp:anchor distT="0" distB="0" distL="114300" distR="114300" simplePos="0" relativeHeight="251750400" behindDoc="0" locked="0" layoutInCell="1" allowOverlap="1" wp14:anchorId="5780B020" wp14:editId="4B7BA824">
            <wp:simplePos x="0" y="0"/>
            <wp:positionH relativeFrom="column">
              <wp:posOffset>4343400</wp:posOffset>
            </wp:positionH>
            <wp:positionV relativeFrom="paragraph">
              <wp:posOffset>271145</wp:posOffset>
            </wp:positionV>
            <wp:extent cx="457200" cy="468630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7C8E">
        <w:rPr>
          <w:b/>
          <w:noProof/>
          <w:color w:val="800000"/>
          <w:sz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13EE23F" wp14:editId="16A8240C">
                <wp:simplePos x="0" y="0"/>
                <wp:positionH relativeFrom="column">
                  <wp:posOffset>4800600</wp:posOffset>
                </wp:positionH>
                <wp:positionV relativeFrom="paragraph">
                  <wp:posOffset>271145</wp:posOffset>
                </wp:positionV>
                <wp:extent cx="2514600" cy="457200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88F677" w14:textId="77777777" w:rsidR="007A79C9" w:rsidRPr="004C434C" w:rsidRDefault="007A79C9" w:rsidP="00547C7D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VOM BETRIEB ENTSPRECHEND ANZUPASSEN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113EE23F" id="Zone de texte 25" o:spid="_x0000_s1030" type="#_x0000_t202" style="position:absolute;left:0;text-align:left;margin-left:378pt;margin-top:21.35pt;width:198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" fillcolor="#fdff6d" stroked="f">
                <v:textbox>
                  <w:txbxContent>
                    <w:p w14:paraId="1D88F677" w14:textId="77777777" w:rsidR="007A79C9" w:rsidRPr="004C434C" w:rsidRDefault="007A79C9" w:rsidP="00547C7D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VOM BETRIEB ENTSPRECHEND ANZUPASSEN</w:t>
                      </w:r>
                    </w:p>
                  </w:txbxContent>
                </v:textbox>
              </v:shape>
            </w:pict>
          </mc:Fallback>
        </mc:AlternateContent>
      </w:r>
      <w:r w:rsidRPr="00117C8E">
        <w:rPr>
          <w:rFonts w:asciiTheme="majorHAnsi" w:hAnsiTheme="majorHAnsi"/>
          <w:b/>
          <w:color w:val="943634" w:themeColor="accent2" w:themeShade="BF"/>
          <w:sz w:val="36"/>
        </w:rPr>
        <w:t xml:space="preserve">REINIGUNGSPLAN </w:t>
      </w:r>
    </w:p>
    <w:p w14:paraId="76EC28D3" w14:textId="77777777" w:rsidR="00547C7D" w:rsidRPr="00117C8E" w:rsidRDefault="00547C7D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</w:p>
    <w:p w14:paraId="0D33376A" w14:textId="77777777" w:rsidR="00605650" w:rsidRPr="00117C8E" w:rsidRDefault="00605650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117C8E">
        <w:rPr>
          <w:rFonts w:asciiTheme="majorHAnsi" w:hAnsiTheme="majorHAnsi"/>
          <w:i/>
          <w:color w:val="000000" w:themeColor="text1"/>
          <w:sz w:val="22"/>
        </w:rPr>
        <w:t>Auszufüllen:</w:t>
      </w:r>
    </w:p>
    <w:p w14:paraId="00E1860C" w14:textId="351D75F7" w:rsidR="00605650" w:rsidRPr="00117C8E" w:rsidRDefault="00605650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117C8E">
        <w:rPr>
          <w:rFonts w:asciiTheme="majorHAnsi" w:hAnsiTheme="majorHAnsi"/>
          <w:i/>
          <w:color w:val="000000" w:themeColor="text1"/>
          <w:sz w:val="22"/>
        </w:rPr>
        <w:t>- für den gesamten Betrieb (s. Beispiel unten) oder</w:t>
      </w:r>
      <w:r w:rsidRPr="00117C8E">
        <w:rPr>
          <w:b/>
          <w:color w:val="800000"/>
          <w:sz w:val="36"/>
        </w:rPr>
        <w:t xml:space="preserve"> </w:t>
      </w:r>
    </w:p>
    <w:p w14:paraId="66E03819" w14:textId="0823DDC5" w:rsidR="00605650" w:rsidRPr="00117C8E" w:rsidRDefault="00D745B2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117C8E">
        <w:rPr>
          <w:rFonts w:asciiTheme="majorHAnsi" w:hAnsiTheme="majorHAnsi"/>
          <w:i/>
          <w:color w:val="000000" w:themeColor="text1"/>
          <w:sz w:val="22"/>
        </w:rPr>
        <w:t>- nach Orten (z. B. Reinigungsplan Speiseraum, Reinigungsplan Umkleideraum) oder</w:t>
      </w:r>
    </w:p>
    <w:p w14:paraId="42D50AB3" w14:textId="62FF8899" w:rsidR="00605650" w:rsidRPr="00DF07F8" w:rsidRDefault="00547C7D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117C8E">
        <w:rPr>
          <w:rFonts w:asciiTheme="majorHAnsi" w:hAnsiTheme="majorHAnsi"/>
          <w:i/>
          <w:color w:val="000000" w:themeColor="text1"/>
          <w:sz w:val="22"/>
        </w:rPr>
        <w:t xml:space="preserve">- nach </w:t>
      </w:r>
      <w:r w:rsidRPr="00DF07F8">
        <w:rPr>
          <w:rFonts w:asciiTheme="majorHAnsi" w:hAnsiTheme="majorHAnsi"/>
          <w:i/>
          <w:color w:val="000000" w:themeColor="text1"/>
          <w:sz w:val="22"/>
        </w:rPr>
        <w:t xml:space="preserve">Tätigkeit (z. B. Reinigungsplan für </w:t>
      </w:r>
      <w:proofErr w:type="spellStart"/>
      <w:r w:rsidRPr="00DF07F8">
        <w:rPr>
          <w:rFonts w:asciiTheme="majorHAnsi" w:hAnsiTheme="majorHAnsi"/>
          <w:i/>
          <w:color w:val="000000" w:themeColor="text1"/>
          <w:sz w:val="22"/>
        </w:rPr>
        <w:t>Kassiertätigkeit</w:t>
      </w:r>
      <w:proofErr w:type="spellEnd"/>
      <w:r w:rsidRPr="00DF07F8">
        <w:rPr>
          <w:rFonts w:asciiTheme="majorHAnsi" w:hAnsiTheme="majorHAnsi"/>
          <w:i/>
          <w:color w:val="000000" w:themeColor="text1"/>
          <w:sz w:val="22"/>
        </w:rPr>
        <w:t xml:space="preserve">: Tätigkeitsaufnahme, während der Tätigkeit, Tätigkeitsende) </w:t>
      </w:r>
    </w:p>
    <w:p w14:paraId="02083E63" w14:textId="6ABD19A8" w:rsidR="00605650" w:rsidRPr="00DF07F8" w:rsidRDefault="00605650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DF07F8">
        <w:rPr>
          <w:rFonts w:asciiTheme="majorHAnsi" w:hAnsiTheme="majorHAnsi"/>
          <w:i/>
          <w:color w:val="000000" w:themeColor="text1"/>
          <w:sz w:val="22"/>
        </w:rPr>
        <w:t>- durch die</w:t>
      </w:r>
      <w:r w:rsidR="00337758" w:rsidRPr="00DF07F8">
        <w:rPr>
          <w:rFonts w:asciiTheme="majorHAnsi" w:hAnsiTheme="majorHAnsi"/>
          <w:i/>
          <w:color w:val="000000" w:themeColor="text1"/>
          <w:sz w:val="22"/>
        </w:rPr>
        <w:t>/eine</w:t>
      </w:r>
      <w:r w:rsidRPr="00DF07F8">
        <w:rPr>
          <w:rFonts w:asciiTheme="majorHAnsi" w:hAnsiTheme="majorHAnsi"/>
          <w:i/>
          <w:color w:val="000000" w:themeColor="text1"/>
          <w:sz w:val="22"/>
        </w:rPr>
        <w:t xml:space="preserve"> externe Reinigungsfirma</w:t>
      </w:r>
      <w:r w:rsidRPr="00DF07F8">
        <w:rPr>
          <w:i/>
          <w:color w:val="C0504D" w:themeColor="accent2"/>
          <w:sz w:val="22"/>
        </w:rPr>
        <w:t xml:space="preserve"> </w:t>
      </w:r>
      <w:r w:rsidRPr="00DF07F8">
        <w:rPr>
          <w:noProof/>
          <w:lang w:val="fr-FR" w:eastAsia="fr-FR"/>
        </w:rPr>
        <w:drawing>
          <wp:anchor distT="0" distB="0" distL="114300" distR="114300" simplePos="0" relativeHeight="251760640" behindDoc="0" locked="0" layoutInCell="1" allowOverlap="1" wp14:anchorId="57D679BE" wp14:editId="5A09593F">
            <wp:simplePos x="0" y="0"/>
            <wp:positionH relativeFrom="column">
              <wp:posOffset>6265545</wp:posOffset>
            </wp:positionH>
            <wp:positionV relativeFrom="paragraph">
              <wp:posOffset>6430645</wp:posOffset>
            </wp:positionV>
            <wp:extent cx="362585" cy="432435"/>
            <wp:effectExtent l="0" t="0" r="0" b="0"/>
            <wp:wrapNone/>
            <wp:docPr id="10" name="Image 10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07F8">
        <w:rPr>
          <w:noProof/>
          <w:lang w:val="fr-FR" w:eastAsia="fr-FR"/>
        </w:rPr>
        <w:drawing>
          <wp:anchor distT="0" distB="0" distL="114300" distR="114300" simplePos="0" relativeHeight="251758592" behindDoc="0" locked="0" layoutInCell="1" allowOverlap="1" wp14:anchorId="77C01274" wp14:editId="1E90E514">
            <wp:simplePos x="0" y="0"/>
            <wp:positionH relativeFrom="column">
              <wp:posOffset>6113145</wp:posOffset>
            </wp:positionH>
            <wp:positionV relativeFrom="paragraph">
              <wp:posOffset>6278245</wp:posOffset>
            </wp:positionV>
            <wp:extent cx="362585" cy="432435"/>
            <wp:effectExtent l="0" t="0" r="0" b="0"/>
            <wp:wrapNone/>
            <wp:docPr id="8" name="Image 8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E08C6" w14:textId="33B1B3F5" w:rsidR="00160A12" w:rsidRPr="00117C8E" w:rsidRDefault="001A1773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  <w:r w:rsidRPr="00DF07F8">
        <w:rPr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62688" behindDoc="0" locked="0" layoutInCell="1" allowOverlap="1" wp14:anchorId="43519153" wp14:editId="2B40F665">
            <wp:simplePos x="0" y="0"/>
            <wp:positionH relativeFrom="column">
              <wp:posOffset>6417945</wp:posOffset>
            </wp:positionH>
            <wp:positionV relativeFrom="paragraph">
              <wp:posOffset>6412230</wp:posOffset>
            </wp:positionV>
            <wp:extent cx="362585" cy="432435"/>
            <wp:effectExtent l="0" t="0" r="0" b="0"/>
            <wp:wrapNone/>
            <wp:docPr id="11" name="Image 11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B35F3B" w14:textId="77777777" w:rsidR="00C761CA" w:rsidRPr="00117C8E" w:rsidRDefault="00C761CA" w:rsidP="00605650">
      <w:pPr>
        <w:rPr>
          <w:rFonts w:asciiTheme="majorHAnsi" w:eastAsiaTheme="majorEastAsia" w:hAnsiTheme="majorHAnsi" w:cs="Arial"/>
          <w:bCs/>
          <w:i/>
          <w:color w:val="000000" w:themeColor="text1"/>
          <w:sz w:val="22"/>
          <w:szCs w:val="22"/>
        </w:rPr>
      </w:pPr>
    </w:p>
    <w:tbl>
      <w:tblPr>
        <w:tblStyle w:val="Grilledutableau"/>
        <w:tblW w:w="1513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260"/>
        <w:gridCol w:w="1561"/>
        <w:gridCol w:w="2834"/>
        <w:gridCol w:w="1560"/>
      </w:tblGrid>
      <w:tr w:rsidR="003F0AC7" w:rsidRPr="00117C8E" w14:paraId="71B7965E" w14:textId="77777777" w:rsidTr="00547C7D">
        <w:trPr>
          <w:trHeight w:val="841"/>
        </w:trPr>
        <w:tc>
          <w:tcPr>
            <w:tcW w:w="4503" w:type="dxa"/>
            <w:vMerge w:val="restart"/>
            <w:shd w:val="clear" w:color="auto" w:fill="548DD4" w:themeFill="text2" w:themeFillTint="99"/>
          </w:tcPr>
          <w:p w14:paraId="71596054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>POTENZIELLE INFEKTIONSQUELLEN</w:t>
            </w:r>
          </w:p>
        </w:tc>
        <w:tc>
          <w:tcPr>
            <w:tcW w:w="6238" w:type="dxa"/>
            <w:gridSpan w:val="3"/>
            <w:shd w:val="clear" w:color="auto" w:fill="548DD4" w:themeFill="text2" w:themeFillTint="99"/>
          </w:tcPr>
          <w:p w14:paraId="0CD16723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  <w:p w14:paraId="586E5D7D" w14:textId="77777777" w:rsidR="003F0AC7" w:rsidRPr="00117C8E" w:rsidRDefault="003F0AC7" w:rsidP="001E70E1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>WIE WERDEN SIE DESINFIZIERT?</w:t>
            </w:r>
          </w:p>
        </w:tc>
        <w:tc>
          <w:tcPr>
            <w:tcW w:w="2834" w:type="dxa"/>
            <w:shd w:val="clear" w:color="auto" w:fill="548DD4" w:themeFill="text2" w:themeFillTint="99"/>
          </w:tcPr>
          <w:p w14:paraId="1D0571F5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>WANN?</w:t>
            </w:r>
          </w:p>
        </w:tc>
        <w:tc>
          <w:tcPr>
            <w:tcW w:w="1560" w:type="dxa"/>
            <w:shd w:val="clear" w:color="auto" w:fill="548DD4" w:themeFill="text2" w:themeFillTint="99"/>
          </w:tcPr>
          <w:p w14:paraId="74F18CE8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>VON WEM?</w:t>
            </w:r>
          </w:p>
        </w:tc>
      </w:tr>
      <w:tr w:rsidR="003F0AC7" w:rsidRPr="00117C8E" w14:paraId="25A8ADDE" w14:textId="77777777" w:rsidTr="00547C7D">
        <w:trPr>
          <w:trHeight w:val="615"/>
        </w:trPr>
        <w:tc>
          <w:tcPr>
            <w:tcW w:w="4503" w:type="dxa"/>
            <w:vMerge/>
            <w:shd w:val="clear" w:color="auto" w:fill="548DD4" w:themeFill="text2" w:themeFillTint="99"/>
          </w:tcPr>
          <w:p w14:paraId="2B10782E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1417" w:type="dxa"/>
            <w:vMerge w:val="restart"/>
            <w:shd w:val="clear" w:color="auto" w:fill="548DD4" w:themeFill="text2" w:themeFillTint="99"/>
          </w:tcPr>
          <w:p w14:paraId="5D1CD285" w14:textId="38A1EEDA" w:rsidR="003F0AC7" w:rsidRPr="00117C8E" w:rsidRDefault="00A61B09" w:rsidP="00A61B09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proofErr w:type="spellStart"/>
            <w:r w:rsidRPr="00117C8E">
              <w:rPr>
                <w:rFonts w:asciiTheme="majorHAnsi" w:hAnsiTheme="majorHAnsi"/>
                <w:b/>
                <w:color w:val="FFFFFF" w:themeColor="background1"/>
              </w:rPr>
              <w:t>Desinfek-tions</w:t>
            </w:r>
            <w:r w:rsidR="003F0AC7" w:rsidRPr="00117C8E">
              <w:rPr>
                <w:rFonts w:asciiTheme="majorHAnsi" w:hAnsiTheme="majorHAnsi"/>
                <w:b/>
                <w:color w:val="FFFFFF" w:themeColor="background1"/>
              </w:rPr>
              <w:t>zeit</w:t>
            </w:r>
            <w:proofErr w:type="spellEnd"/>
          </w:p>
        </w:tc>
        <w:tc>
          <w:tcPr>
            <w:tcW w:w="4821" w:type="dxa"/>
            <w:gridSpan w:val="2"/>
            <w:shd w:val="clear" w:color="auto" w:fill="548DD4" w:themeFill="text2" w:themeFillTint="99"/>
          </w:tcPr>
          <w:p w14:paraId="35C50F02" w14:textId="77777777" w:rsidR="003F0AC7" w:rsidRPr="00117C8E" w:rsidRDefault="003F0AC7" w:rsidP="003F0AC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 xml:space="preserve">Reinigung/Desinfektion </w:t>
            </w:r>
          </w:p>
        </w:tc>
        <w:tc>
          <w:tcPr>
            <w:tcW w:w="2834" w:type="dxa"/>
            <w:vMerge w:val="restart"/>
            <w:shd w:val="clear" w:color="auto" w:fill="548DD4" w:themeFill="text2" w:themeFillTint="99"/>
          </w:tcPr>
          <w:p w14:paraId="63DD9FA2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1560" w:type="dxa"/>
            <w:vMerge w:val="restart"/>
            <w:shd w:val="clear" w:color="auto" w:fill="548DD4" w:themeFill="text2" w:themeFillTint="99"/>
          </w:tcPr>
          <w:p w14:paraId="4841F6DF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</w:tr>
      <w:tr w:rsidR="003F0AC7" w:rsidRPr="00117C8E" w14:paraId="6F536B2F" w14:textId="77777777" w:rsidTr="00547C7D">
        <w:trPr>
          <w:trHeight w:val="248"/>
        </w:trPr>
        <w:tc>
          <w:tcPr>
            <w:tcW w:w="4503" w:type="dxa"/>
            <w:vMerge/>
            <w:shd w:val="clear" w:color="auto" w:fill="548DD4" w:themeFill="text2" w:themeFillTint="99"/>
          </w:tcPr>
          <w:p w14:paraId="5322E3DB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1417" w:type="dxa"/>
            <w:vMerge/>
            <w:shd w:val="clear" w:color="auto" w:fill="548DD4" w:themeFill="text2" w:themeFillTint="99"/>
          </w:tcPr>
          <w:p w14:paraId="7C8C29F6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3260" w:type="dxa"/>
            <w:shd w:val="clear" w:color="auto" w:fill="548DD4" w:themeFill="text2" w:themeFillTint="99"/>
          </w:tcPr>
          <w:p w14:paraId="2832C7AB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>Mit welchen Mitteln?</w:t>
            </w:r>
          </w:p>
        </w:tc>
        <w:tc>
          <w:tcPr>
            <w:tcW w:w="1561" w:type="dxa"/>
            <w:shd w:val="clear" w:color="auto" w:fill="548DD4" w:themeFill="text2" w:themeFillTint="99"/>
          </w:tcPr>
          <w:p w14:paraId="3F22A3FE" w14:textId="77777777" w:rsidR="003F0AC7" w:rsidRPr="00117C8E" w:rsidRDefault="002466D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117C8E">
              <w:rPr>
                <w:rFonts w:asciiTheme="majorHAnsi" w:hAnsiTheme="majorHAnsi"/>
                <w:b/>
                <w:color w:val="FFFFFF" w:themeColor="background1"/>
              </w:rPr>
              <w:t>Wo sind sie zu finden?</w:t>
            </w:r>
          </w:p>
        </w:tc>
        <w:tc>
          <w:tcPr>
            <w:tcW w:w="2834" w:type="dxa"/>
            <w:vMerge/>
            <w:shd w:val="clear" w:color="auto" w:fill="548DD4" w:themeFill="text2" w:themeFillTint="99"/>
          </w:tcPr>
          <w:p w14:paraId="2EFA1BF2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  <w:tc>
          <w:tcPr>
            <w:tcW w:w="1560" w:type="dxa"/>
            <w:vMerge/>
            <w:shd w:val="clear" w:color="auto" w:fill="548DD4" w:themeFill="text2" w:themeFillTint="99"/>
          </w:tcPr>
          <w:p w14:paraId="4C0ED021" w14:textId="77777777" w:rsidR="003F0AC7" w:rsidRPr="00117C8E" w:rsidRDefault="003F0AC7" w:rsidP="00C73F27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</w:rPr>
            </w:pPr>
          </w:p>
        </w:tc>
      </w:tr>
      <w:tr w:rsidR="003F0AC7" w:rsidRPr="00117C8E" w14:paraId="59011BE7" w14:textId="77777777" w:rsidTr="00547C7D">
        <w:tc>
          <w:tcPr>
            <w:tcW w:w="4503" w:type="dxa"/>
          </w:tcPr>
          <w:p w14:paraId="6E43EB2C" w14:textId="77777777" w:rsidR="003F0AC7" w:rsidRPr="00117C8E" w:rsidRDefault="003F0AC7" w:rsidP="00C73F27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b/>
              </w:rPr>
              <w:t>Gebrauchsoberflächen</w:t>
            </w:r>
          </w:p>
          <w:p w14:paraId="3EA1F5FD" w14:textId="77777777" w:rsidR="003F0AC7" w:rsidRPr="00117C8E" w:rsidRDefault="003F0AC7" w:rsidP="00E86901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i/>
              </w:rPr>
              <w:t>(Türgriffe, Treppengeländer, Fenstergriffe, Wasserhähne usw.)</w:t>
            </w:r>
          </w:p>
        </w:tc>
        <w:tc>
          <w:tcPr>
            <w:tcW w:w="1417" w:type="dxa"/>
          </w:tcPr>
          <w:p w14:paraId="6666C040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3260" w:type="dxa"/>
          </w:tcPr>
          <w:p w14:paraId="0EEA532F" w14:textId="0A70534B" w:rsidR="003F0AC7" w:rsidRPr="00117C8E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Desinfektions- oder Papiertücher und Desinfektionsspray/</w:t>
            </w:r>
            <w:proofErr w:type="spellStart"/>
            <w:r w:rsidRPr="00117C8E">
              <w:rPr>
                <w:rFonts w:asciiTheme="majorHAnsi" w:hAnsiTheme="majorHAnsi"/>
                <w:sz w:val="22"/>
              </w:rPr>
              <w:t>Händedesin</w:t>
            </w:r>
            <w:r w:rsidR="00DB0AE1" w:rsidRPr="00117C8E">
              <w:rPr>
                <w:rFonts w:asciiTheme="majorHAnsi" w:hAnsiTheme="majorHAnsi"/>
                <w:sz w:val="22"/>
              </w:rPr>
              <w:t>-</w:t>
            </w:r>
            <w:r w:rsidRPr="00117C8E">
              <w:rPr>
                <w:rFonts w:asciiTheme="majorHAnsi" w:hAnsiTheme="majorHAnsi"/>
                <w:sz w:val="22"/>
              </w:rPr>
              <w:t>fektionsmittel</w:t>
            </w:r>
            <w:proofErr w:type="spellEnd"/>
          </w:p>
          <w:p w14:paraId="4E85F62F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17C8E">
              <w:rPr>
                <w:rFonts w:asciiTheme="majorHAnsi" w:hAnsiTheme="majorHAnsi"/>
                <w:b/>
                <w:sz w:val="22"/>
              </w:rPr>
              <w:t xml:space="preserve">Trocknungszeit beachten </w:t>
            </w:r>
          </w:p>
        </w:tc>
        <w:tc>
          <w:tcPr>
            <w:tcW w:w="1561" w:type="dxa"/>
          </w:tcPr>
          <w:p w14:paraId="04424730" w14:textId="77777777" w:rsidR="003F0AC7" w:rsidRPr="00117C8E" w:rsidRDefault="003F0AC7" w:rsidP="00E02725">
            <w:pPr>
              <w:rPr>
                <w:rFonts w:asciiTheme="majorHAnsi" w:hAnsiTheme="majorHAnsi" w:cs="Arial"/>
                <w:i/>
                <w:color w:val="76923C" w:themeColor="accent3" w:themeShade="BF"/>
              </w:rPr>
            </w:pPr>
            <w:r w:rsidRPr="00117C8E">
              <w:rPr>
                <w:rFonts w:asciiTheme="majorHAnsi" w:hAnsiTheme="majorHAnsi"/>
                <w:b/>
              </w:rPr>
              <w:t xml:space="preserve"> </w:t>
            </w:r>
            <w:r w:rsidRPr="00117C8E">
              <w:rPr>
                <w:rFonts w:asciiTheme="majorHAnsi" w:hAnsiTheme="majorHAnsi"/>
                <w:i/>
                <w:color w:val="76923C" w:themeColor="accent3" w:themeShade="BF"/>
              </w:rPr>
              <w:t>Bsp.: im Schrank am Empfang</w:t>
            </w:r>
          </w:p>
        </w:tc>
        <w:tc>
          <w:tcPr>
            <w:tcW w:w="2834" w:type="dxa"/>
          </w:tcPr>
          <w:p w14:paraId="47AE22AA" w14:textId="77777777" w:rsidR="00547C7D" w:rsidRPr="00117C8E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>Bsp.:</w:t>
            </w:r>
          </w:p>
          <w:p w14:paraId="0A9B35E2" w14:textId="6A2D8F17" w:rsidR="00160A12" w:rsidRPr="00117C8E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 xml:space="preserve">- Grundreinigung: 2x tägl. </w:t>
            </w:r>
          </w:p>
          <w:p w14:paraId="2A8FDB59" w14:textId="77777777" w:rsidR="00547C7D" w:rsidRPr="00117C8E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</w:rPr>
            </w:pPr>
          </w:p>
          <w:p w14:paraId="58C7EFD3" w14:textId="6BDEA3D2" w:rsidR="009A77A9" w:rsidRPr="00117C8E" w:rsidRDefault="00547C7D" w:rsidP="00A27B53">
            <w:pPr>
              <w:rPr>
                <w:rFonts w:asciiTheme="majorHAnsi" w:hAnsiTheme="majorHAnsi"/>
                <w:i/>
                <w:color w:val="76923C" w:themeColor="accent3" w:themeShade="BF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>- individuell bei jedem Gebrauch</w:t>
            </w:r>
          </w:p>
        </w:tc>
        <w:tc>
          <w:tcPr>
            <w:tcW w:w="1560" w:type="dxa"/>
          </w:tcPr>
          <w:p w14:paraId="0D554AB1" w14:textId="77777777" w:rsidR="00547C7D" w:rsidRPr="00117C8E" w:rsidRDefault="00547C7D" w:rsidP="00E02725">
            <w:pPr>
              <w:rPr>
                <w:rFonts w:asciiTheme="majorHAnsi" w:hAnsiTheme="majorHAnsi" w:cs="Arial"/>
                <w:i/>
                <w:color w:val="76923C" w:themeColor="accent3" w:themeShade="BF"/>
              </w:rPr>
            </w:pPr>
            <w:r w:rsidRPr="00117C8E">
              <w:rPr>
                <w:rFonts w:asciiTheme="majorHAnsi" w:hAnsiTheme="majorHAnsi"/>
                <w:i/>
                <w:color w:val="76923C" w:themeColor="accent3" w:themeShade="BF"/>
              </w:rPr>
              <w:t>Bsp.: </w:t>
            </w:r>
          </w:p>
          <w:p w14:paraId="2D0A361F" w14:textId="3754E24F" w:rsidR="009A77A9" w:rsidRPr="00117C8E" w:rsidRDefault="00547C7D" w:rsidP="00E02725">
            <w:pPr>
              <w:rPr>
                <w:rFonts w:asciiTheme="majorHAnsi" w:hAnsiTheme="majorHAnsi" w:cs="Arial"/>
                <w:i/>
                <w:color w:val="76923C" w:themeColor="accent3" w:themeShade="BF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>- Reinigungs</w:t>
            </w:r>
            <w:r w:rsidR="00A61B09"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>-</w:t>
            </w:r>
            <w:r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>personal</w:t>
            </w:r>
          </w:p>
          <w:p w14:paraId="37F1F998" w14:textId="782BB654" w:rsidR="009A77A9" w:rsidRPr="00117C8E" w:rsidRDefault="00547C7D" w:rsidP="00E02725">
            <w:pPr>
              <w:rPr>
                <w:rFonts w:asciiTheme="majorHAnsi" w:hAnsiTheme="majorHAnsi" w:cs="Arial"/>
                <w:i/>
                <w:color w:val="76923C" w:themeColor="accent3" w:themeShade="BF"/>
              </w:rPr>
            </w:pPr>
            <w:r w:rsidRPr="00117C8E">
              <w:rPr>
                <w:rFonts w:asciiTheme="majorHAnsi" w:hAnsiTheme="majorHAnsi"/>
                <w:i/>
                <w:color w:val="76923C" w:themeColor="accent3" w:themeShade="BF"/>
                <w:sz w:val="22"/>
              </w:rPr>
              <w:t>- Benutzer</w:t>
            </w:r>
          </w:p>
        </w:tc>
      </w:tr>
      <w:tr w:rsidR="003F0AC7" w:rsidRPr="00117C8E" w14:paraId="02764EA3" w14:textId="77777777" w:rsidTr="00547C7D">
        <w:tc>
          <w:tcPr>
            <w:tcW w:w="4503" w:type="dxa"/>
          </w:tcPr>
          <w:p w14:paraId="1A984509" w14:textId="77777777" w:rsidR="003F0AC7" w:rsidRPr="00117C8E" w:rsidRDefault="003F0AC7" w:rsidP="00246A8E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b/>
              </w:rPr>
              <w:t>Möbel/Elektrogeräte </w:t>
            </w:r>
          </w:p>
          <w:p w14:paraId="5E9D351F" w14:textId="77777777" w:rsidR="003F0AC7" w:rsidRPr="00117C8E" w:rsidRDefault="003F0AC7" w:rsidP="00246A8E">
            <w:pPr>
              <w:rPr>
                <w:rFonts w:asciiTheme="majorHAnsi" w:hAnsiTheme="majorHAnsi" w:cs="Arial"/>
                <w:i/>
              </w:rPr>
            </w:pPr>
            <w:r w:rsidRPr="00117C8E">
              <w:rPr>
                <w:rFonts w:asciiTheme="majorHAnsi" w:hAnsiTheme="majorHAnsi"/>
                <w:i/>
              </w:rPr>
              <w:t>(Tisch, Schreibtisch, Mikrowelle, Kühlschrank, Kaffeemaschine usw.)</w:t>
            </w:r>
          </w:p>
          <w:p w14:paraId="500BD1B5" w14:textId="77777777" w:rsidR="003F0AC7" w:rsidRPr="00117C8E" w:rsidRDefault="003F0AC7" w:rsidP="00C73F27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1417" w:type="dxa"/>
          </w:tcPr>
          <w:p w14:paraId="7078F8B9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3260" w:type="dxa"/>
          </w:tcPr>
          <w:p w14:paraId="6BEAC797" w14:textId="123815DA" w:rsidR="003F0AC7" w:rsidRPr="00117C8E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Hygiene- oder Papiertücher und Desinfektionsspray/</w:t>
            </w:r>
            <w:proofErr w:type="spellStart"/>
            <w:r w:rsidRPr="00117C8E">
              <w:rPr>
                <w:rFonts w:asciiTheme="majorHAnsi" w:hAnsiTheme="majorHAnsi"/>
                <w:sz w:val="22"/>
              </w:rPr>
              <w:t>Händedesin</w:t>
            </w:r>
            <w:r w:rsidR="00DB0AE1" w:rsidRPr="00117C8E">
              <w:rPr>
                <w:rFonts w:asciiTheme="majorHAnsi" w:hAnsiTheme="majorHAnsi"/>
                <w:sz w:val="22"/>
              </w:rPr>
              <w:t>-</w:t>
            </w:r>
            <w:r w:rsidRPr="00117C8E">
              <w:rPr>
                <w:rFonts w:asciiTheme="majorHAnsi" w:hAnsiTheme="majorHAnsi"/>
                <w:sz w:val="22"/>
              </w:rPr>
              <w:t>fektionsmittel</w:t>
            </w:r>
            <w:proofErr w:type="spellEnd"/>
          </w:p>
          <w:p w14:paraId="28F7EBC3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17C8E">
              <w:rPr>
                <w:rFonts w:asciiTheme="majorHAnsi" w:hAnsiTheme="majorHAnsi"/>
                <w:b/>
                <w:sz w:val="22"/>
              </w:rPr>
              <w:t>Trocknungszeit beachten</w:t>
            </w:r>
          </w:p>
        </w:tc>
        <w:tc>
          <w:tcPr>
            <w:tcW w:w="1561" w:type="dxa"/>
          </w:tcPr>
          <w:p w14:paraId="4A1C4DB7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2834" w:type="dxa"/>
          </w:tcPr>
          <w:p w14:paraId="3ADE2FF6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1560" w:type="dxa"/>
          </w:tcPr>
          <w:p w14:paraId="78E2B8F8" w14:textId="5D1138AC" w:rsidR="00547C7D" w:rsidRPr="00117C8E" w:rsidRDefault="00547C7D" w:rsidP="00547C7D">
            <w:pPr>
              <w:rPr>
                <w:rFonts w:asciiTheme="majorHAnsi" w:hAnsiTheme="majorHAnsi" w:cs="Arial"/>
                <w:b/>
              </w:rPr>
            </w:pPr>
          </w:p>
          <w:p w14:paraId="2CDF02AC" w14:textId="3CFE00C8" w:rsidR="003F0AC7" w:rsidRPr="00117C8E" w:rsidRDefault="003F0AC7" w:rsidP="009B292F">
            <w:pPr>
              <w:rPr>
                <w:rFonts w:asciiTheme="majorHAnsi" w:hAnsiTheme="majorHAnsi" w:cs="Arial"/>
                <w:b/>
              </w:rPr>
            </w:pPr>
          </w:p>
        </w:tc>
      </w:tr>
      <w:tr w:rsidR="003F0AC7" w:rsidRPr="00117C8E" w14:paraId="560BB135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4503" w:type="dxa"/>
          </w:tcPr>
          <w:p w14:paraId="0FB38801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b/>
              </w:rPr>
              <w:t>Geräte/Arbeitsmaterial</w:t>
            </w:r>
          </w:p>
          <w:p w14:paraId="3E4B2867" w14:textId="77777777" w:rsidR="00547C7D" w:rsidRPr="00117C8E" w:rsidRDefault="003F0AC7" w:rsidP="00E02725">
            <w:pPr>
              <w:rPr>
                <w:rFonts w:asciiTheme="majorHAnsi" w:hAnsiTheme="majorHAnsi" w:cs="Arial"/>
                <w:i/>
              </w:rPr>
            </w:pPr>
            <w:r w:rsidRPr="00117C8E">
              <w:rPr>
                <w:rFonts w:asciiTheme="majorHAnsi" w:hAnsiTheme="majorHAnsi"/>
                <w:i/>
              </w:rPr>
              <w:t>(Telefon, Trennschleifer, Kartenlesegerät, Steuerknopf, Papier, Pappe, Stift, Reinigungsmaterial, Eimer, Lappen usw.)</w:t>
            </w:r>
          </w:p>
          <w:p w14:paraId="2CF60E98" w14:textId="66DD71BC" w:rsidR="00B160BA" w:rsidRPr="00117C8E" w:rsidRDefault="00B160BA" w:rsidP="00E02725">
            <w:pPr>
              <w:rPr>
                <w:rFonts w:asciiTheme="majorHAnsi" w:hAnsiTheme="majorHAnsi" w:cs="Arial"/>
                <w:i/>
              </w:rPr>
            </w:pPr>
          </w:p>
        </w:tc>
        <w:tc>
          <w:tcPr>
            <w:tcW w:w="1417" w:type="dxa"/>
          </w:tcPr>
          <w:p w14:paraId="769AAC44" w14:textId="77777777" w:rsidR="003F0AC7" w:rsidRPr="00117C8E" w:rsidRDefault="003F0AC7" w:rsidP="00E86901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3260" w:type="dxa"/>
          </w:tcPr>
          <w:p w14:paraId="26CF9EBF" w14:textId="0CAB091E" w:rsidR="003F0AC7" w:rsidRPr="00117C8E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Hygiene- oder Papiertücher und Desinfektionsspray/</w:t>
            </w:r>
            <w:proofErr w:type="spellStart"/>
            <w:r w:rsidRPr="00117C8E">
              <w:rPr>
                <w:rFonts w:asciiTheme="majorHAnsi" w:hAnsiTheme="majorHAnsi"/>
                <w:sz w:val="22"/>
              </w:rPr>
              <w:t>Händedesin</w:t>
            </w:r>
            <w:r w:rsidR="00DB0AE1" w:rsidRPr="00117C8E">
              <w:rPr>
                <w:rFonts w:asciiTheme="majorHAnsi" w:hAnsiTheme="majorHAnsi"/>
                <w:sz w:val="22"/>
              </w:rPr>
              <w:t>-</w:t>
            </w:r>
            <w:r w:rsidRPr="00117C8E">
              <w:rPr>
                <w:rFonts w:asciiTheme="majorHAnsi" w:hAnsiTheme="majorHAnsi"/>
                <w:sz w:val="22"/>
              </w:rPr>
              <w:t>fektionsmittel</w:t>
            </w:r>
            <w:proofErr w:type="spellEnd"/>
          </w:p>
          <w:p w14:paraId="0609CA8D" w14:textId="77777777" w:rsidR="003F0AC7" w:rsidRPr="00117C8E" w:rsidRDefault="003F0AC7" w:rsidP="0023158D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17C8E">
              <w:rPr>
                <w:rFonts w:asciiTheme="majorHAnsi" w:hAnsiTheme="majorHAnsi"/>
                <w:b/>
                <w:sz w:val="22"/>
              </w:rPr>
              <w:t>Trocknungszeit beachten</w:t>
            </w:r>
          </w:p>
        </w:tc>
        <w:tc>
          <w:tcPr>
            <w:tcW w:w="1561" w:type="dxa"/>
          </w:tcPr>
          <w:p w14:paraId="40AC2970" w14:textId="5B5C966A" w:rsidR="003F0AC7" w:rsidRPr="00117C8E" w:rsidRDefault="003F0AC7" w:rsidP="0023158D">
            <w:pPr>
              <w:rPr>
                <w:rFonts w:asciiTheme="majorHAnsi" w:hAnsiTheme="majorHAnsi" w:cs="Arial"/>
                <w:i/>
                <w:color w:val="76923C" w:themeColor="accent3" w:themeShade="BF"/>
              </w:rPr>
            </w:pPr>
          </w:p>
        </w:tc>
        <w:tc>
          <w:tcPr>
            <w:tcW w:w="2834" w:type="dxa"/>
          </w:tcPr>
          <w:p w14:paraId="27BE7997" w14:textId="4539F443" w:rsidR="003F0AC7" w:rsidRPr="00117C8E" w:rsidRDefault="003F0AC7" w:rsidP="00E02725">
            <w:pPr>
              <w:rPr>
                <w:rFonts w:asciiTheme="majorHAnsi" w:hAnsiTheme="majorHAnsi" w:cs="Arial"/>
                <w:i/>
                <w:color w:val="76923C" w:themeColor="accent3" w:themeShade="BF"/>
              </w:rPr>
            </w:pPr>
          </w:p>
        </w:tc>
        <w:tc>
          <w:tcPr>
            <w:tcW w:w="1560" w:type="dxa"/>
          </w:tcPr>
          <w:p w14:paraId="514B6FC5" w14:textId="78B7FB8B" w:rsidR="003F0AC7" w:rsidRPr="00117C8E" w:rsidRDefault="003F0AC7" w:rsidP="003F0AC7">
            <w:pPr>
              <w:rPr>
                <w:rFonts w:asciiTheme="majorHAnsi" w:hAnsiTheme="majorHAnsi" w:cs="Arial"/>
                <w:i/>
                <w:color w:val="76923C" w:themeColor="accent3" w:themeShade="BF"/>
              </w:rPr>
            </w:pPr>
          </w:p>
        </w:tc>
      </w:tr>
      <w:tr w:rsidR="003F0AC7" w:rsidRPr="00117C8E" w14:paraId="19A8D3E5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4503" w:type="dxa"/>
          </w:tcPr>
          <w:p w14:paraId="199A1386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b/>
              </w:rPr>
              <w:lastRenderedPageBreak/>
              <w:t>Umkleideraum/Sanitäranlagen</w:t>
            </w:r>
          </w:p>
          <w:p w14:paraId="46EBCA48" w14:textId="2C56204E" w:rsidR="003F0AC7" w:rsidRPr="00117C8E" w:rsidRDefault="003F0AC7" w:rsidP="00E02725">
            <w:pPr>
              <w:rPr>
                <w:rFonts w:asciiTheme="majorHAnsi" w:hAnsiTheme="majorHAnsi" w:cs="Arial"/>
                <w:i/>
              </w:rPr>
            </w:pPr>
            <w:r w:rsidRPr="00117C8E">
              <w:rPr>
                <w:rFonts w:asciiTheme="majorHAnsi" w:hAnsiTheme="majorHAnsi"/>
                <w:i/>
              </w:rPr>
              <w:t>(</w:t>
            </w:r>
            <w:r w:rsidR="007372D5">
              <w:rPr>
                <w:rFonts w:asciiTheme="majorHAnsi" w:hAnsiTheme="majorHAnsi"/>
                <w:i/>
              </w:rPr>
              <w:t>WC-</w:t>
            </w:r>
            <w:r w:rsidRPr="00117C8E">
              <w:rPr>
                <w:rFonts w:asciiTheme="majorHAnsi" w:hAnsiTheme="majorHAnsi"/>
                <w:i/>
              </w:rPr>
              <w:t>Spülung, WC-Becken, Duschen, Regal usw.)</w:t>
            </w:r>
          </w:p>
          <w:p w14:paraId="5EBBF463" w14:textId="77777777" w:rsidR="003F0AC7" w:rsidRPr="00117C8E" w:rsidRDefault="003F0AC7" w:rsidP="00E02725">
            <w:pPr>
              <w:rPr>
                <w:rFonts w:asciiTheme="majorHAnsi" w:hAnsiTheme="majorHAnsi" w:cs="Arial"/>
                <w:i/>
              </w:rPr>
            </w:pPr>
          </w:p>
        </w:tc>
        <w:tc>
          <w:tcPr>
            <w:tcW w:w="1417" w:type="dxa"/>
          </w:tcPr>
          <w:p w14:paraId="6B9B57B3" w14:textId="77777777" w:rsidR="003F0AC7" w:rsidRPr="00117C8E" w:rsidRDefault="003F0AC7" w:rsidP="00E86901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3260" w:type="dxa"/>
          </w:tcPr>
          <w:p w14:paraId="418050C8" w14:textId="77777777" w:rsidR="003F0AC7" w:rsidRPr="00117C8E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 xml:space="preserve">- </w:t>
            </w:r>
            <w:proofErr w:type="spellStart"/>
            <w:r w:rsidRPr="00117C8E">
              <w:rPr>
                <w:rFonts w:asciiTheme="majorHAnsi" w:hAnsiTheme="majorHAnsi"/>
                <w:sz w:val="22"/>
              </w:rPr>
              <w:t>Javelwasser</w:t>
            </w:r>
            <w:proofErr w:type="spellEnd"/>
            <w:r w:rsidRPr="00117C8E">
              <w:rPr>
                <w:rFonts w:asciiTheme="majorHAnsi" w:hAnsiTheme="majorHAnsi"/>
                <w:sz w:val="22"/>
              </w:rPr>
              <w:t xml:space="preserve"> in 0,5-prozentiger Lösung, nicht abgelaufen </w:t>
            </w:r>
          </w:p>
          <w:p w14:paraId="72A7F214" w14:textId="77777777" w:rsidR="003F0AC7" w:rsidRPr="00117C8E" w:rsidRDefault="003F0AC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 xml:space="preserve">- Haushaltsdesinfektionsmittel mit mindestens 70 % Alkoholgehalt </w:t>
            </w:r>
          </w:p>
          <w:p w14:paraId="31B2ECA9" w14:textId="2FEB323B" w:rsidR="00547C7D" w:rsidRPr="00117C8E" w:rsidRDefault="00547C7D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- handelsübliches Reinigungsmittel</w:t>
            </w:r>
          </w:p>
          <w:p w14:paraId="5ED42EFF" w14:textId="77777777" w:rsidR="003F0AC7" w:rsidRPr="00117C8E" w:rsidRDefault="003F0AC7" w:rsidP="0023158D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17C8E">
              <w:rPr>
                <w:rFonts w:asciiTheme="majorHAnsi" w:hAnsiTheme="majorHAnsi"/>
                <w:b/>
                <w:sz w:val="22"/>
              </w:rPr>
              <w:t>Trocknungszeit beachten</w:t>
            </w:r>
          </w:p>
        </w:tc>
        <w:tc>
          <w:tcPr>
            <w:tcW w:w="1561" w:type="dxa"/>
          </w:tcPr>
          <w:p w14:paraId="0D1BCA00" w14:textId="77777777" w:rsidR="003F0AC7" w:rsidRPr="00117C8E" w:rsidRDefault="003F0AC7" w:rsidP="0023158D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2834" w:type="dxa"/>
          </w:tcPr>
          <w:p w14:paraId="4991420E" w14:textId="77777777" w:rsidR="009B292F" w:rsidRPr="00117C8E" w:rsidRDefault="009B292F" w:rsidP="00E02725">
            <w:pPr>
              <w:rPr>
                <w:rFonts w:asciiTheme="majorHAnsi" w:hAnsiTheme="majorHAnsi" w:cs="Arial"/>
                <w:b/>
                <w:color w:val="FF0000"/>
              </w:rPr>
            </w:pPr>
          </w:p>
        </w:tc>
        <w:tc>
          <w:tcPr>
            <w:tcW w:w="1560" w:type="dxa"/>
          </w:tcPr>
          <w:p w14:paraId="632B92BA" w14:textId="41ED5B06" w:rsidR="002704FC" w:rsidRPr="00117C8E" w:rsidRDefault="002704FC" w:rsidP="002704FC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3F0AC7" w:rsidRPr="00117C8E" w14:paraId="17A3422A" w14:textId="77777777" w:rsidTr="00547C7D">
        <w:trPr>
          <w:trHeight w:val="556"/>
        </w:trPr>
        <w:tc>
          <w:tcPr>
            <w:tcW w:w="4503" w:type="dxa"/>
          </w:tcPr>
          <w:p w14:paraId="7CD5C85C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b/>
              </w:rPr>
              <w:t>Besteck/Geschirr</w:t>
            </w:r>
          </w:p>
        </w:tc>
        <w:tc>
          <w:tcPr>
            <w:tcW w:w="1417" w:type="dxa"/>
          </w:tcPr>
          <w:p w14:paraId="30747F43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3260" w:type="dxa"/>
          </w:tcPr>
          <w:p w14:paraId="00430157" w14:textId="77777777" w:rsidR="002466D7" w:rsidRPr="00117C8E" w:rsidRDefault="002466D7" w:rsidP="00E86901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Vorzugsweise sollte jeder sein eigenes Geschirr mitbringen.</w:t>
            </w:r>
          </w:p>
          <w:p w14:paraId="25970B79" w14:textId="77777777" w:rsidR="002466D7" w:rsidRPr="00117C8E" w:rsidRDefault="002466D7" w:rsidP="00E86901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Abwaschen:</w:t>
            </w:r>
          </w:p>
          <w:p w14:paraId="2E9FE286" w14:textId="77777777" w:rsidR="003F0AC7" w:rsidRPr="00117C8E" w:rsidRDefault="002466D7" w:rsidP="00E86901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- Geschirrspüler vorzugsweise bei 60 °C oder</w:t>
            </w:r>
          </w:p>
          <w:p w14:paraId="7513C6F0" w14:textId="77777777" w:rsidR="003F0AC7" w:rsidRPr="00117C8E" w:rsidRDefault="002466D7" w:rsidP="00547C7D">
            <w:pPr>
              <w:rPr>
                <w:rFonts w:asciiTheme="majorHAnsi" w:hAnsiTheme="majorHAnsi" w:cs="Arial"/>
                <w:strike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 xml:space="preserve">- Abwaschen von Hand mit Spülmittel; die nächste Person wäscht es nochmals ab </w:t>
            </w:r>
          </w:p>
          <w:p w14:paraId="18D6F5A5" w14:textId="112FE292" w:rsidR="00547C7D" w:rsidRPr="00117C8E" w:rsidRDefault="00547C7D" w:rsidP="00547C7D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61" w:type="dxa"/>
          </w:tcPr>
          <w:p w14:paraId="099A6AE6" w14:textId="77777777" w:rsidR="003F0AC7" w:rsidRPr="00117C8E" w:rsidRDefault="003F0AC7" w:rsidP="00E86901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2834" w:type="dxa"/>
          </w:tcPr>
          <w:p w14:paraId="0403B6A0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1560" w:type="dxa"/>
          </w:tcPr>
          <w:p w14:paraId="1D81CD07" w14:textId="77777777" w:rsidR="003F0AC7" w:rsidRPr="00117C8E" w:rsidRDefault="003F0AC7" w:rsidP="00E0272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3F0AC7" w:rsidRPr="00117C8E" w14:paraId="043F7370" w14:textId="77777777" w:rsidTr="00547C7D">
        <w:trPr>
          <w:trHeight w:val="556"/>
        </w:trPr>
        <w:tc>
          <w:tcPr>
            <w:tcW w:w="4503" w:type="dxa"/>
          </w:tcPr>
          <w:p w14:paraId="6D2DF6B5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  <w:r w:rsidRPr="00117C8E">
              <w:rPr>
                <w:rFonts w:asciiTheme="majorHAnsi" w:hAnsiTheme="majorHAnsi"/>
                <w:b/>
              </w:rPr>
              <w:t xml:space="preserve">Boden </w:t>
            </w:r>
          </w:p>
        </w:tc>
        <w:tc>
          <w:tcPr>
            <w:tcW w:w="1417" w:type="dxa"/>
          </w:tcPr>
          <w:p w14:paraId="175E7977" w14:textId="77777777" w:rsidR="003F0AC7" w:rsidRPr="00117C8E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3260" w:type="dxa"/>
          </w:tcPr>
          <w:p w14:paraId="1E667983" w14:textId="77777777" w:rsidR="002466D7" w:rsidRPr="00DF07F8" w:rsidRDefault="002466D7" w:rsidP="0023158D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>Möglichst nicht saugen</w:t>
            </w:r>
          </w:p>
          <w:p w14:paraId="5C5061AB" w14:textId="77777777" w:rsidR="002466D7" w:rsidRPr="00DF07F8" w:rsidRDefault="002466D7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>Feuchtreinigung:</w:t>
            </w:r>
          </w:p>
          <w:p w14:paraId="12BFB71D" w14:textId="77777777" w:rsidR="003F0AC7" w:rsidRPr="00DF07F8" w:rsidRDefault="003F0AC7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 xml:space="preserve">- </w:t>
            </w:r>
            <w:proofErr w:type="spellStart"/>
            <w:r w:rsidRPr="00DF07F8">
              <w:rPr>
                <w:rFonts w:asciiTheme="majorHAnsi" w:hAnsiTheme="majorHAnsi"/>
                <w:sz w:val="22"/>
              </w:rPr>
              <w:t>Javelwasser</w:t>
            </w:r>
            <w:proofErr w:type="spellEnd"/>
            <w:r w:rsidRPr="00DF07F8">
              <w:rPr>
                <w:rFonts w:asciiTheme="majorHAnsi" w:hAnsiTheme="majorHAnsi"/>
                <w:sz w:val="22"/>
              </w:rPr>
              <w:t xml:space="preserve"> in 0,5-prozentiger Lösung, nicht abgelaufen </w:t>
            </w:r>
          </w:p>
          <w:p w14:paraId="5FE08CC7" w14:textId="77777777" w:rsidR="003F0AC7" w:rsidRPr="00DF07F8" w:rsidRDefault="003F0AC7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 xml:space="preserve">- Haushaltsdesinfektionsmittel mit mindestens 70 % Alkoholgehalt </w:t>
            </w:r>
          </w:p>
          <w:p w14:paraId="3F4188A1" w14:textId="3826E864" w:rsidR="00547C7D" w:rsidRPr="00DF07F8" w:rsidRDefault="00547C7D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>- handelsübliches Reinigungsmittel</w:t>
            </w:r>
          </w:p>
          <w:p w14:paraId="30CA4A72" w14:textId="77777777" w:rsidR="00547C7D" w:rsidRPr="00DF07F8" w:rsidRDefault="00547C7D" w:rsidP="00547C7D">
            <w:pPr>
              <w:spacing w:line="259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56369ECF" w14:textId="77777777" w:rsidR="003F0AC7" w:rsidRPr="00DF07F8" w:rsidRDefault="002466D7" w:rsidP="00E02725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DF07F8">
              <w:rPr>
                <w:rFonts w:asciiTheme="majorHAnsi" w:hAnsiTheme="majorHAnsi"/>
                <w:b/>
                <w:sz w:val="22"/>
              </w:rPr>
              <w:t>Trocknungszeit beachten</w:t>
            </w:r>
          </w:p>
        </w:tc>
        <w:tc>
          <w:tcPr>
            <w:tcW w:w="1561" w:type="dxa"/>
          </w:tcPr>
          <w:p w14:paraId="08775647" w14:textId="77777777" w:rsidR="003F0AC7" w:rsidRPr="00DF07F8" w:rsidRDefault="003F0AC7" w:rsidP="00E02725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2834" w:type="dxa"/>
          </w:tcPr>
          <w:p w14:paraId="2B326A9B" w14:textId="77777777" w:rsidR="004025DB" w:rsidRPr="00DF07F8" w:rsidRDefault="00D65023" w:rsidP="00547C7D">
            <w:pPr>
              <w:rPr>
                <w:rFonts w:asciiTheme="majorHAnsi" w:hAnsiTheme="majorHAnsi"/>
                <w:b/>
                <w:i/>
                <w:color w:val="76923C" w:themeColor="accent3" w:themeShade="BF"/>
              </w:rPr>
            </w:pPr>
            <w:r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>Z. B.</w:t>
            </w:r>
            <w:r w:rsidR="004025DB"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>/Bsp. (</w:t>
            </w:r>
            <w:proofErr w:type="spellStart"/>
            <w:r w:rsidR="004025DB"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>voir</w:t>
            </w:r>
            <w:proofErr w:type="spellEnd"/>
            <w:r w:rsidR="004025DB"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 xml:space="preserve"> </w:t>
            </w:r>
            <w:proofErr w:type="spellStart"/>
            <w:r w:rsidR="004025DB"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>page</w:t>
            </w:r>
            <w:proofErr w:type="spellEnd"/>
            <w:r w:rsidR="004025DB"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 xml:space="preserve"> 1)</w:t>
            </w:r>
          </w:p>
          <w:p w14:paraId="6535848F" w14:textId="1C5CB257" w:rsidR="003F0AC7" w:rsidRPr="00DF07F8" w:rsidRDefault="00D65023" w:rsidP="00547C7D">
            <w:pPr>
              <w:rPr>
                <w:rFonts w:asciiTheme="majorHAnsi" w:hAnsiTheme="majorHAnsi" w:cs="Arial"/>
                <w:b/>
                <w:i/>
                <w:color w:val="76923C" w:themeColor="accent3" w:themeShade="BF"/>
              </w:rPr>
            </w:pPr>
            <w:r w:rsidRPr="00DF07F8">
              <w:rPr>
                <w:rFonts w:asciiTheme="majorHAnsi" w:hAnsiTheme="majorHAnsi"/>
                <w:b/>
                <w:i/>
                <w:color w:val="76923C" w:themeColor="accent3" w:themeShade="BF"/>
              </w:rPr>
              <w:t xml:space="preserve"> 1x täglich</w:t>
            </w:r>
          </w:p>
        </w:tc>
        <w:tc>
          <w:tcPr>
            <w:tcW w:w="1560" w:type="dxa"/>
          </w:tcPr>
          <w:p w14:paraId="512B4694" w14:textId="77777777" w:rsidR="003F0AC7" w:rsidRPr="00117C8E" w:rsidRDefault="003F0AC7" w:rsidP="00E0272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  <w:tr w:rsidR="003F0AC7" w:rsidRPr="00117C8E" w14:paraId="0783933D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4503" w:type="dxa"/>
          </w:tcPr>
          <w:p w14:paraId="113C30BC" w14:textId="77777777" w:rsidR="003F0AC7" w:rsidRPr="00117C8E" w:rsidRDefault="003F0AC7" w:rsidP="00C73F27">
            <w:pPr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  <w:r w:rsidRPr="00117C8E">
              <w:rPr>
                <w:rFonts w:asciiTheme="majorHAnsi" w:hAnsiTheme="majorHAnsi"/>
                <w:b/>
              </w:rPr>
              <w:t>Arbeitskleidung/PSA</w:t>
            </w:r>
          </w:p>
        </w:tc>
        <w:tc>
          <w:tcPr>
            <w:tcW w:w="1417" w:type="dxa"/>
          </w:tcPr>
          <w:p w14:paraId="4D2653BE" w14:textId="77777777" w:rsidR="003F0AC7" w:rsidRPr="00117C8E" w:rsidRDefault="003F0AC7" w:rsidP="00E02725">
            <w:pPr>
              <w:ind w:left="108"/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3260" w:type="dxa"/>
          </w:tcPr>
          <w:p w14:paraId="526789BF" w14:textId="77777777" w:rsidR="003F0AC7" w:rsidRPr="00DF07F8" w:rsidRDefault="002466D7" w:rsidP="002466D7">
            <w:pPr>
              <w:ind w:left="108"/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>Waschen bei 60 °C, 30 min</w:t>
            </w:r>
          </w:p>
          <w:p w14:paraId="691C498A" w14:textId="77777777" w:rsidR="002466D7" w:rsidRPr="00DF07F8" w:rsidRDefault="002466D7" w:rsidP="002466D7">
            <w:pPr>
              <w:ind w:left="108"/>
              <w:rPr>
                <w:rFonts w:asciiTheme="majorHAnsi" w:eastAsiaTheme="majorEastAsia" w:hAnsiTheme="majorHAnsi" w:cs="Arial"/>
                <w:bCs/>
              </w:rPr>
            </w:pPr>
          </w:p>
          <w:p w14:paraId="7D3E1536" w14:textId="052E3848" w:rsidR="002466D7" w:rsidRPr="00DF07F8" w:rsidRDefault="002466D7" w:rsidP="002466D7">
            <w:pPr>
              <w:ind w:left="108"/>
              <w:rPr>
                <w:rFonts w:asciiTheme="majorHAnsi" w:eastAsiaTheme="majorEastAsia" w:hAnsiTheme="majorHAnsi" w:cs="Arial"/>
                <w:bCs/>
                <w:sz w:val="22"/>
                <w:szCs w:val="22"/>
              </w:rPr>
            </w:pPr>
            <w:r w:rsidRPr="00DF07F8">
              <w:rPr>
                <w:rFonts w:asciiTheme="majorHAnsi" w:hAnsiTheme="majorHAnsi"/>
                <w:sz w:val="22"/>
              </w:rPr>
              <w:t>Wenn dies nicht möglich ist, die Kleidung in eine luftdicht verschlossene</w:t>
            </w:r>
            <w:r w:rsidR="007372D5" w:rsidRPr="00DF07F8">
              <w:rPr>
                <w:rFonts w:asciiTheme="majorHAnsi" w:hAnsiTheme="majorHAnsi"/>
                <w:sz w:val="22"/>
              </w:rPr>
              <w:t>/verschließ</w:t>
            </w:r>
            <w:r w:rsidR="004025DB" w:rsidRPr="00DF07F8">
              <w:rPr>
                <w:rFonts w:asciiTheme="majorHAnsi" w:hAnsiTheme="majorHAnsi"/>
                <w:sz w:val="22"/>
              </w:rPr>
              <w:t>bare</w:t>
            </w:r>
            <w:r w:rsidRPr="00DF07F8">
              <w:rPr>
                <w:rFonts w:asciiTheme="majorHAnsi" w:hAnsiTheme="majorHAnsi"/>
                <w:sz w:val="22"/>
              </w:rPr>
              <w:t xml:space="preserve"> </w:t>
            </w:r>
            <w:r w:rsidRPr="00DF07F8">
              <w:rPr>
                <w:rFonts w:asciiTheme="majorHAnsi" w:hAnsiTheme="majorHAnsi"/>
                <w:sz w:val="22"/>
              </w:rPr>
              <w:lastRenderedPageBreak/>
              <w:t>Kunststofftüte legen (Müllbeutel, Gefriertüte usw.) und 12 Stunden warten, bevor sie mit der angegebenen Temperatur gewaschen wird.</w:t>
            </w:r>
          </w:p>
          <w:p w14:paraId="51C0AFE7" w14:textId="77777777" w:rsidR="002466D7" w:rsidRPr="00DF07F8" w:rsidRDefault="002466D7" w:rsidP="002466D7">
            <w:pPr>
              <w:ind w:left="108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1561" w:type="dxa"/>
          </w:tcPr>
          <w:p w14:paraId="68291159" w14:textId="77777777" w:rsidR="003F0AC7" w:rsidRPr="00DF07F8" w:rsidRDefault="003F0AC7" w:rsidP="00E02725">
            <w:pPr>
              <w:ind w:left="108"/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2834" w:type="dxa"/>
          </w:tcPr>
          <w:p w14:paraId="0A8B7AC5" w14:textId="77777777" w:rsidR="003F0AC7" w:rsidRPr="00DF07F8" w:rsidRDefault="003F0AC7" w:rsidP="00E02725">
            <w:pPr>
              <w:ind w:left="108"/>
              <w:jc w:val="both"/>
              <w:rPr>
                <w:rFonts w:asciiTheme="majorHAnsi" w:eastAsiaTheme="majorEastAsia" w:hAnsiTheme="majorHAnsi" w:cs="Arial"/>
                <w:b/>
                <w:bCs/>
                <w:color w:val="943634" w:themeColor="accent2" w:themeShade="BF"/>
              </w:rPr>
            </w:pPr>
          </w:p>
        </w:tc>
        <w:tc>
          <w:tcPr>
            <w:tcW w:w="1560" w:type="dxa"/>
          </w:tcPr>
          <w:p w14:paraId="23F19F93" w14:textId="77777777" w:rsidR="003F0AC7" w:rsidRPr="00117C8E" w:rsidRDefault="003F0AC7" w:rsidP="00E02725">
            <w:pPr>
              <w:ind w:left="108"/>
              <w:jc w:val="both"/>
              <w:rPr>
                <w:rFonts w:asciiTheme="majorHAnsi" w:eastAsiaTheme="majorEastAsia" w:hAnsiTheme="majorHAnsi" w:cstheme="majorBidi"/>
                <w:b/>
                <w:bCs/>
                <w:color w:val="943634" w:themeColor="accent2" w:themeShade="BF"/>
                <w:sz w:val="28"/>
                <w:szCs w:val="28"/>
              </w:rPr>
            </w:pPr>
          </w:p>
        </w:tc>
      </w:tr>
      <w:tr w:rsidR="003F0AC7" w:rsidRPr="00117C8E" w14:paraId="2F2CD82B" w14:textId="77777777" w:rsidTr="00547C7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2"/>
        </w:trPr>
        <w:tc>
          <w:tcPr>
            <w:tcW w:w="4503" w:type="dxa"/>
          </w:tcPr>
          <w:p w14:paraId="5DB42D8D" w14:textId="77777777" w:rsidR="003F0AC7" w:rsidRPr="00117C8E" w:rsidRDefault="003F0AC7" w:rsidP="00E02725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  <w:r w:rsidRPr="00117C8E">
              <w:rPr>
                <w:rFonts w:asciiTheme="majorHAnsi" w:hAnsiTheme="majorHAnsi"/>
                <w:b/>
              </w:rPr>
              <w:t xml:space="preserve">Fahrzeug </w:t>
            </w:r>
          </w:p>
        </w:tc>
        <w:tc>
          <w:tcPr>
            <w:tcW w:w="1417" w:type="dxa"/>
          </w:tcPr>
          <w:p w14:paraId="6444625F" w14:textId="51274F71" w:rsidR="003F0AC7" w:rsidRPr="00117C8E" w:rsidRDefault="003F0AC7" w:rsidP="00977B91">
            <w:pPr>
              <w:rPr>
                <w:rFonts w:asciiTheme="majorHAnsi" w:eastAsiaTheme="majorEastAsia" w:hAnsiTheme="majorHAnsi" w:cs="Arial"/>
                <w:bCs/>
                <w:i/>
                <w:color w:val="76923C" w:themeColor="accent3" w:themeShade="BF"/>
              </w:rPr>
            </w:pPr>
          </w:p>
        </w:tc>
        <w:tc>
          <w:tcPr>
            <w:tcW w:w="3260" w:type="dxa"/>
            <w:shd w:val="clear" w:color="auto" w:fill="EEECE1" w:themeFill="background2"/>
          </w:tcPr>
          <w:p w14:paraId="2E7EC2C9" w14:textId="18896ADD" w:rsidR="00CB5D68" w:rsidRPr="00117C8E" w:rsidRDefault="00CB5D68" w:rsidP="00CB5D68">
            <w:pPr>
              <w:spacing w:after="160" w:line="259" w:lineRule="auto"/>
              <w:rPr>
                <w:rFonts w:asciiTheme="majorHAnsi" w:hAnsiTheme="majorHAnsi"/>
                <w:sz w:val="22"/>
                <w:szCs w:val="22"/>
              </w:rPr>
            </w:pPr>
            <w:r w:rsidRPr="00117C8E">
              <w:rPr>
                <w:rFonts w:asciiTheme="majorHAnsi" w:hAnsiTheme="majorHAnsi"/>
                <w:sz w:val="22"/>
              </w:rPr>
              <w:t>Hygiene- oder Papiertücher und Desinfektionsspray/</w:t>
            </w:r>
            <w:proofErr w:type="spellStart"/>
            <w:r w:rsidRPr="00117C8E">
              <w:rPr>
                <w:rFonts w:asciiTheme="majorHAnsi" w:hAnsiTheme="majorHAnsi"/>
                <w:sz w:val="22"/>
              </w:rPr>
              <w:t>Händedesin</w:t>
            </w:r>
            <w:r w:rsidR="00DB0AE1" w:rsidRPr="00117C8E">
              <w:rPr>
                <w:rFonts w:asciiTheme="majorHAnsi" w:hAnsiTheme="majorHAnsi"/>
                <w:sz w:val="22"/>
              </w:rPr>
              <w:t>-</w:t>
            </w:r>
            <w:r w:rsidRPr="00117C8E">
              <w:rPr>
                <w:rFonts w:asciiTheme="majorHAnsi" w:hAnsiTheme="majorHAnsi"/>
                <w:sz w:val="22"/>
              </w:rPr>
              <w:t>fektionsmittel</w:t>
            </w:r>
            <w:proofErr w:type="spellEnd"/>
          </w:p>
          <w:p w14:paraId="50035E8D" w14:textId="77777777" w:rsidR="003F0AC7" w:rsidRPr="00117C8E" w:rsidRDefault="00CB5D68" w:rsidP="00CB5D68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  <w:r w:rsidRPr="00117C8E">
              <w:rPr>
                <w:rFonts w:asciiTheme="majorHAnsi" w:hAnsiTheme="majorHAnsi"/>
                <w:b/>
                <w:sz w:val="22"/>
              </w:rPr>
              <w:t>Trocknungszeit beachten</w:t>
            </w:r>
          </w:p>
        </w:tc>
        <w:tc>
          <w:tcPr>
            <w:tcW w:w="1561" w:type="dxa"/>
          </w:tcPr>
          <w:p w14:paraId="2C4F36A4" w14:textId="77777777" w:rsidR="003F0AC7" w:rsidRPr="00117C8E" w:rsidRDefault="003F0AC7" w:rsidP="00E02725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</w:p>
        </w:tc>
        <w:tc>
          <w:tcPr>
            <w:tcW w:w="2834" w:type="dxa"/>
          </w:tcPr>
          <w:p w14:paraId="325EBF7F" w14:textId="1EAE38C8" w:rsidR="00AC7A45" w:rsidRPr="00117C8E" w:rsidRDefault="00AC7A45" w:rsidP="000F4D9F">
            <w:pPr>
              <w:jc w:val="both"/>
              <w:rPr>
                <w:rFonts w:asciiTheme="majorHAnsi" w:eastAsiaTheme="majorEastAsia" w:hAnsiTheme="majorHAnsi" w:cs="Arial"/>
                <w:bCs/>
                <w:i/>
                <w:color w:val="FF0000"/>
              </w:rPr>
            </w:pPr>
          </w:p>
        </w:tc>
        <w:tc>
          <w:tcPr>
            <w:tcW w:w="1560" w:type="dxa"/>
          </w:tcPr>
          <w:p w14:paraId="77E534F0" w14:textId="6C1F8913" w:rsidR="003F0AC7" w:rsidRPr="00117C8E" w:rsidRDefault="003F0AC7" w:rsidP="00E02725">
            <w:pPr>
              <w:jc w:val="both"/>
              <w:rPr>
                <w:rFonts w:asciiTheme="majorHAnsi" w:eastAsiaTheme="majorEastAsia" w:hAnsiTheme="majorHAnsi" w:cstheme="majorBidi"/>
                <w:bCs/>
                <w:i/>
                <w:color w:val="76923C" w:themeColor="accent3" w:themeShade="BF"/>
              </w:rPr>
            </w:pPr>
          </w:p>
        </w:tc>
      </w:tr>
      <w:tr w:rsidR="0023158D" w:rsidRPr="00117C8E" w14:paraId="2AAFFCEB" w14:textId="77777777" w:rsidTr="00547C7D">
        <w:trPr>
          <w:trHeight w:val="1699"/>
        </w:trPr>
        <w:tc>
          <w:tcPr>
            <w:tcW w:w="4503" w:type="dxa"/>
          </w:tcPr>
          <w:p w14:paraId="666DC28F" w14:textId="77777777" w:rsidR="0023158D" w:rsidRPr="00117C8E" w:rsidRDefault="0023158D" w:rsidP="00246A8E">
            <w:pPr>
              <w:jc w:val="both"/>
              <w:rPr>
                <w:rFonts w:asciiTheme="majorHAnsi" w:eastAsiaTheme="majorEastAsia" w:hAnsiTheme="majorHAnsi" w:cs="Arial"/>
                <w:b/>
                <w:bCs/>
              </w:rPr>
            </w:pPr>
            <w:r w:rsidRPr="00117C8E">
              <w:rPr>
                <w:rFonts w:asciiTheme="majorHAnsi" w:hAnsiTheme="majorHAnsi"/>
                <w:b/>
              </w:rPr>
              <w:t>Abfälle</w:t>
            </w:r>
          </w:p>
          <w:p w14:paraId="1BCDD918" w14:textId="77777777" w:rsidR="0023158D" w:rsidRPr="00117C8E" w:rsidRDefault="0023158D" w:rsidP="007B4A6F">
            <w:pPr>
              <w:rPr>
                <w:rFonts w:asciiTheme="majorHAnsi" w:eastAsiaTheme="majorEastAsia" w:hAnsiTheme="majorHAnsi" w:cs="Arial"/>
                <w:bCs/>
                <w:i/>
                <w:color w:val="943634" w:themeColor="accent2" w:themeShade="BF"/>
              </w:rPr>
            </w:pPr>
            <w:r w:rsidRPr="00117C8E">
              <w:rPr>
                <w:rFonts w:asciiTheme="majorHAnsi" w:hAnsiTheme="majorHAnsi"/>
                <w:i/>
              </w:rPr>
              <w:t>(Desinfektions-/Papiertücher zum Abwischen der Hände, Taschentücher, Lebensmittelabfälle usw.)</w:t>
            </w:r>
          </w:p>
        </w:tc>
        <w:tc>
          <w:tcPr>
            <w:tcW w:w="1417" w:type="dxa"/>
          </w:tcPr>
          <w:p w14:paraId="430E2BD6" w14:textId="77777777" w:rsidR="0023158D" w:rsidRPr="00117C8E" w:rsidRDefault="0023158D" w:rsidP="00246A8E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</w:p>
        </w:tc>
        <w:tc>
          <w:tcPr>
            <w:tcW w:w="4821" w:type="dxa"/>
            <w:gridSpan w:val="2"/>
          </w:tcPr>
          <w:p w14:paraId="11B47A7A" w14:textId="77777777" w:rsidR="0023158D" w:rsidRPr="00117C8E" w:rsidRDefault="003F0AC7" w:rsidP="00246A8E">
            <w:pPr>
              <w:jc w:val="both"/>
              <w:rPr>
                <w:rFonts w:asciiTheme="majorHAnsi" w:eastAsiaTheme="majorEastAsia" w:hAnsiTheme="majorHAnsi" w:cs="Arial"/>
                <w:bCs/>
              </w:rPr>
            </w:pPr>
            <w:r w:rsidRPr="00117C8E">
              <w:rPr>
                <w:rFonts w:asciiTheme="majorHAnsi" w:hAnsiTheme="majorHAnsi"/>
              </w:rPr>
              <w:t>Entsorgung in geschlossenem Mülleimer, vorzugsweise mit Fußbetätigung</w:t>
            </w:r>
          </w:p>
        </w:tc>
        <w:tc>
          <w:tcPr>
            <w:tcW w:w="2834" w:type="dxa"/>
          </w:tcPr>
          <w:p w14:paraId="53CB439B" w14:textId="77777777" w:rsidR="0023158D" w:rsidRPr="00117C8E" w:rsidRDefault="0023158D" w:rsidP="00246A8E">
            <w:pPr>
              <w:jc w:val="both"/>
              <w:rPr>
                <w:rFonts w:asciiTheme="majorHAnsi" w:eastAsiaTheme="majorEastAsia" w:hAnsiTheme="majorHAnsi" w:cs="Arial"/>
                <w:bCs/>
                <w:color w:val="943634" w:themeColor="accent2" w:themeShade="BF"/>
              </w:rPr>
            </w:pPr>
          </w:p>
        </w:tc>
        <w:tc>
          <w:tcPr>
            <w:tcW w:w="1560" w:type="dxa"/>
          </w:tcPr>
          <w:p w14:paraId="37ED6E5F" w14:textId="77777777" w:rsidR="0023158D" w:rsidRPr="00117C8E" w:rsidRDefault="0023158D" w:rsidP="00246A8E">
            <w:pPr>
              <w:jc w:val="both"/>
              <w:rPr>
                <w:rFonts w:asciiTheme="majorHAnsi" w:eastAsiaTheme="majorEastAsia" w:hAnsiTheme="majorHAnsi" w:cstheme="majorBidi"/>
                <w:bCs/>
                <w:color w:val="943634" w:themeColor="accent2" w:themeShade="BF"/>
                <w:sz w:val="28"/>
                <w:szCs w:val="28"/>
              </w:rPr>
            </w:pPr>
          </w:p>
        </w:tc>
      </w:tr>
    </w:tbl>
    <w:p w14:paraId="3C868502" w14:textId="77777777" w:rsidR="00C73F27" w:rsidRPr="00117C8E" w:rsidRDefault="00C73F27" w:rsidP="009C7BCF">
      <w:pPr>
        <w:jc w:val="both"/>
        <w:rPr>
          <w:rFonts w:asciiTheme="majorHAnsi" w:eastAsiaTheme="majorEastAsia" w:hAnsiTheme="majorHAnsi" w:cstheme="majorBidi"/>
          <w:bCs/>
          <w:color w:val="943634" w:themeColor="accent2" w:themeShade="BF"/>
          <w:sz w:val="28"/>
          <w:szCs w:val="28"/>
        </w:rPr>
      </w:pPr>
    </w:p>
    <w:p w14:paraId="0FA97C11" w14:textId="77777777" w:rsidR="00C73F27" w:rsidRPr="00117C8E" w:rsidRDefault="00C73F27" w:rsidP="009C7BCF">
      <w:pPr>
        <w:jc w:val="both"/>
        <w:rPr>
          <w:rFonts w:asciiTheme="majorHAnsi" w:eastAsiaTheme="majorEastAsia" w:hAnsiTheme="majorHAnsi" w:cstheme="majorBidi"/>
          <w:bCs/>
          <w:color w:val="943634" w:themeColor="accent2" w:themeShade="BF"/>
          <w:sz w:val="28"/>
          <w:szCs w:val="28"/>
        </w:rPr>
      </w:pPr>
    </w:p>
    <w:p w14:paraId="74093F96" w14:textId="77777777" w:rsidR="00516560" w:rsidRPr="00117C8E" w:rsidRDefault="00516560" w:rsidP="000C4793">
      <w:pPr>
        <w:rPr>
          <w:rFonts w:asciiTheme="majorHAnsi" w:hAnsiTheme="majorHAnsi"/>
          <w:sz w:val="10"/>
          <w:szCs w:val="10"/>
        </w:rPr>
      </w:pPr>
    </w:p>
    <w:p w14:paraId="21D94C2A" w14:textId="77777777" w:rsidR="00C761CA" w:rsidRPr="00117C8E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 w:rsidRPr="00117C8E">
        <w:rPr>
          <w:rFonts w:asciiTheme="majorHAnsi" w:hAnsiTheme="majorHAnsi"/>
          <w:b/>
          <w:color w:val="943634" w:themeColor="accent2" w:themeShade="BF"/>
        </w:rPr>
        <w:t xml:space="preserve">Bei Fragen aller Art: </w:t>
      </w:r>
    </w:p>
    <w:p w14:paraId="284BA5AD" w14:textId="77777777" w:rsidR="00C761CA" w:rsidRPr="00117C8E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 w:rsidRPr="00117C8E">
        <w:rPr>
          <w:rFonts w:asciiTheme="majorHAnsi" w:hAnsiTheme="majorHAnsi"/>
          <w:b/>
          <w:color w:val="943634" w:themeColor="accent2" w:themeShade="BF"/>
        </w:rPr>
        <w:t xml:space="preserve">Wenden Sie sich an die für den Reinigungs- und Abfallentsorgungsplan verantwortliche Person: </w:t>
      </w:r>
    </w:p>
    <w:p w14:paraId="791F9D15" w14:textId="77777777" w:rsidR="00C761CA" w:rsidRPr="00117C8E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 w:rsidRPr="00117C8E">
        <w:rPr>
          <w:rFonts w:asciiTheme="majorHAnsi" w:hAnsiTheme="majorHAnsi"/>
          <w:b/>
          <w:color w:val="943634" w:themeColor="accent2" w:themeShade="BF"/>
        </w:rPr>
        <w:t>Name: …………………….. Vorname: ……………….  Tel.: ………………………………. E-Mail: …………………………………………</w:t>
      </w:r>
    </w:p>
    <w:p w14:paraId="4CDA3A85" w14:textId="77777777" w:rsidR="00C761CA" w:rsidRPr="00117C8E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</w:p>
    <w:p w14:paraId="6B03DEF3" w14:textId="77777777" w:rsidR="00C761CA" w:rsidRPr="00117C8E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  <w:r w:rsidRPr="00117C8E">
        <w:rPr>
          <w:rFonts w:asciiTheme="majorHAnsi" w:hAnsiTheme="majorHAnsi"/>
          <w:b/>
          <w:color w:val="943634" w:themeColor="accent2" w:themeShade="BF"/>
        </w:rPr>
        <w:t>Melden Sie jeden Verstoß gegen den Reinigungsplan sowie ausgehende oder fehlende Reinigungsmittel und -materialien.</w:t>
      </w:r>
    </w:p>
    <w:p w14:paraId="0E8CF9EE" w14:textId="77777777" w:rsidR="00C761CA" w:rsidRPr="00117C8E" w:rsidRDefault="00C761CA" w:rsidP="00692E63">
      <w:pPr>
        <w:pBdr>
          <w:top w:val="double" w:sz="4" w:space="1" w:color="C00000"/>
          <w:left w:val="double" w:sz="4" w:space="4" w:color="C00000"/>
          <w:bottom w:val="double" w:sz="4" w:space="1" w:color="C00000"/>
          <w:right w:val="double" w:sz="4" w:space="4" w:color="C00000"/>
        </w:pBdr>
        <w:ind w:left="360"/>
        <w:jc w:val="both"/>
        <w:rPr>
          <w:rFonts w:asciiTheme="majorHAnsi" w:hAnsiTheme="majorHAnsi"/>
          <w:b/>
          <w:color w:val="943634" w:themeColor="accent2" w:themeShade="BF"/>
        </w:rPr>
      </w:pPr>
    </w:p>
    <w:p w14:paraId="515CD76F" w14:textId="77777777" w:rsidR="00774C3B" w:rsidRPr="00117C8E" w:rsidRDefault="00774C3B" w:rsidP="00774C3B">
      <w:pPr>
        <w:ind w:left="360"/>
        <w:rPr>
          <w:rFonts w:asciiTheme="majorHAnsi" w:hAnsiTheme="majorHAnsi"/>
        </w:rPr>
      </w:pPr>
    </w:p>
    <w:p w14:paraId="71C18B19" w14:textId="42A86326" w:rsidR="00516560" w:rsidRPr="00117C8E" w:rsidRDefault="008B17E3" w:rsidP="00774C3B">
      <w:pPr>
        <w:ind w:left="360"/>
        <w:rPr>
          <w:rFonts w:asciiTheme="majorHAnsi" w:hAnsiTheme="majorHAnsi"/>
        </w:rPr>
      </w:pPr>
      <w:r w:rsidRPr="00117C8E">
        <w:rPr>
          <w:rFonts w:asciiTheme="majorHAnsi" w:hAnsiTheme="majorHAnsi"/>
          <w:noProof/>
          <w:lang w:val="fr-FR" w:eastAsia="fr-FR"/>
        </w:rPr>
        <w:drawing>
          <wp:anchor distT="0" distB="0" distL="114300" distR="114300" simplePos="0" relativeHeight="251743232" behindDoc="0" locked="0" layoutInCell="1" allowOverlap="1" wp14:anchorId="150E5C27" wp14:editId="50F06EF0">
            <wp:simplePos x="0" y="0"/>
            <wp:positionH relativeFrom="margin">
              <wp:posOffset>4245610</wp:posOffset>
            </wp:positionH>
            <wp:positionV relativeFrom="margin">
              <wp:posOffset>8000463</wp:posOffset>
            </wp:positionV>
            <wp:extent cx="1696720" cy="1492250"/>
            <wp:effectExtent l="0" t="0" r="5080" b="6350"/>
            <wp:wrapSquare wrapText="bothSides"/>
            <wp:docPr id="15" name="Image 15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05 à 23.21.45.pn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3299"/>
                    <a:stretch/>
                  </pic:blipFill>
                  <pic:spPr bwMode="auto">
                    <a:xfrm>
                      <a:off x="0" y="0"/>
                      <a:ext cx="1696720" cy="1492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anchor>
        </w:drawing>
      </w:r>
    </w:p>
    <w:p w14:paraId="31F2E9DA" w14:textId="77777777" w:rsidR="00735AB8" w:rsidRPr="00117C8E" w:rsidRDefault="00735AB8" w:rsidP="009D5D88">
      <w:pPr>
        <w:ind w:left="360"/>
        <w:jc w:val="center"/>
        <w:rPr>
          <w:rFonts w:asciiTheme="majorHAnsi" w:hAnsiTheme="majorHAnsi"/>
        </w:rPr>
      </w:pPr>
    </w:p>
    <w:p w14:paraId="4F020C23" w14:textId="77777777" w:rsidR="00122839" w:rsidRPr="00117C8E" w:rsidRDefault="00122839" w:rsidP="009D5D88">
      <w:pPr>
        <w:ind w:left="360"/>
        <w:jc w:val="center"/>
        <w:rPr>
          <w:rFonts w:asciiTheme="majorHAnsi" w:hAnsiTheme="majorHAnsi"/>
        </w:rPr>
      </w:pPr>
    </w:p>
    <w:p w14:paraId="1C98808B" w14:textId="77777777" w:rsidR="00122839" w:rsidRPr="00117C8E" w:rsidRDefault="00122839" w:rsidP="009D5D88">
      <w:pPr>
        <w:ind w:left="360"/>
        <w:jc w:val="center"/>
        <w:rPr>
          <w:rFonts w:asciiTheme="majorHAnsi" w:hAnsiTheme="majorHAnsi"/>
        </w:rPr>
      </w:pPr>
    </w:p>
    <w:p w14:paraId="21882891" w14:textId="77777777" w:rsidR="00122839" w:rsidRPr="00117C8E" w:rsidRDefault="00122839" w:rsidP="009D5D88">
      <w:pPr>
        <w:ind w:left="360"/>
        <w:jc w:val="center"/>
        <w:rPr>
          <w:rFonts w:asciiTheme="majorHAnsi" w:hAnsiTheme="majorHAnsi"/>
        </w:rPr>
      </w:pPr>
    </w:p>
    <w:p w14:paraId="7F8914DE" w14:textId="77777777" w:rsidR="00122839" w:rsidRPr="00117C8E" w:rsidRDefault="00122839" w:rsidP="009D5D88">
      <w:pPr>
        <w:ind w:left="360"/>
        <w:jc w:val="center"/>
        <w:rPr>
          <w:rFonts w:asciiTheme="majorHAnsi" w:hAnsiTheme="majorHAnsi"/>
        </w:rPr>
      </w:pPr>
    </w:p>
    <w:sectPr w:rsidR="00122839" w:rsidRPr="00117C8E" w:rsidSect="00CD3AA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40" w:h="11901" w:orient="landscape"/>
      <w:pgMar w:top="1418" w:right="1418" w:bottom="567" w:left="8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C893A" w14:textId="77777777" w:rsidR="007A6E89" w:rsidRDefault="007A6E89" w:rsidP="009E4207">
      <w:r>
        <w:separator/>
      </w:r>
    </w:p>
  </w:endnote>
  <w:endnote w:type="continuationSeparator" w:id="0">
    <w:p w14:paraId="5731F1E7" w14:textId="77777777" w:rsidR="007A6E89" w:rsidRDefault="007A6E89" w:rsidP="009E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Cambria"/>
    <w:panose1 w:val="020B060402020202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-13503406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60A9099" w14:textId="77777777" w:rsidR="007A79C9" w:rsidRDefault="007A79C9" w:rsidP="00990492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2E59E8F8" w14:textId="77777777" w:rsidR="007A79C9" w:rsidRDefault="007A79C9" w:rsidP="0069254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rFonts w:asciiTheme="majorHAnsi" w:hAnsiTheme="majorHAnsi" w:cstheme="majorHAnsi"/>
        <w:sz w:val="20"/>
        <w:szCs w:val="20"/>
      </w:rPr>
      <w:id w:val="159951613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0E73876" w14:textId="03557570" w:rsidR="007A79C9" w:rsidRPr="00124075" w:rsidRDefault="007A79C9" w:rsidP="00124075">
        <w:pPr>
          <w:pStyle w:val="Pieddepage"/>
          <w:framePr w:w="304" w:wrap="none" w:vAnchor="text" w:hAnchor="margin" w:xAlign="right" w:y="-2"/>
          <w:rPr>
            <w:rStyle w:val="Numrodepage"/>
            <w:rFonts w:asciiTheme="majorHAnsi" w:hAnsiTheme="majorHAnsi" w:cstheme="majorHAnsi"/>
            <w:sz w:val="20"/>
            <w:szCs w:val="20"/>
          </w:rPr>
        </w:pPr>
        <w:r w:rsidRPr="00124075">
          <w:rPr>
            <w:rStyle w:val="Numrodepage"/>
            <w:rFonts w:asciiTheme="majorHAnsi" w:hAnsiTheme="majorHAnsi" w:cstheme="majorHAnsi"/>
            <w:sz w:val="20"/>
          </w:rPr>
          <w:fldChar w:fldCharType="begin"/>
        </w:r>
        <w:r w:rsidRPr="00124075">
          <w:rPr>
            <w:rStyle w:val="Numrodepage"/>
            <w:rFonts w:asciiTheme="majorHAnsi" w:hAnsiTheme="majorHAnsi" w:cstheme="majorHAnsi"/>
            <w:sz w:val="20"/>
          </w:rPr>
          <w:instrText xml:space="preserve"> PAGE </w:instrText>
        </w:r>
        <w:r w:rsidRPr="00124075">
          <w:rPr>
            <w:rStyle w:val="Numrodepage"/>
            <w:rFonts w:asciiTheme="majorHAnsi" w:hAnsiTheme="majorHAnsi" w:cstheme="majorHAnsi"/>
            <w:sz w:val="20"/>
          </w:rPr>
          <w:fldChar w:fldCharType="separate"/>
        </w:r>
        <w:r w:rsidR="009D5DC4">
          <w:rPr>
            <w:rStyle w:val="Numrodepage"/>
            <w:rFonts w:asciiTheme="majorHAnsi" w:hAnsiTheme="majorHAnsi" w:cstheme="majorHAnsi"/>
            <w:noProof/>
            <w:sz w:val="20"/>
          </w:rPr>
          <w:t>3</w:t>
        </w:r>
        <w:r w:rsidRPr="00124075">
          <w:rPr>
            <w:rStyle w:val="Numrodepage"/>
            <w:rFonts w:asciiTheme="majorHAnsi" w:hAnsiTheme="majorHAnsi" w:cstheme="majorHAnsi"/>
            <w:sz w:val="20"/>
          </w:rPr>
          <w:fldChar w:fldCharType="end"/>
        </w:r>
        <w:r w:rsidR="009D5DC4">
          <w:rPr>
            <w:rStyle w:val="Numrodepage"/>
            <w:rFonts w:asciiTheme="majorHAnsi" w:hAnsiTheme="majorHAnsi"/>
            <w:sz w:val="20"/>
          </w:rPr>
          <w:t>/3</w:t>
        </w:r>
      </w:p>
    </w:sdtContent>
  </w:sdt>
  <w:p w14:paraId="016DD300" w14:textId="657CF8D3" w:rsidR="007A79C9" w:rsidRPr="00315349" w:rsidRDefault="007A79C9" w:rsidP="00B258EA">
    <w:pPr>
      <w:pStyle w:val="Pieddepage"/>
      <w:tabs>
        <w:tab w:val="clear" w:pos="4536"/>
      </w:tabs>
      <w:spacing w:before="60"/>
      <w:ind w:right="357"/>
      <w:jc w:val="right"/>
      <w:rPr>
        <w:i/>
        <w:iCs/>
        <w:color w:val="808080" w:themeColor="background1" w:themeShade="80"/>
        <w:sz w:val="16"/>
        <w:szCs w:val="16"/>
      </w:rPr>
    </w:pPr>
    <w:r>
      <w:rPr>
        <w:i/>
        <w:color w:val="808080" w:themeColor="background1" w:themeShade="80"/>
        <w:sz w:val="16"/>
      </w:rPr>
      <w:t xml:space="preserve">COVID19 – Reinigungs- und Abfallentsorgungsplan. </w:t>
    </w:r>
    <w:hyperlink r:id="rId1" w:history="1">
      <w:r>
        <w:rPr>
          <w:rStyle w:val="Lienhypertexte"/>
          <w:i/>
          <w:sz w:val="16"/>
        </w:rPr>
        <w:t>www.stm.lu</w:t>
      </w:r>
    </w:hyperlink>
    <w:r>
      <w:rPr>
        <w:i/>
        <w:color w:val="808080" w:themeColor="background1" w:themeShade="80"/>
        <w:sz w:val="16"/>
      </w:rPr>
      <w:t xml:space="preserve"> – </w:t>
    </w:r>
    <w:r w:rsidR="00DF07F8">
      <w:rPr>
        <w:i/>
        <w:color w:val="808080" w:themeColor="background1" w:themeShade="80"/>
        <w:sz w:val="16"/>
      </w:rPr>
      <w:t>V</w:t>
    </w:r>
    <w:r w:rsidR="00A216F9">
      <w:rPr>
        <w:i/>
        <w:color w:val="808080" w:themeColor="background1" w:themeShade="80"/>
        <w:sz w:val="16"/>
      </w:rPr>
      <w:t>2</w:t>
    </w:r>
    <w:r w:rsidR="00DF07F8">
      <w:rPr>
        <w:i/>
        <w:color w:val="808080" w:themeColor="background1" w:themeShade="80"/>
        <w:sz w:val="16"/>
      </w:rPr>
      <w:t xml:space="preserve"> DE 0</w:t>
    </w:r>
    <w:r w:rsidR="00A216F9">
      <w:rPr>
        <w:i/>
        <w:color w:val="808080" w:themeColor="background1" w:themeShade="80"/>
        <w:sz w:val="16"/>
      </w:rPr>
      <w:t>2</w:t>
    </w:r>
    <w:r w:rsidR="00DF07F8">
      <w:rPr>
        <w:i/>
        <w:color w:val="808080" w:themeColor="background1" w:themeShade="80"/>
        <w:sz w:val="16"/>
      </w:rPr>
      <w:t>.0</w:t>
    </w:r>
    <w:r w:rsidR="00A216F9">
      <w:rPr>
        <w:i/>
        <w:color w:val="808080" w:themeColor="background1" w:themeShade="80"/>
        <w:sz w:val="16"/>
      </w:rPr>
      <w:t>6</w:t>
    </w:r>
    <w:r w:rsidR="00DF07F8">
      <w:rPr>
        <w:i/>
        <w:color w:val="808080" w:themeColor="background1" w:themeShade="80"/>
        <w:sz w:val="16"/>
      </w:rPr>
      <w:t xml:space="preserve">.20-&gt; FR </w:t>
    </w:r>
    <w:r>
      <w:rPr>
        <w:i/>
        <w:color w:val="808080" w:themeColor="background1" w:themeShade="80"/>
        <w:sz w:val="16"/>
      </w:rPr>
      <w:t>V</w:t>
    </w:r>
    <w:r w:rsidR="00A216F9">
      <w:rPr>
        <w:i/>
        <w:color w:val="808080" w:themeColor="background1" w:themeShade="80"/>
        <w:sz w:val="16"/>
      </w:rPr>
      <w:t>3</w:t>
    </w:r>
    <w:r>
      <w:rPr>
        <w:i/>
        <w:color w:val="808080" w:themeColor="background1" w:themeShade="80"/>
        <w:sz w:val="16"/>
      </w:rPr>
      <w:t xml:space="preserve"> vom </w:t>
    </w:r>
    <w:r w:rsidR="00A216F9">
      <w:rPr>
        <w:i/>
        <w:color w:val="808080" w:themeColor="background1" w:themeShade="80"/>
        <w:sz w:val="16"/>
      </w:rPr>
      <w:t>02</w:t>
    </w:r>
    <w:bookmarkStart w:id="0" w:name="_GoBack"/>
    <w:bookmarkEnd w:id="0"/>
    <w:r>
      <w:rPr>
        <w:i/>
        <w:color w:val="808080" w:themeColor="background1" w:themeShade="80"/>
        <w:sz w:val="16"/>
      </w:rPr>
      <w:t>.0</w:t>
    </w:r>
    <w:r w:rsidR="00A216F9">
      <w:rPr>
        <w:i/>
        <w:color w:val="808080" w:themeColor="background1" w:themeShade="80"/>
        <w:sz w:val="16"/>
      </w:rPr>
      <w:t>6</w:t>
    </w:r>
    <w:r>
      <w:rPr>
        <w:i/>
        <w:color w:val="808080" w:themeColor="background1" w:themeShade="80"/>
        <w:sz w:val="16"/>
      </w:rPr>
      <w:t>.20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05906" w14:textId="77777777" w:rsidR="00A216F9" w:rsidRDefault="00A216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07C81" w14:textId="77777777" w:rsidR="007A6E89" w:rsidRDefault="007A6E89" w:rsidP="009E4207">
      <w:r>
        <w:separator/>
      </w:r>
    </w:p>
  </w:footnote>
  <w:footnote w:type="continuationSeparator" w:id="0">
    <w:p w14:paraId="52ACD7E3" w14:textId="77777777" w:rsidR="007A6E89" w:rsidRDefault="007A6E89" w:rsidP="009E4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27DC9" w14:textId="77777777" w:rsidR="00A216F9" w:rsidRDefault="00A216F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B9FDA" w14:textId="77777777" w:rsidR="007A79C9" w:rsidRDefault="007A79C9">
    <w:pPr>
      <w:pStyle w:val="En-tte"/>
    </w:pPr>
    <w:r>
      <w:rPr>
        <w:rFonts w:asciiTheme="majorHAnsi" w:hAnsiTheme="majorHAnsi"/>
        <w:noProof/>
        <w:lang w:val="fr-FR" w:eastAsia="fr-FR"/>
      </w:rPr>
      <w:drawing>
        <wp:anchor distT="0" distB="0" distL="114300" distR="114300" simplePos="0" relativeHeight="251658240" behindDoc="0" locked="0" layoutInCell="1" allowOverlap="1" wp14:anchorId="0A81BD92" wp14:editId="2E524D1A">
          <wp:simplePos x="0" y="0"/>
          <wp:positionH relativeFrom="column">
            <wp:posOffset>-345440</wp:posOffset>
          </wp:positionH>
          <wp:positionV relativeFrom="paragraph">
            <wp:posOffset>-234950</wp:posOffset>
          </wp:positionV>
          <wp:extent cx="1206500" cy="609600"/>
          <wp:effectExtent l="0" t="0" r="12700" b="0"/>
          <wp:wrapNone/>
          <wp:docPr id="199" name="Image 199" descr="Une image contenant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e d’écran 2020-04-05 à 23.21.45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127" t="68229" r="19667"/>
                  <a:stretch/>
                </pic:blipFill>
                <pic:spPr bwMode="auto">
                  <a:xfrm>
                    <a:off x="0" y="0"/>
                    <a:ext cx="1206500" cy="60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DCB65" w14:textId="77777777" w:rsidR="00A216F9" w:rsidRDefault="00A216F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7E18B0"/>
    <w:multiLevelType w:val="hybridMultilevel"/>
    <w:tmpl w:val="7082A6A2"/>
    <w:lvl w:ilvl="0" w:tplc="00D8D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3BFF"/>
    <w:multiLevelType w:val="hybridMultilevel"/>
    <w:tmpl w:val="A62EA784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11427E"/>
    <w:multiLevelType w:val="hybridMultilevel"/>
    <w:tmpl w:val="34F6426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726F9FE">
      <w:numFmt w:val="bullet"/>
      <w:lvlText w:val="-"/>
      <w:lvlJc w:val="left"/>
      <w:pPr>
        <w:ind w:left="2880" w:hanging="360"/>
      </w:pPr>
      <w:rPr>
        <w:rFonts w:ascii="Cambria" w:eastAsiaTheme="minorEastAsia" w:hAnsi="Cambria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C21631"/>
    <w:multiLevelType w:val="hybridMultilevel"/>
    <w:tmpl w:val="05666F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212DB9"/>
    <w:multiLevelType w:val="hybridMultilevel"/>
    <w:tmpl w:val="AF6065A8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AD8095F"/>
    <w:multiLevelType w:val="hybridMultilevel"/>
    <w:tmpl w:val="884C46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66B1"/>
    <w:multiLevelType w:val="hybridMultilevel"/>
    <w:tmpl w:val="BFBE4F1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114D03"/>
    <w:multiLevelType w:val="hybridMultilevel"/>
    <w:tmpl w:val="86806CA8"/>
    <w:lvl w:ilvl="0" w:tplc="B552900A">
      <w:start w:val="1"/>
      <w:numFmt w:val="bullet"/>
      <w:lvlText w:val="¨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DB31EFD"/>
    <w:multiLevelType w:val="hybridMultilevel"/>
    <w:tmpl w:val="425C0E92"/>
    <w:lvl w:ilvl="0" w:tplc="1A50E1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1EBA7957"/>
    <w:multiLevelType w:val="multilevel"/>
    <w:tmpl w:val="CD40C72E"/>
    <w:numStyleLink w:val="Style4"/>
  </w:abstractNum>
  <w:abstractNum w:abstractNumId="12" w15:restartNumberingAfterBreak="0">
    <w:nsid w:val="1F4E1BC8"/>
    <w:multiLevelType w:val="hybridMultilevel"/>
    <w:tmpl w:val="07E2D3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726F9FE">
      <w:numFmt w:val="bullet"/>
      <w:lvlText w:val="-"/>
      <w:lvlJc w:val="left"/>
      <w:pPr>
        <w:ind w:left="2880" w:hanging="360"/>
      </w:pPr>
      <w:rPr>
        <w:rFonts w:ascii="Cambria" w:eastAsiaTheme="minorEastAsia" w:hAnsi="Cambria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7355C8"/>
    <w:multiLevelType w:val="hybridMultilevel"/>
    <w:tmpl w:val="55029F6A"/>
    <w:lvl w:ilvl="0" w:tplc="A726F9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938B8"/>
    <w:multiLevelType w:val="hybridMultilevel"/>
    <w:tmpl w:val="3C505536"/>
    <w:lvl w:ilvl="0" w:tplc="040C000F">
      <w:start w:val="1"/>
      <w:numFmt w:val="decimal"/>
      <w:lvlText w:val="%1."/>
      <w:lvlJc w:val="left"/>
      <w:pPr>
        <w:ind w:left="1140" w:hanging="360"/>
      </w:p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26A828E7"/>
    <w:multiLevelType w:val="hybridMultilevel"/>
    <w:tmpl w:val="C4E06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10FC1"/>
    <w:multiLevelType w:val="hybridMultilevel"/>
    <w:tmpl w:val="3448F7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C0BAD"/>
    <w:multiLevelType w:val="multilevel"/>
    <w:tmpl w:val="93AA5916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</w:lvl>
    <w:lvl w:ilvl="2">
      <w:start w:val="1"/>
      <w:numFmt w:val="decimal"/>
      <w:pStyle w:val="Styl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DC7AD6"/>
    <w:multiLevelType w:val="hybridMultilevel"/>
    <w:tmpl w:val="C854D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0227E9"/>
    <w:multiLevelType w:val="hybridMultilevel"/>
    <w:tmpl w:val="83D620E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5517F3"/>
    <w:multiLevelType w:val="hybridMultilevel"/>
    <w:tmpl w:val="F02E9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744FB"/>
    <w:multiLevelType w:val="hybridMultilevel"/>
    <w:tmpl w:val="0FB8465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91797A"/>
    <w:multiLevelType w:val="hybridMultilevel"/>
    <w:tmpl w:val="1CC894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1E6CC4"/>
    <w:multiLevelType w:val="hybridMultilevel"/>
    <w:tmpl w:val="BA1448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61B93"/>
    <w:multiLevelType w:val="hybridMultilevel"/>
    <w:tmpl w:val="137E4D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742F2"/>
    <w:multiLevelType w:val="hybridMultilevel"/>
    <w:tmpl w:val="6DDE4B6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9846863"/>
    <w:multiLevelType w:val="hybridMultilevel"/>
    <w:tmpl w:val="CD920CD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5B0CBE"/>
    <w:multiLevelType w:val="hybridMultilevel"/>
    <w:tmpl w:val="12AA57DA"/>
    <w:lvl w:ilvl="0" w:tplc="A726F9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204D6"/>
    <w:multiLevelType w:val="multilevel"/>
    <w:tmpl w:val="CD40C72E"/>
    <w:styleLink w:val="Styl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27C28"/>
    <w:multiLevelType w:val="multilevel"/>
    <w:tmpl w:val="CE48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E96DF6"/>
    <w:multiLevelType w:val="hybridMultilevel"/>
    <w:tmpl w:val="A47A64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46B16"/>
    <w:multiLevelType w:val="multilevel"/>
    <w:tmpl w:val="CD40C72E"/>
    <w:numStyleLink w:val="Style4"/>
  </w:abstractNum>
  <w:abstractNum w:abstractNumId="32" w15:restartNumberingAfterBreak="0">
    <w:nsid w:val="67A44AE9"/>
    <w:multiLevelType w:val="hybridMultilevel"/>
    <w:tmpl w:val="3E9086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8D743D0"/>
    <w:multiLevelType w:val="hybridMultilevel"/>
    <w:tmpl w:val="8C6ED154"/>
    <w:lvl w:ilvl="0" w:tplc="040C000F">
      <w:start w:val="1"/>
      <w:numFmt w:val="decimal"/>
      <w:lvlText w:val="%1."/>
      <w:lvlJc w:val="left"/>
      <w:pPr>
        <w:ind w:left="1140" w:hanging="360"/>
      </w:p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713B36A1"/>
    <w:multiLevelType w:val="hybridMultilevel"/>
    <w:tmpl w:val="DD6AB0FE"/>
    <w:lvl w:ilvl="0" w:tplc="B552900A">
      <w:start w:val="1"/>
      <w:numFmt w:val="bullet"/>
      <w:lvlText w:val="¨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7AA0534"/>
    <w:multiLevelType w:val="hybridMultilevel"/>
    <w:tmpl w:val="8014EFAA"/>
    <w:lvl w:ilvl="0" w:tplc="79D0B8B4">
      <w:numFmt w:val="bullet"/>
      <w:lvlText w:val="-"/>
      <w:lvlJc w:val="left"/>
      <w:pPr>
        <w:ind w:left="644" w:hanging="360"/>
      </w:pPr>
      <w:rPr>
        <w:rFonts w:ascii="Calibri" w:eastAsiaTheme="majorEastAsia" w:hAnsi="Calibri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9D660D3"/>
    <w:multiLevelType w:val="hybridMultilevel"/>
    <w:tmpl w:val="7B18B4A6"/>
    <w:lvl w:ilvl="0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A001E57"/>
    <w:multiLevelType w:val="hybridMultilevel"/>
    <w:tmpl w:val="2F60CD0A"/>
    <w:lvl w:ilvl="0" w:tplc="605075A2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E637548"/>
    <w:multiLevelType w:val="hybridMultilevel"/>
    <w:tmpl w:val="D49AAE12"/>
    <w:lvl w:ilvl="0" w:tplc="74A42474">
      <w:numFmt w:val="bullet"/>
      <w:lvlText w:val=""/>
      <w:lvlJc w:val="left"/>
      <w:pPr>
        <w:ind w:left="720" w:hanging="360"/>
      </w:pPr>
      <w:rPr>
        <w:rFonts w:ascii="Wingdings" w:eastAsiaTheme="majorEastAsia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27"/>
  </w:num>
  <w:num w:numId="5">
    <w:abstractNumId w:val="31"/>
  </w:num>
  <w:num w:numId="6">
    <w:abstractNumId w:val="28"/>
  </w:num>
  <w:num w:numId="7">
    <w:abstractNumId w:val="11"/>
  </w:num>
  <w:num w:numId="8">
    <w:abstractNumId w:val="13"/>
  </w:num>
  <w:num w:numId="9">
    <w:abstractNumId w:val="23"/>
  </w:num>
  <w:num w:numId="10">
    <w:abstractNumId w:val="22"/>
  </w:num>
  <w:num w:numId="11">
    <w:abstractNumId w:val="0"/>
  </w:num>
  <w:num w:numId="12">
    <w:abstractNumId w:val="1"/>
  </w:num>
  <w:num w:numId="13">
    <w:abstractNumId w:val="20"/>
  </w:num>
  <w:num w:numId="14">
    <w:abstractNumId w:val="19"/>
  </w:num>
  <w:num w:numId="15">
    <w:abstractNumId w:val="21"/>
  </w:num>
  <w:num w:numId="16">
    <w:abstractNumId w:val="25"/>
  </w:num>
  <w:num w:numId="17">
    <w:abstractNumId w:val="30"/>
  </w:num>
  <w:num w:numId="18">
    <w:abstractNumId w:val="8"/>
  </w:num>
  <w:num w:numId="19">
    <w:abstractNumId w:val="15"/>
  </w:num>
  <w:num w:numId="20">
    <w:abstractNumId w:val="7"/>
  </w:num>
  <w:num w:numId="21">
    <w:abstractNumId w:val="6"/>
  </w:num>
  <w:num w:numId="22">
    <w:abstractNumId w:val="32"/>
  </w:num>
  <w:num w:numId="23">
    <w:abstractNumId w:val="12"/>
  </w:num>
  <w:num w:numId="24">
    <w:abstractNumId w:val="4"/>
  </w:num>
  <w:num w:numId="25">
    <w:abstractNumId w:val="26"/>
  </w:num>
  <w:num w:numId="26">
    <w:abstractNumId w:val="9"/>
  </w:num>
  <w:num w:numId="27">
    <w:abstractNumId w:val="34"/>
  </w:num>
  <w:num w:numId="28">
    <w:abstractNumId w:val="37"/>
  </w:num>
  <w:num w:numId="29">
    <w:abstractNumId w:val="18"/>
  </w:num>
  <w:num w:numId="30">
    <w:abstractNumId w:val="35"/>
  </w:num>
  <w:num w:numId="31">
    <w:abstractNumId w:val="10"/>
  </w:num>
  <w:num w:numId="32">
    <w:abstractNumId w:val="14"/>
  </w:num>
  <w:num w:numId="33">
    <w:abstractNumId w:val="36"/>
  </w:num>
  <w:num w:numId="34">
    <w:abstractNumId w:val="38"/>
  </w:num>
  <w:num w:numId="35">
    <w:abstractNumId w:val="29"/>
  </w:num>
  <w:num w:numId="36">
    <w:abstractNumId w:val="2"/>
  </w:num>
  <w:num w:numId="37">
    <w:abstractNumId w:val="3"/>
  </w:num>
  <w:num w:numId="38">
    <w:abstractNumId w:val="33"/>
  </w:num>
  <w:num w:numId="39">
    <w:abstractNumId w:val="24"/>
  </w:num>
  <w:num w:numId="40">
    <w:abstractNumId w:val="16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C5F"/>
    <w:rsid w:val="00001A23"/>
    <w:rsid w:val="0000752D"/>
    <w:rsid w:val="00024D72"/>
    <w:rsid w:val="0004003C"/>
    <w:rsid w:val="0006485C"/>
    <w:rsid w:val="00071FC8"/>
    <w:rsid w:val="0009083C"/>
    <w:rsid w:val="0009446E"/>
    <w:rsid w:val="000B6E2E"/>
    <w:rsid w:val="000B76D8"/>
    <w:rsid w:val="000C3664"/>
    <w:rsid w:val="000C4793"/>
    <w:rsid w:val="000E2665"/>
    <w:rsid w:val="000E3201"/>
    <w:rsid w:val="000F4D9F"/>
    <w:rsid w:val="00102AA2"/>
    <w:rsid w:val="00104A41"/>
    <w:rsid w:val="00106D9C"/>
    <w:rsid w:val="0011225D"/>
    <w:rsid w:val="001151B4"/>
    <w:rsid w:val="00117C8E"/>
    <w:rsid w:val="0012114E"/>
    <w:rsid w:val="00122839"/>
    <w:rsid w:val="00124075"/>
    <w:rsid w:val="00124A40"/>
    <w:rsid w:val="001257A5"/>
    <w:rsid w:val="00145FD8"/>
    <w:rsid w:val="00152C5F"/>
    <w:rsid w:val="00160825"/>
    <w:rsid w:val="00160A12"/>
    <w:rsid w:val="00164440"/>
    <w:rsid w:val="00166D14"/>
    <w:rsid w:val="00167933"/>
    <w:rsid w:val="0017246C"/>
    <w:rsid w:val="00174192"/>
    <w:rsid w:val="001741CD"/>
    <w:rsid w:val="001745FD"/>
    <w:rsid w:val="00177A14"/>
    <w:rsid w:val="00177FA5"/>
    <w:rsid w:val="00184CA2"/>
    <w:rsid w:val="00190FA9"/>
    <w:rsid w:val="001975A2"/>
    <w:rsid w:val="001A1773"/>
    <w:rsid w:val="001C716A"/>
    <w:rsid w:val="001D3650"/>
    <w:rsid w:val="001D36F0"/>
    <w:rsid w:val="001D5E35"/>
    <w:rsid w:val="001D7715"/>
    <w:rsid w:val="001E70E1"/>
    <w:rsid w:val="00213700"/>
    <w:rsid w:val="002213A5"/>
    <w:rsid w:val="0022293B"/>
    <w:rsid w:val="00222E2E"/>
    <w:rsid w:val="0023158D"/>
    <w:rsid w:val="002466D7"/>
    <w:rsid w:val="00246A8E"/>
    <w:rsid w:val="002704FC"/>
    <w:rsid w:val="00272D50"/>
    <w:rsid w:val="0028201F"/>
    <w:rsid w:val="0028210B"/>
    <w:rsid w:val="002860FC"/>
    <w:rsid w:val="00297019"/>
    <w:rsid w:val="002B505F"/>
    <w:rsid w:val="002D5D28"/>
    <w:rsid w:val="002F7AE6"/>
    <w:rsid w:val="00300E7E"/>
    <w:rsid w:val="00312A43"/>
    <w:rsid w:val="00315349"/>
    <w:rsid w:val="0032080B"/>
    <w:rsid w:val="00323B75"/>
    <w:rsid w:val="00336949"/>
    <w:rsid w:val="00337758"/>
    <w:rsid w:val="003454F0"/>
    <w:rsid w:val="003468EF"/>
    <w:rsid w:val="00376149"/>
    <w:rsid w:val="00376BFE"/>
    <w:rsid w:val="0037775F"/>
    <w:rsid w:val="003916D6"/>
    <w:rsid w:val="003917E2"/>
    <w:rsid w:val="003C2153"/>
    <w:rsid w:val="003D31CF"/>
    <w:rsid w:val="003F0AC7"/>
    <w:rsid w:val="00400A9A"/>
    <w:rsid w:val="004025DB"/>
    <w:rsid w:val="0042008D"/>
    <w:rsid w:val="00421944"/>
    <w:rsid w:val="00425929"/>
    <w:rsid w:val="00430972"/>
    <w:rsid w:val="004329F8"/>
    <w:rsid w:val="00443434"/>
    <w:rsid w:val="0044347A"/>
    <w:rsid w:val="004740B2"/>
    <w:rsid w:val="0049060B"/>
    <w:rsid w:val="0049110F"/>
    <w:rsid w:val="004A3D06"/>
    <w:rsid w:val="004B237C"/>
    <w:rsid w:val="004C2A3A"/>
    <w:rsid w:val="004D24C0"/>
    <w:rsid w:val="004D33F5"/>
    <w:rsid w:val="004E15F3"/>
    <w:rsid w:val="004E2A48"/>
    <w:rsid w:val="004F3617"/>
    <w:rsid w:val="004F3C4B"/>
    <w:rsid w:val="00511A78"/>
    <w:rsid w:val="005163A8"/>
    <w:rsid w:val="00516560"/>
    <w:rsid w:val="00517B66"/>
    <w:rsid w:val="0053186C"/>
    <w:rsid w:val="00533CD8"/>
    <w:rsid w:val="00547C7D"/>
    <w:rsid w:val="00550F84"/>
    <w:rsid w:val="00563616"/>
    <w:rsid w:val="005662B8"/>
    <w:rsid w:val="00567B7E"/>
    <w:rsid w:val="0058242E"/>
    <w:rsid w:val="00584E6F"/>
    <w:rsid w:val="005974FE"/>
    <w:rsid w:val="005B133E"/>
    <w:rsid w:val="005B6A01"/>
    <w:rsid w:val="005C13BC"/>
    <w:rsid w:val="005C190B"/>
    <w:rsid w:val="005C6A43"/>
    <w:rsid w:val="005D0D4A"/>
    <w:rsid w:val="005D7FC7"/>
    <w:rsid w:val="005E28D0"/>
    <w:rsid w:val="005E72E8"/>
    <w:rsid w:val="005F0FE1"/>
    <w:rsid w:val="005F27E5"/>
    <w:rsid w:val="005F5B3B"/>
    <w:rsid w:val="005F67F0"/>
    <w:rsid w:val="005F7AD1"/>
    <w:rsid w:val="00600C47"/>
    <w:rsid w:val="00600DC2"/>
    <w:rsid w:val="00605650"/>
    <w:rsid w:val="00626586"/>
    <w:rsid w:val="00634122"/>
    <w:rsid w:val="006366EA"/>
    <w:rsid w:val="00637FE7"/>
    <w:rsid w:val="00640B16"/>
    <w:rsid w:val="00642299"/>
    <w:rsid w:val="00646C1C"/>
    <w:rsid w:val="00667578"/>
    <w:rsid w:val="0067463A"/>
    <w:rsid w:val="00677640"/>
    <w:rsid w:val="00692541"/>
    <w:rsid w:val="00692E63"/>
    <w:rsid w:val="006A2D5E"/>
    <w:rsid w:val="006A40F6"/>
    <w:rsid w:val="006B68B5"/>
    <w:rsid w:val="006C7A1A"/>
    <w:rsid w:val="006D44EE"/>
    <w:rsid w:val="00713540"/>
    <w:rsid w:val="0073041B"/>
    <w:rsid w:val="00734161"/>
    <w:rsid w:val="00735AB8"/>
    <w:rsid w:val="007372D5"/>
    <w:rsid w:val="007403BC"/>
    <w:rsid w:val="0075154A"/>
    <w:rsid w:val="00761CFD"/>
    <w:rsid w:val="00772699"/>
    <w:rsid w:val="00774C3B"/>
    <w:rsid w:val="0078087C"/>
    <w:rsid w:val="00786F2A"/>
    <w:rsid w:val="00795795"/>
    <w:rsid w:val="007A6E89"/>
    <w:rsid w:val="007A79C9"/>
    <w:rsid w:val="007A7B35"/>
    <w:rsid w:val="007B4A6F"/>
    <w:rsid w:val="007C31F3"/>
    <w:rsid w:val="007D2353"/>
    <w:rsid w:val="007E7F71"/>
    <w:rsid w:val="007F2D85"/>
    <w:rsid w:val="007F3268"/>
    <w:rsid w:val="00820C0A"/>
    <w:rsid w:val="00820F52"/>
    <w:rsid w:val="00822AB1"/>
    <w:rsid w:val="00840B11"/>
    <w:rsid w:val="00842E92"/>
    <w:rsid w:val="0084502B"/>
    <w:rsid w:val="00855E59"/>
    <w:rsid w:val="00876B51"/>
    <w:rsid w:val="00880C1F"/>
    <w:rsid w:val="008816B9"/>
    <w:rsid w:val="008A5F20"/>
    <w:rsid w:val="008B17E3"/>
    <w:rsid w:val="008B52A1"/>
    <w:rsid w:val="008E0D4C"/>
    <w:rsid w:val="00911E4E"/>
    <w:rsid w:val="00913728"/>
    <w:rsid w:val="00926C29"/>
    <w:rsid w:val="00942833"/>
    <w:rsid w:val="009550FC"/>
    <w:rsid w:val="009736FD"/>
    <w:rsid w:val="00977B91"/>
    <w:rsid w:val="00990492"/>
    <w:rsid w:val="009A77A9"/>
    <w:rsid w:val="009B292F"/>
    <w:rsid w:val="009B3BE2"/>
    <w:rsid w:val="009C5942"/>
    <w:rsid w:val="009C7BCF"/>
    <w:rsid w:val="009D353A"/>
    <w:rsid w:val="009D5D88"/>
    <w:rsid w:val="009D5DC4"/>
    <w:rsid w:val="009E4207"/>
    <w:rsid w:val="009E58C0"/>
    <w:rsid w:val="009F3D62"/>
    <w:rsid w:val="00A070FE"/>
    <w:rsid w:val="00A200EC"/>
    <w:rsid w:val="00A216F9"/>
    <w:rsid w:val="00A254E8"/>
    <w:rsid w:val="00A27B53"/>
    <w:rsid w:val="00A3626D"/>
    <w:rsid w:val="00A40F9F"/>
    <w:rsid w:val="00A43695"/>
    <w:rsid w:val="00A452FC"/>
    <w:rsid w:val="00A61B09"/>
    <w:rsid w:val="00A752F7"/>
    <w:rsid w:val="00A914A9"/>
    <w:rsid w:val="00AA5CBF"/>
    <w:rsid w:val="00AC5D6D"/>
    <w:rsid w:val="00AC7A45"/>
    <w:rsid w:val="00AD15A0"/>
    <w:rsid w:val="00B00EE1"/>
    <w:rsid w:val="00B02022"/>
    <w:rsid w:val="00B160BA"/>
    <w:rsid w:val="00B20026"/>
    <w:rsid w:val="00B258EA"/>
    <w:rsid w:val="00B420E1"/>
    <w:rsid w:val="00B511B0"/>
    <w:rsid w:val="00B575A8"/>
    <w:rsid w:val="00B60E26"/>
    <w:rsid w:val="00B61ED4"/>
    <w:rsid w:val="00B65D4C"/>
    <w:rsid w:val="00B706C7"/>
    <w:rsid w:val="00B83A50"/>
    <w:rsid w:val="00B86EFA"/>
    <w:rsid w:val="00BA68FC"/>
    <w:rsid w:val="00BA6F92"/>
    <w:rsid w:val="00BB26DB"/>
    <w:rsid w:val="00BB57F1"/>
    <w:rsid w:val="00BC12B9"/>
    <w:rsid w:val="00BD1378"/>
    <w:rsid w:val="00BD3B5E"/>
    <w:rsid w:val="00BF0CFD"/>
    <w:rsid w:val="00BF620F"/>
    <w:rsid w:val="00C0455B"/>
    <w:rsid w:val="00C05DDD"/>
    <w:rsid w:val="00C239CE"/>
    <w:rsid w:val="00C62ABA"/>
    <w:rsid w:val="00C63293"/>
    <w:rsid w:val="00C73F27"/>
    <w:rsid w:val="00C761CA"/>
    <w:rsid w:val="00C84DDB"/>
    <w:rsid w:val="00C93DB2"/>
    <w:rsid w:val="00CA277B"/>
    <w:rsid w:val="00CA76F4"/>
    <w:rsid w:val="00CB4219"/>
    <w:rsid w:val="00CB5A1F"/>
    <w:rsid w:val="00CB5D68"/>
    <w:rsid w:val="00CB62D2"/>
    <w:rsid w:val="00CC12ED"/>
    <w:rsid w:val="00CC53B9"/>
    <w:rsid w:val="00CD1069"/>
    <w:rsid w:val="00CD3AAF"/>
    <w:rsid w:val="00CD3B82"/>
    <w:rsid w:val="00CD6400"/>
    <w:rsid w:val="00D304DF"/>
    <w:rsid w:val="00D37C93"/>
    <w:rsid w:val="00D4489D"/>
    <w:rsid w:val="00D529D8"/>
    <w:rsid w:val="00D61C4A"/>
    <w:rsid w:val="00D632FA"/>
    <w:rsid w:val="00D65023"/>
    <w:rsid w:val="00D67EE5"/>
    <w:rsid w:val="00D745B2"/>
    <w:rsid w:val="00D860FC"/>
    <w:rsid w:val="00DB0AE1"/>
    <w:rsid w:val="00DC1988"/>
    <w:rsid w:val="00DE0F05"/>
    <w:rsid w:val="00DF07F8"/>
    <w:rsid w:val="00DF2972"/>
    <w:rsid w:val="00E02725"/>
    <w:rsid w:val="00E20EDB"/>
    <w:rsid w:val="00E21298"/>
    <w:rsid w:val="00E22A00"/>
    <w:rsid w:val="00E25910"/>
    <w:rsid w:val="00E27627"/>
    <w:rsid w:val="00E3026E"/>
    <w:rsid w:val="00E322CC"/>
    <w:rsid w:val="00E35406"/>
    <w:rsid w:val="00E35EBA"/>
    <w:rsid w:val="00E74D16"/>
    <w:rsid w:val="00E74FC8"/>
    <w:rsid w:val="00E76A2C"/>
    <w:rsid w:val="00E86901"/>
    <w:rsid w:val="00E92A4A"/>
    <w:rsid w:val="00E97A6E"/>
    <w:rsid w:val="00EA1BFA"/>
    <w:rsid w:val="00EB0544"/>
    <w:rsid w:val="00EC58B1"/>
    <w:rsid w:val="00EF4199"/>
    <w:rsid w:val="00EF5325"/>
    <w:rsid w:val="00EF64B3"/>
    <w:rsid w:val="00F05580"/>
    <w:rsid w:val="00F25A94"/>
    <w:rsid w:val="00F320D7"/>
    <w:rsid w:val="00F45535"/>
    <w:rsid w:val="00F57E44"/>
    <w:rsid w:val="00F82778"/>
    <w:rsid w:val="00F83179"/>
    <w:rsid w:val="00FA176E"/>
    <w:rsid w:val="00FB163E"/>
    <w:rsid w:val="00FD7DF7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E4557E"/>
  <w15:docId w15:val="{BB6A5FEE-76CE-2243-A447-AC9F3BC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00E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0E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Paragraphedeliste"/>
    <w:autoRedefine/>
    <w:qFormat/>
    <w:rsid w:val="00E27627"/>
    <w:pPr>
      <w:numPr>
        <w:numId w:val="3"/>
      </w:numPr>
      <w:jc w:val="both"/>
    </w:pPr>
    <w:rPr>
      <w:rFonts w:ascii="Times New Roman" w:hAnsi="Times New Roman" w:cs="Times New Roman"/>
      <w:b/>
      <w:color w:val="FF0000"/>
      <w:u w:val="single"/>
    </w:rPr>
  </w:style>
  <w:style w:type="paragraph" w:styleId="Paragraphedeliste">
    <w:name w:val="List Paragraph"/>
    <w:basedOn w:val="Normal"/>
    <w:uiPriority w:val="34"/>
    <w:qFormat/>
    <w:rsid w:val="00E27627"/>
    <w:pPr>
      <w:ind w:left="720"/>
      <w:contextualSpacing/>
    </w:pPr>
  </w:style>
  <w:style w:type="paragraph" w:customStyle="1" w:styleId="Style2">
    <w:name w:val="Style2"/>
    <w:basedOn w:val="Paragraphedeliste"/>
    <w:autoRedefine/>
    <w:qFormat/>
    <w:rsid w:val="00E27627"/>
    <w:pPr>
      <w:numPr>
        <w:ilvl w:val="1"/>
        <w:numId w:val="3"/>
      </w:numPr>
      <w:jc w:val="both"/>
    </w:pPr>
    <w:rPr>
      <w:rFonts w:ascii="Times New Roman" w:hAnsi="Times New Roman" w:cs="Times New Roman"/>
      <w:b/>
      <w:color w:val="008000"/>
      <w:u w:val="single"/>
    </w:rPr>
  </w:style>
  <w:style w:type="paragraph" w:customStyle="1" w:styleId="Style3">
    <w:name w:val="Style3"/>
    <w:basedOn w:val="Paragraphedeliste"/>
    <w:autoRedefine/>
    <w:qFormat/>
    <w:rsid w:val="00E27627"/>
    <w:pPr>
      <w:numPr>
        <w:ilvl w:val="2"/>
        <w:numId w:val="3"/>
      </w:numPr>
      <w:jc w:val="both"/>
    </w:pPr>
    <w:rPr>
      <w:rFonts w:ascii="Times New Roman" w:hAnsi="Times New Roman" w:cs="Times New Roman"/>
      <w:b/>
      <w:color w:val="1F497D" w:themeColor="text2"/>
      <w:u w:val="single"/>
    </w:rPr>
  </w:style>
  <w:style w:type="numbering" w:customStyle="1" w:styleId="Style4">
    <w:name w:val="Style4"/>
    <w:uiPriority w:val="99"/>
    <w:rsid w:val="00152C5F"/>
    <w:pPr>
      <w:numPr>
        <w:numId w:val="6"/>
      </w:numPr>
    </w:pPr>
  </w:style>
  <w:style w:type="character" w:styleId="Lienhypertexte">
    <w:name w:val="Hyperlink"/>
    <w:basedOn w:val="Policepardfaut"/>
    <w:uiPriority w:val="99"/>
    <w:unhideWhenUsed/>
    <w:rsid w:val="005F67F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67F0"/>
    <w:rPr>
      <w:color w:val="800080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B00E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0EE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452FC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52FC"/>
    <w:rPr>
      <w:rFonts w:ascii="Lucida Grande" w:hAnsi="Lucida Grande" w:cs="Lucida Grande"/>
      <w:sz w:val="18"/>
      <w:szCs w:val="18"/>
    </w:rPr>
  </w:style>
  <w:style w:type="table" w:styleId="Grilledutableau">
    <w:name w:val="Table Grid"/>
    <w:basedOn w:val="TableauNormal"/>
    <w:uiPriority w:val="39"/>
    <w:rsid w:val="001D3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E420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E4207"/>
  </w:style>
  <w:style w:type="paragraph" w:styleId="Pieddepage">
    <w:name w:val="footer"/>
    <w:basedOn w:val="Normal"/>
    <w:link w:val="PieddepageCar"/>
    <w:uiPriority w:val="99"/>
    <w:unhideWhenUsed/>
    <w:rsid w:val="009E420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E4207"/>
  </w:style>
  <w:style w:type="character" w:customStyle="1" w:styleId="Mentionnonrsolue1">
    <w:name w:val="Mention non résolue1"/>
    <w:basedOn w:val="Policepardfaut"/>
    <w:uiPriority w:val="99"/>
    <w:semiHidden/>
    <w:unhideWhenUsed/>
    <w:rsid w:val="00312A43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97019"/>
  </w:style>
  <w:style w:type="character" w:styleId="Numrodepage">
    <w:name w:val="page number"/>
    <w:basedOn w:val="Policepardfaut"/>
    <w:uiPriority w:val="99"/>
    <w:semiHidden/>
    <w:unhideWhenUsed/>
    <w:rsid w:val="00692541"/>
  </w:style>
  <w:style w:type="paragraph" w:styleId="Commentaire">
    <w:name w:val="annotation text"/>
    <w:basedOn w:val="Normal"/>
    <w:link w:val="CommentaireCar"/>
    <w:uiPriority w:val="99"/>
    <w:semiHidden/>
    <w:unhideWhenUsed/>
    <w:rsid w:val="00AC7A4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C7A45"/>
    <w:rPr>
      <w:sz w:val="20"/>
      <w:szCs w:val="20"/>
    </w:rPr>
  </w:style>
  <w:style w:type="paragraph" w:customStyle="1" w:styleId="Default">
    <w:name w:val="Default"/>
    <w:rsid w:val="00DF2972"/>
    <w:pPr>
      <w:widowControl w:val="0"/>
      <w:autoSpaceDE w:val="0"/>
      <w:autoSpaceDN w:val="0"/>
      <w:adjustRightInd w:val="0"/>
    </w:pPr>
    <w:rPr>
      <w:rFonts w:ascii="Calibri Light" w:hAnsi="Calibri Light" w:cs="Calibri Light"/>
      <w:color w:val="000000"/>
    </w:rPr>
  </w:style>
  <w:style w:type="paragraph" w:styleId="NormalWeb">
    <w:name w:val="Normal (Web)"/>
    <w:basedOn w:val="Normal"/>
    <w:uiPriority w:val="99"/>
    <w:semiHidden/>
    <w:unhideWhenUsed/>
    <w:rsid w:val="00646C1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stm.l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stm.lu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m.l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4969E-D5E4-DC49-B65C-1057B83C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2481</Characters>
  <Application>Microsoft Office Word</Application>
  <DocSecurity>0</DocSecurity>
  <Lines>1240</Lines>
  <Paragraphs>104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KAYA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 KAYA</dc:creator>
  <cp:lastModifiedBy>Microsoft Office User</cp:lastModifiedBy>
  <cp:revision>3</cp:revision>
  <dcterms:created xsi:type="dcterms:W3CDTF">2020-06-02T13:23:00Z</dcterms:created>
  <dcterms:modified xsi:type="dcterms:W3CDTF">2020-06-02T13:24:00Z</dcterms:modified>
</cp:coreProperties>
</file>