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B94F8" w14:textId="600977D2" w:rsidR="004D24C0" w:rsidRPr="00605650" w:rsidRDefault="00CB4C60" w:rsidP="00605650">
      <w:pPr>
        <w:jc w:val="center"/>
        <w:rPr>
          <w:rFonts w:asciiTheme="majorHAnsi" w:hAnsiTheme="majorHAnsi"/>
          <w:b/>
          <w:color w:val="800000"/>
        </w:rPr>
      </w:pPr>
      <w:r w:rsidRPr="001A1773">
        <w:rPr>
          <w:noProof/>
          <w:lang w:eastAsia="fr-FR"/>
        </w:rPr>
        <w:drawing>
          <wp:anchor distT="0" distB="0" distL="114300" distR="114300" simplePos="0" relativeHeight="251763712" behindDoc="0" locked="0" layoutInCell="1" allowOverlap="1" wp14:anchorId="428EBE4D" wp14:editId="7D0F55AC">
            <wp:simplePos x="0" y="0"/>
            <wp:positionH relativeFrom="column">
              <wp:posOffset>7791450</wp:posOffset>
            </wp:positionH>
            <wp:positionV relativeFrom="paragraph">
              <wp:posOffset>-544869</wp:posOffset>
            </wp:positionV>
            <wp:extent cx="363087" cy="431165"/>
            <wp:effectExtent l="0" t="0" r="0" b="635"/>
            <wp:wrapNone/>
            <wp:docPr id="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87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ajorEastAsia" w:cstheme="majorBidi"/>
          <w:bCs/>
          <w:i/>
          <w:noProof/>
          <w:color w:val="C0504D" w:themeColor="accent2"/>
          <w:lang w:eastAsia="fr-FR"/>
        </w:rPr>
        <w:drawing>
          <wp:anchor distT="0" distB="0" distL="114300" distR="114300" simplePos="0" relativeHeight="251765760" behindDoc="0" locked="0" layoutInCell="1" allowOverlap="1" wp14:anchorId="67FC5553" wp14:editId="7DBA5EBE">
            <wp:simplePos x="0" y="0"/>
            <wp:positionH relativeFrom="column">
              <wp:posOffset>8227695</wp:posOffset>
            </wp:positionH>
            <wp:positionV relativeFrom="paragraph">
              <wp:posOffset>-605155</wp:posOffset>
            </wp:positionV>
            <wp:extent cx="782751" cy="553785"/>
            <wp:effectExtent l="0" t="0" r="5080" b="508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Horesc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4848" cy="5552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1627CB43" wp14:editId="4ACB335B">
                <wp:simplePos x="0" y="0"/>
                <wp:positionH relativeFrom="column">
                  <wp:posOffset>6562725</wp:posOffset>
                </wp:positionH>
                <wp:positionV relativeFrom="paragraph">
                  <wp:posOffset>-587375</wp:posOffset>
                </wp:positionV>
                <wp:extent cx="1485900" cy="494665"/>
                <wp:effectExtent l="0" t="0" r="0" b="0"/>
                <wp:wrapNone/>
                <wp:docPr id="1" name="Grouper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494665"/>
                          <a:chOff x="0" y="0"/>
                          <a:chExt cx="1485900" cy="494665"/>
                        </a:xfrm>
                      </wpg:grpSpPr>
                      <pic:pic xmlns:pic="http://schemas.openxmlformats.org/drawingml/2006/picture">
                        <pic:nvPicPr>
                          <pic:cNvPr id="2" name="Image 2" descr="Macintosh HD:Users:deborahseutin:Desktop:Capture d’écran 2020-04-18 à 10.03.19.pn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300" y="114300"/>
                            <a:ext cx="1034415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Zone de texte 3"/>
                        <wps:cNvSpPr txBox="1"/>
                        <wps:spPr>
                          <a:xfrm>
                            <a:off x="0" y="0"/>
                            <a:ext cx="1485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AA5421" w14:textId="77777777" w:rsidR="007A79C9" w:rsidRPr="00E04670" w:rsidRDefault="007A79C9" w:rsidP="00634122">
                              <w:pPr>
                                <w:rPr>
                                  <w:rFonts w:asciiTheme="majorHAnsi" w:hAnsiTheme="majorHAnsi"/>
                                  <w:b/>
                                  <w:i/>
                                  <w:color w:val="4A442A" w:themeColor="background2" w:themeShade="40"/>
                                  <w:sz w:val="10"/>
                                  <w:szCs w:val="10"/>
                                </w:rPr>
                              </w:pPr>
                              <w:r w:rsidRPr="00E04670">
                                <w:rPr>
                                  <w:rFonts w:asciiTheme="majorHAnsi" w:hAnsiTheme="majorHAnsi"/>
                                  <w:b/>
                                  <w:i/>
                                  <w:color w:val="4A442A" w:themeColor="background2" w:themeShade="40"/>
                                  <w:sz w:val="10"/>
                                  <w:szCs w:val="10"/>
                                </w:rPr>
                                <w:t>Avec la collaboration de 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27CB43" id="Grouper 1" o:spid="_x0000_s1026" style="position:absolute;left:0;text-align:left;margin-left:516.75pt;margin-top:-46.25pt;width:117pt;height:38.95pt;z-index:251752448" coordsize="14859,494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alt="Macintosh HD:Users:deborahseutin:Desktop:Capture d’écran 2020-04-18 à 10.03.19.png" style="position:absolute;left:1143;top:1143;width:10344;height:380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">
                  <v:imagedata r:id="rId11" o:title="Capture d’écran 2020-04-18 à 10.03.19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" o:spid="_x0000_s1028" type="#_x0000_t202" style="position:absolute;width:14859;height:22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" filled="f" stroked="f">
                  <v:textbox>
                    <w:txbxContent>
                      <w:p w14:paraId="1AAA5421" w14:textId="77777777" w:rsidR="007A79C9" w:rsidRPr="00E04670" w:rsidRDefault="007A79C9" w:rsidP="00634122">
                        <w:pPr>
                          <w:rPr>
                            <w:rFonts w:asciiTheme="majorHAnsi" w:hAnsiTheme="majorHAnsi"/>
                            <w:b/>
                            <w:i/>
                            <w:color w:val="4A442A" w:themeColor="background2" w:themeShade="40"/>
                            <w:sz w:val="10"/>
                            <w:szCs w:val="10"/>
                          </w:rPr>
                        </w:pPr>
                        <w:r w:rsidRPr="00E04670">
                          <w:rPr>
                            <w:rFonts w:asciiTheme="majorHAnsi" w:hAnsiTheme="majorHAnsi"/>
                            <w:b/>
                            <w:i/>
                            <w:color w:val="4A442A" w:themeColor="background2" w:themeShade="40"/>
                            <w:sz w:val="10"/>
                            <w:szCs w:val="10"/>
                          </w:rPr>
                          <w:t>Avec la collaboration de 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A1773" w:rsidRPr="001A1773">
        <w:rPr>
          <w:rFonts w:eastAsiaTheme="majorEastAsia" w:cstheme="majorBidi"/>
          <w:bCs/>
          <w:i/>
          <w:noProof/>
          <w:color w:val="C0504D" w:themeColor="accent2"/>
          <w:sz w:val="22"/>
          <w:szCs w:val="22"/>
          <w:lang w:eastAsia="fr-FR"/>
        </w:rPr>
        <w:drawing>
          <wp:anchor distT="0" distB="0" distL="114300" distR="114300" simplePos="0" relativeHeight="251756544" behindDoc="0" locked="0" layoutInCell="1" allowOverlap="1" wp14:anchorId="7A8896C0" wp14:editId="650C3FE7">
            <wp:simplePos x="0" y="0"/>
            <wp:positionH relativeFrom="column">
              <wp:posOffset>3789045</wp:posOffset>
            </wp:positionH>
            <wp:positionV relativeFrom="paragraph">
              <wp:posOffset>7443470</wp:posOffset>
            </wp:positionV>
            <wp:extent cx="362585" cy="432435"/>
            <wp:effectExtent l="0" t="0" r="0" b="0"/>
            <wp:wrapNone/>
            <wp:docPr id="6" name="Image 6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773">
        <w:rPr>
          <w:rFonts w:eastAsiaTheme="majorEastAsia" w:cstheme="majorBidi"/>
          <w:bCs/>
          <w:i/>
          <w:noProof/>
          <w:color w:val="C0504D" w:themeColor="accent2"/>
          <w:lang w:eastAsia="fr-FR"/>
        </w:rPr>
        <w:drawing>
          <wp:anchor distT="0" distB="0" distL="114300" distR="114300" simplePos="0" relativeHeight="251754496" behindDoc="0" locked="0" layoutInCell="1" allowOverlap="1" wp14:anchorId="1C6AE773" wp14:editId="177BD67E">
            <wp:simplePos x="0" y="0"/>
            <wp:positionH relativeFrom="column">
              <wp:posOffset>3890645</wp:posOffset>
            </wp:positionH>
            <wp:positionV relativeFrom="paragraph">
              <wp:posOffset>-2424430</wp:posOffset>
            </wp:positionV>
            <wp:extent cx="362585" cy="432435"/>
            <wp:effectExtent l="0" t="0" r="0" b="0"/>
            <wp:wrapNone/>
            <wp:docPr id="4" name="Image 4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122">
        <w:rPr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D05F339" wp14:editId="1ABC1EB1">
                <wp:simplePos x="0" y="0"/>
                <wp:positionH relativeFrom="column">
                  <wp:posOffset>-228600</wp:posOffset>
                </wp:positionH>
                <wp:positionV relativeFrom="paragraph">
                  <wp:posOffset>-114300</wp:posOffset>
                </wp:positionV>
                <wp:extent cx="2286000" cy="342900"/>
                <wp:effectExtent l="0" t="0" r="0" b="12700"/>
                <wp:wrapSquare wrapText="bothSides"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774E57" w14:textId="39612080" w:rsidR="007A79C9" w:rsidRPr="00B64EAD" w:rsidRDefault="005258BA" w:rsidP="00547C7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548DD4" w:themeColor="text2" w:themeTint="99"/>
                                <w:sz w:val="20"/>
                                <w:szCs w:val="20"/>
                              </w:rPr>
                            </w:pPr>
                            <w:r w:rsidRPr="00B64EAD">
                              <w:rPr>
                                <w:rFonts w:asciiTheme="majorHAnsi" w:hAnsiTheme="majorHAnsi"/>
                                <w:b/>
                                <w:i/>
                                <w:color w:val="548DD4" w:themeColor="text2" w:themeTint="99"/>
                                <w:sz w:val="20"/>
                                <w:szCs w:val="20"/>
                              </w:rPr>
                              <w:t>Plus d’informations</w:t>
                            </w:r>
                            <w:r w:rsidR="007A79C9" w:rsidRPr="00B64EAD">
                              <w:rPr>
                                <w:rFonts w:asciiTheme="majorHAnsi" w:hAnsiTheme="majorHAnsi"/>
                                <w:b/>
                                <w:i/>
                                <w:color w:val="548DD4" w:themeColor="text2" w:themeTint="99"/>
                                <w:sz w:val="20"/>
                                <w:szCs w:val="20"/>
                              </w:rPr>
                              <w:t xml:space="preserve"> sur </w:t>
                            </w:r>
                            <w:hyperlink r:id="rId13" w:history="1">
                              <w:r w:rsidR="007A79C9" w:rsidRPr="00B64EAD">
                                <w:rPr>
                                  <w:rStyle w:val="Lienhypertexte"/>
                                  <w:b/>
                                  <w:i/>
                                  <w:color w:val="548DD4" w:themeColor="text2" w:themeTint="99"/>
                                  <w:sz w:val="20"/>
                                  <w:szCs w:val="20"/>
                                </w:rPr>
                                <w:t>www.stm.lu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5F339" id="Zone de texte 17" o:spid="_x0000_s1029" type="#_x0000_t202" style="position:absolute;left:0;text-align:left;margin-left:-18pt;margin-top:-9pt;width:180pt;height:2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" filled="f" stroked="f">
                <v:textbox>
                  <w:txbxContent>
                    <w:p w14:paraId="5A774E57" w14:textId="39612080" w:rsidR="007A79C9" w:rsidRPr="00B64EAD" w:rsidRDefault="005258BA" w:rsidP="00547C7D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color w:val="548DD4" w:themeColor="text2" w:themeTint="99"/>
                          <w:sz w:val="20"/>
                          <w:szCs w:val="20"/>
                        </w:rPr>
                      </w:pPr>
                      <w:r w:rsidRPr="00B64EAD">
                        <w:rPr>
                          <w:rFonts w:asciiTheme="majorHAnsi" w:hAnsiTheme="majorHAnsi"/>
                          <w:b/>
                          <w:i/>
                          <w:color w:val="548DD4" w:themeColor="text2" w:themeTint="99"/>
                          <w:sz w:val="20"/>
                          <w:szCs w:val="20"/>
                        </w:rPr>
                        <w:t>Plus d’informations</w:t>
                      </w:r>
                      <w:r w:rsidR="007A79C9" w:rsidRPr="00B64EAD">
                        <w:rPr>
                          <w:rFonts w:asciiTheme="majorHAnsi" w:hAnsiTheme="majorHAnsi"/>
                          <w:b/>
                          <w:i/>
                          <w:color w:val="548DD4" w:themeColor="text2" w:themeTint="99"/>
                          <w:sz w:val="20"/>
                          <w:szCs w:val="20"/>
                        </w:rPr>
                        <w:t xml:space="preserve"> sur </w:t>
                      </w:r>
                      <w:hyperlink r:id="rId14" w:history="1">
                        <w:r w:rsidR="007A79C9" w:rsidRPr="00B64EAD">
                          <w:rPr>
                            <w:rStyle w:val="Lienhypertexte"/>
                            <w:b/>
                            <w:i/>
                            <w:color w:val="548DD4" w:themeColor="text2" w:themeTint="99"/>
                            <w:sz w:val="20"/>
                            <w:szCs w:val="20"/>
                          </w:rPr>
                          <w:t>www.stm.lu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5EDFEA" w14:textId="18F4B66D" w:rsidR="00605650" w:rsidRDefault="00634122" w:rsidP="00E86901">
      <w:pPr>
        <w:jc w:val="center"/>
        <w:rPr>
          <w:rFonts w:asciiTheme="majorHAnsi" w:hAnsiTheme="majorHAnsi"/>
          <w:b/>
          <w:i/>
          <w:color w:val="8DB3E2" w:themeColor="text2" w:themeTint="66"/>
        </w:rPr>
      </w:pPr>
      <w:r>
        <w:rPr>
          <w:b/>
          <w:bCs/>
          <w:noProof/>
          <w:color w:val="800000"/>
          <w:sz w:val="36"/>
          <w:szCs w:val="36"/>
          <w:lang w:eastAsia="fr-FR"/>
        </w:rPr>
        <w:drawing>
          <wp:anchor distT="0" distB="0" distL="114300" distR="114300" simplePos="0" relativeHeight="251750400" behindDoc="0" locked="0" layoutInCell="1" allowOverlap="1" wp14:anchorId="5780B020" wp14:editId="4B7BA824">
            <wp:simplePos x="0" y="0"/>
            <wp:positionH relativeFrom="column">
              <wp:posOffset>4343400</wp:posOffset>
            </wp:positionH>
            <wp:positionV relativeFrom="paragraph">
              <wp:posOffset>271145</wp:posOffset>
            </wp:positionV>
            <wp:extent cx="457200" cy="468630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8F6">
        <w:rPr>
          <w:b/>
          <w:bCs/>
          <w:noProof/>
          <w:color w:val="800000"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13EE23F" wp14:editId="16A8240C">
                <wp:simplePos x="0" y="0"/>
                <wp:positionH relativeFrom="column">
                  <wp:posOffset>4800600</wp:posOffset>
                </wp:positionH>
                <wp:positionV relativeFrom="paragraph">
                  <wp:posOffset>271145</wp:posOffset>
                </wp:positionV>
                <wp:extent cx="2514600" cy="457200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88F677" w14:textId="77777777" w:rsidR="007A79C9" w:rsidRPr="004C434C" w:rsidRDefault="007A79C9" w:rsidP="00547C7D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A PERSONNALISER PAR l’ENTREPRISE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EE23F" id="Zone de texte 25" o:spid="_x0000_s1030" type="#_x0000_t202" style="position:absolute;left:0;text-align:left;margin-left:378pt;margin-top:21.35pt;width:198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" fillcolor="#fdff6d" stroked="f">
                <v:textbox>
                  <w:txbxContent>
                    <w:p w14:paraId="1D88F677" w14:textId="77777777" w:rsidR="007A79C9" w:rsidRPr="004C434C" w:rsidRDefault="007A79C9" w:rsidP="00547C7D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A PERSONNALISER PAR l’ENTREPRISE</w:t>
                      </w:r>
                    </w:p>
                  </w:txbxContent>
                </v:textbox>
              </v:shape>
            </w:pict>
          </mc:Fallback>
        </mc:AlternateContent>
      </w:r>
      <w:r w:rsidR="00E86901">
        <w:rPr>
          <w:rFonts w:asciiTheme="majorHAnsi" w:eastAsiaTheme="majorEastAsia" w:hAnsiTheme="majorHAnsi" w:cstheme="majorBidi"/>
          <w:b/>
          <w:bCs/>
          <w:color w:val="943634" w:themeColor="accent2" w:themeShade="BF"/>
          <w:sz w:val="36"/>
          <w:szCs w:val="36"/>
        </w:rPr>
        <w:t>P</w:t>
      </w:r>
      <w:r w:rsidR="00605650" w:rsidRPr="00605650">
        <w:rPr>
          <w:rFonts w:asciiTheme="majorHAnsi" w:eastAsiaTheme="majorEastAsia" w:hAnsiTheme="majorHAnsi" w:cstheme="majorBidi"/>
          <w:b/>
          <w:bCs/>
          <w:color w:val="943634" w:themeColor="accent2" w:themeShade="BF"/>
          <w:sz w:val="36"/>
          <w:szCs w:val="36"/>
        </w:rPr>
        <w:t>LAN DE NETTOYAGE</w:t>
      </w:r>
      <w:r w:rsidR="00E86901">
        <w:rPr>
          <w:rFonts w:asciiTheme="majorHAnsi" w:eastAsiaTheme="majorEastAsia" w:hAnsiTheme="majorHAnsi" w:cstheme="majorBidi"/>
          <w:b/>
          <w:bCs/>
          <w:color w:val="943634" w:themeColor="accent2" w:themeShade="BF"/>
          <w:sz w:val="36"/>
          <w:szCs w:val="36"/>
        </w:rPr>
        <w:t xml:space="preserve"> </w:t>
      </w:r>
    </w:p>
    <w:p w14:paraId="76EC28D3" w14:textId="3F161F54" w:rsidR="00547C7D" w:rsidRDefault="00547C7D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bookmarkStart w:id="0" w:name="_GoBack"/>
      <w:bookmarkEnd w:id="0"/>
    </w:p>
    <w:p w14:paraId="0D33376A" w14:textId="3BF32F05" w:rsidR="00605650" w:rsidRPr="00E86901" w:rsidRDefault="00605650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A réaliser pour :</w:t>
      </w:r>
    </w:p>
    <w:p w14:paraId="00E1860C" w14:textId="50A6641B" w:rsidR="00605650" w:rsidRPr="00E86901" w:rsidRDefault="00605650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 xml:space="preserve">-l’ensemble de l’activité </w:t>
      </w:r>
      <w:r w:rsidR="00977B9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 xml:space="preserve">(exemple ci-dessous) </w:t>
      </w:r>
      <w:r w:rsidR="007A79C9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ou</w:t>
      </w:r>
      <w:r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,</w:t>
      </w:r>
      <w:r w:rsidR="00547C7D" w:rsidRPr="00547C7D">
        <w:rPr>
          <w:b/>
          <w:bCs/>
          <w:noProof/>
          <w:color w:val="800000"/>
          <w:sz w:val="36"/>
          <w:szCs w:val="36"/>
          <w:lang w:eastAsia="fr-FR"/>
        </w:rPr>
        <w:t xml:space="preserve"> </w:t>
      </w:r>
    </w:p>
    <w:p w14:paraId="66E03819" w14:textId="0823DDC5" w:rsidR="00605650" w:rsidRPr="00E86901" w:rsidRDefault="00D745B2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-par lieu</w:t>
      </w:r>
      <w:r w:rsidR="00605650"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 xml:space="preserve"> (ex. : pla</w:t>
      </w:r>
      <w:r w:rsidR="00977B9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n de nettoyage réfectoire, plan</w:t>
      </w:r>
      <w:r w:rsidR="00605650"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 xml:space="preserve"> de nettoyage vestiaire) ou,</w:t>
      </w:r>
    </w:p>
    <w:p w14:paraId="42D50AB3" w14:textId="62FF8899" w:rsidR="00605650" w:rsidRPr="00E86901" w:rsidRDefault="00547C7D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-par activité (</w:t>
      </w:r>
      <w:r w:rsidR="00605650"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ex. :</w:t>
      </w:r>
      <w:r w:rsidR="00D745B2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 xml:space="preserve"> </w:t>
      </w:r>
      <w:r w:rsidR="00605650"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plan de nettoyage pour l’activité de caisse : prise du poste</w:t>
      </w:r>
      <w:r w:rsidR="00CD6400"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,</w:t>
      </w:r>
      <w:r w:rsidR="00605650"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 xml:space="preserve"> réalisation du poste, fin de </w:t>
      </w:r>
      <w:r w:rsidR="00977B9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 xml:space="preserve">poste), </w:t>
      </w:r>
    </w:p>
    <w:p w14:paraId="02083E63" w14:textId="2D108A02" w:rsidR="00605650" w:rsidRDefault="00605650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E86901"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  <w:t>-l’entreprise de nettoyage externe.</w:t>
      </w:r>
      <w:r w:rsidR="001A1773" w:rsidRPr="001A1773">
        <w:rPr>
          <w:rFonts w:eastAsiaTheme="majorEastAsia" w:cstheme="majorBidi"/>
          <w:bCs/>
          <w:i/>
          <w:noProof/>
          <w:color w:val="C0504D" w:themeColor="accent2"/>
          <w:sz w:val="22"/>
          <w:szCs w:val="22"/>
          <w:lang w:eastAsia="fr-FR"/>
        </w:rPr>
        <w:t xml:space="preserve"> </w:t>
      </w:r>
      <w:r w:rsidR="001A1773" w:rsidRPr="001A1773">
        <w:rPr>
          <w:rFonts w:eastAsiaTheme="majorEastAsia" w:cstheme="majorBidi"/>
          <w:bCs/>
          <w:i/>
          <w:noProof/>
          <w:color w:val="C0504D" w:themeColor="accent2"/>
          <w:sz w:val="22"/>
          <w:szCs w:val="22"/>
          <w:lang w:eastAsia="fr-FR"/>
        </w:rPr>
        <w:drawing>
          <wp:anchor distT="0" distB="0" distL="114300" distR="114300" simplePos="0" relativeHeight="251760640" behindDoc="0" locked="0" layoutInCell="1" allowOverlap="1" wp14:anchorId="57D679BE" wp14:editId="5A09593F">
            <wp:simplePos x="0" y="0"/>
            <wp:positionH relativeFrom="column">
              <wp:posOffset>6265545</wp:posOffset>
            </wp:positionH>
            <wp:positionV relativeFrom="paragraph">
              <wp:posOffset>6430645</wp:posOffset>
            </wp:positionV>
            <wp:extent cx="362585" cy="432435"/>
            <wp:effectExtent l="0" t="0" r="0" b="0"/>
            <wp:wrapNone/>
            <wp:docPr id="10" name="Image 10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773" w:rsidRPr="001A1773">
        <w:rPr>
          <w:rFonts w:eastAsiaTheme="majorEastAsia" w:cstheme="majorBidi"/>
          <w:bCs/>
          <w:i/>
          <w:noProof/>
          <w:color w:val="C0504D" w:themeColor="accent2"/>
          <w:sz w:val="22"/>
          <w:szCs w:val="22"/>
          <w:lang w:eastAsia="fr-FR"/>
        </w:rPr>
        <w:drawing>
          <wp:anchor distT="0" distB="0" distL="114300" distR="114300" simplePos="0" relativeHeight="251758592" behindDoc="0" locked="0" layoutInCell="1" allowOverlap="1" wp14:anchorId="77C01274" wp14:editId="1E90E514">
            <wp:simplePos x="0" y="0"/>
            <wp:positionH relativeFrom="column">
              <wp:posOffset>6113145</wp:posOffset>
            </wp:positionH>
            <wp:positionV relativeFrom="paragraph">
              <wp:posOffset>6278245</wp:posOffset>
            </wp:positionV>
            <wp:extent cx="362585" cy="432435"/>
            <wp:effectExtent l="0" t="0" r="0" b="0"/>
            <wp:wrapNone/>
            <wp:docPr id="8" name="Image 8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E08C6" w14:textId="33B1B3F5" w:rsidR="00160A12" w:rsidRDefault="001A1773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>
        <w:rPr>
          <w:rFonts w:eastAsiaTheme="majorEastAsia" w:cstheme="majorBidi"/>
          <w:bCs/>
          <w:i/>
          <w:noProof/>
          <w:color w:val="C0504D" w:themeColor="accent2"/>
          <w:lang w:eastAsia="fr-FR"/>
        </w:rPr>
        <w:drawing>
          <wp:anchor distT="0" distB="0" distL="114300" distR="114300" simplePos="0" relativeHeight="251762688" behindDoc="0" locked="0" layoutInCell="1" allowOverlap="1" wp14:anchorId="43519153" wp14:editId="2B40F665">
            <wp:simplePos x="0" y="0"/>
            <wp:positionH relativeFrom="column">
              <wp:posOffset>6417945</wp:posOffset>
            </wp:positionH>
            <wp:positionV relativeFrom="paragraph">
              <wp:posOffset>6412230</wp:posOffset>
            </wp:positionV>
            <wp:extent cx="362585" cy="432435"/>
            <wp:effectExtent l="0" t="0" r="0" b="0"/>
            <wp:wrapNone/>
            <wp:docPr id="11" name="Image 11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B35F3B" w14:textId="77777777" w:rsidR="00C761CA" w:rsidRDefault="00C761CA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</w:p>
    <w:tbl>
      <w:tblPr>
        <w:tblStyle w:val="Grilledutableau"/>
        <w:tblW w:w="1513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260"/>
        <w:gridCol w:w="1561"/>
        <w:gridCol w:w="2834"/>
        <w:gridCol w:w="1560"/>
      </w:tblGrid>
      <w:tr w:rsidR="003F0AC7" w:rsidRPr="00605650" w14:paraId="71B7965E" w14:textId="77777777" w:rsidTr="00547C7D">
        <w:trPr>
          <w:trHeight w:val="841"/>
        </w:trPr>
        <w:tc>
          <w:tcPr>
            <w:tcW w:w="4503" w:type="dxa"/>
            <w:vMerge w:val="restart"/>
            <w:shd w:val="clear" w:color="auto" w:fill="548DD4" w:themeFill="text2" w:themeFillTint="99"/>
          </w:tcPr>
          <w:p w14:paraId="71596054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 w:rsidRPr="00C73F27"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ELEMENTS POTENTIELLEMENT CONTAMINÉS</w:t>
            </w:r>
          </w:p>
        </w:tc>
        <w:tc>
          <w:tcPr>
            <w:tcW w:w="6238" w:type="dxa"/>
            <w:gridSpan w:val="3"/>
            <w:shd w:val="clear" w:color="auto" w:fill="548DD4" w:themeFill="text2" w:themeFillTint="99"/>
          </w:tcPr>
          <w:p w14:paraId="0CD16723" w14:textId="77777777" w:rsidR="003F0AC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  <w:p w14:paraId="586E5D7D" w14:textId="77777777" w:rsidR="003F0AC7" w:rsidRPr="00C73F27" w:rsidRDefault="003F0AC7" w:rsidP="001E70E1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 w:rsidRPr="00C73F27"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COMMENT </w:t>
            </w:r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LES DECOMTAMINE</w:t>
            </w:r>
            <w:r w:rsidR="001E70E1" w:rsidRPr="001E70E1"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R</w:t>
            </w:r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 xml:space="preserve"> </w:t>
            </w:r>
            <w:r w:rsidRPr="00C73F27"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?</w:t>
            </w:r>
          </w:p>
        </w:tc>
        <w:tc>
          <w:tcPr>
            <w:tcW w:w="2834" w:type="dxa"/>
            <w:shd w:val="clear" w:color="auto" w:fill="548DD4" w:themeFill="text2" w:themeFillTint="99"/>
          </w:tcPr>
          <w:p w14:paraId="1D0571F5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 w:rsidRPr="00C73F27"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QUAND?</w:t>
            </w:r>
          </w:p>
        </w:tc>
        <w:tc>
          <w:tcPr>
            <w:tcW w:w="1560" w:type="dxa"/>
            <w:shd w:val="clear" w:color="auto" w:fill="548DD4" w:themeFill="text2" w:themeFillTint="99"/>
          </w:tcPr>
          <w:p w14:paraId="74F18CE8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 w:rsidRPr="00C73F27"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QUI ?</w:t>
            </w:r>
          </w:p>
        </w:tc>
      </w:tr>
      <w:tr w:rsidR="003F0AC7" w:rsidRPr="00605650" w14:paraId="25A8ADDE" w14:textId="77777777" w:rsidTr="00547C7D">
        <w:trPr>
          <w:trHeight w:val="615"/>
        </w:trPr>
        <w:tc>
          <w:tcPr>
            <w:tcW w:w="4503" w:type="dxa"/>
            <w:vMerge/>
            <w:shd w:val="clear" w:color="auto" w:fill="548DD4" w:themeFill="text2" w:themeFillTint="99"/>
          </w:tcPr>
          <w:p w14:paraId="2B10782E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</w:tc>
        <w:tc>
          <w:tcPr>
            <w:tcW w:w="1417" w:type="dxa"/>
            <w:vMerge w:val="restart"/>
            <w:shd w:val="clear" w:color="auto" w:fill="548DD4" w:themeFill="text2" w:themeFillTint="99"/>
          </w:tcPr>
          <w:p w14:paraId="31DF4312" w14:textId="77777777" w:rsidR="003F0AC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 xml:space="preserve">Temps de </w:t>
            </w:r>
            <w:proofErr w:type="spellStart"/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décontami</w:t>
            </w:r>
            <w:proofErr w:type="spellEnd"/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-</w:t>
            </w:r>
          </w:p>
          <w:p w14:paraId="5D1CD285" w14:textId="77777777" w:rsidR="003F0AC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nation</w:t>
            </w:r>
          </w:p>
        </w:tc>
        <w:tc>
          <w:tcPr>
            <w:tcW w:w="4821" w:type="dxa"/>
            <w:gridSpan w:val="2"/>
            <w:shd w:val="clear" w:color="auto" w:fill="548DD4" w:themeFill="text2" w:themeFillTint="99"/>
          </w:tcPr>
          <w:p w14:paraId="35C50F02" w14:textId="77777777" w:rsidR="003F0AC7" w:rsidRDefault="003F0AC7" w:rsidP="003F0AC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 xml:space="preserve">Nettoyage /désinfection </w:t>
            </w:r>
          </w:p>
        </w:tc>
        <w:tc>
          <w:tcPr>
            <w:tcW w:w="2834" w:type="dxa"/>
            <w:vMerge w:val="restart"/>
            <w:shd w:val="clear" w:color="auto" w:fill="548DD4" w:themeFill="text2" w:themeFillTint="99"/>
          </w:tcPr>
          <w:p w14:paraId="63DD9FA2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</w:tc>
        <w:tc>
          <w:tcPr>
            <w:tcW w:w="1560" w:type="dxa"/>
            <w:vMerge w:val="restart"/>
            <w:shd w:val="clear" w:color="auto" w:fill="548DD4" w:themeFill="text2" w:themeFillTint="99"/>
          </w:tcPr>
          <w:p w14:paraId="4841F6DF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</w:tc>
      </w:tr>
      <w:tr w:rsidR="003F0AC7" w:rsidRPr="00605650" w14:paraId="6F536B2F" w14:textId="77777777" w:rsidTr="00547C7D">
        <w:trPr>
          <w:trHeight w:val="248"/>
        </w:trPr>
        <w:tc>
          <w:tcPr>
            <w:tcW w:w="4503" w:type="dxa"/>
            <w:vMerge/>
            <w:shd w:val="clear" w:color="auto" w:fill="548DD4" w:themeFill="text2" w:themeFillTint="99"/>
          </w:tcPr>
          <w:p w14:paraId="5322E3DB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</w:tc>
        <w:tc>
          <w:tcPr>
            <w:tcW w:w="1417" w:type="dxa"/>
            <w:vMerge/>
            <w:shd w:val="clear" w:color="auto" w:fill="548DD4" w:themeFill="text2" w:themeFillTint="99"/>
          </w:tcPr>
          <w:p w14:paraId="7C8C29F6" w14:textId="77777777" w:rsidR="003F0AC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</w:tc>
        <w:tc>
          <w:tcPr>
            <w:tcW w:w="3260" w:type="dxa"/>
            <w:shd w:val="clear" w:color="auto" w:fill="548DD4" w:themeFill="text2" w:themeFillTint="99"/>
          </w:tcPr>
          <w:p w14:paraId="2832C7AB" w14:textId="77777777" w:rsidR="003F0AC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Quels produits ?</w:t>
            </w:r>
          </w:p>
        </w:tc>
        <w:tc>
          <w:tcPr>
            <w:tcW w:w="1561" w:type="dxa"/>
            <w:shd w:val="clear" w:color="auto" w:fill="548DD4" w:themeFill="text2" w:themeFillTint="99"/>
          </w:tcPr>
          <w:p w14:paraId="3F22A3FE" w14:textId="77777777" w:rsidR="003F0AC7" w:rsidRDefault="002466D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Où les trouver</w:t>
            </w:r>
            <w:r w:rsidR="003F0AC7"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  <w:t>?</w:t>
            </w:r>
          </w:p>
        </w:tc>
        <w:tc>
          <w:tcPr>
            <w:tcW w:w="2834" w:type="dxa"/>
            <w:vMerge/>
            <w:shd w:val="clear" w:color="auto" w:fill="548DD4" w:themeFill="text2" w:themeFillTint="99"/>
          </w:tcPr>
          <w:p w14:paraId="2EFA1BF2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</w:tc>
        <w:tc>
          <w:tcPr>
            <w:tcW w:w="1560" w:type="dxa"/>
            <w:vMerge/>
            <w:shd w:val="clear" w:color="auto" w:fill="548DD4" w:themeFill="text2" w:themeFillTint="99"/>
          </w:tcPr>
          <w:p w14:paraId="4C0ED021" w14:textId="77777777" w:rsidR="003F0AC7" w:rsidRPr="00C73F27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lang w:val="fr-LU"/>
              </w:rPr>
            </w:pPr>
          </w:p>
        </w:tc>
      </w:tr>
      <w:tr w:rsidR="003F0AC7" w:rsidRPr="00605650" w14:paraId="59011BE7" w14:textId="77777777" w:rsidTr="00547C7D">
        <w:tc>
          <w:tcPr>
            <w:tcW w:w="4503" w:type="dxa"/>
          </w:tcPr>
          <w:p w14:paraId="6E43EB2C" w14:textId="77777777" w:rsidR="003F0AC7" w:rsidRDefault="003F0AC7" w:rsidP="00C73F27">
            <w:pPr>
              <w:rPr>
                <w:rFonts w:asciiTheme="majorHAnsi" w:hAnsiTheme="majorHAnsi" w:cs="Arial"/>
                <w:b/>
                <w:lang w:val="fr-LU"/>
              </w:rPr>
            </w:pPr>
            <w:r>
              <w:rPr>
                <w:rFonts w:asciiTheme="majorHAnsi" w:hAnsiTheme="majorHAnsi" w:cs="Arial"/>
                <w:b/>
                <w:lang w:val="fr-LU"/>
              </w:rPr>
              <w:t>Surfaces usuelles</w:t>
            </w:r>
          </w:p>
          <w:p w14:paraId="3EA1F5FD" w14:textId="77777777" w:rsidR="003F0AC7" w:rsidRPr="00605650" w:rsidRDefault="003F0AC7" w:rsidP="00E86901">
            <w:pPr>
              <w:rPr>
                <w:rFonts w:asciiTheme="majorHAnsi" w:hAnsiTheme="majorHAnsi" w:cs="Arial"/>
                <w:b/>
                <w:lang w:val="fr-LU"/>
              </w:rPr>
            </w:pPr>
            <w:r w:rsidRPr="00C73F27">
              <w:rPr>
                <w:rFonts w:asciiTheme="majorHAnsi" w:hAnsiTheme="majorHAnsi" w:cs="Arial"/>
                <w:lang w:val="fr-LU"/>
              </w:rPr>
              <w:t>(</w:t>
            </w:r>
            <w:r>
              <w:rPr>
                <w:rFonts w:asciiTheme="majorHAnsi" w:hAnsiTheme="majorHAnsi" w:cs="Arial"/>
                <w:i/>
                <w:lang w:val="fr-LU"/>
              </w:rPr>
              <w:t>P</w:t>
            </w:r>
            <w:r w:rsidRPr="00C73F27">
              <w:rPr>
                <w:rFonts w:asciiTheme="majorHAnsi" w:hAnsiTheme="majorHAnsi" w:cs="Arial"/>
                <w:i/>
                <w:lang w:val="fr-LU"/>
              </w:rPr>
              <w:t>oignées de porte, rampes d’escalier, poignée</w:t>
            </w:r>
            <w:r>
              <w:rPr>
                <w:rFonts w:asciiTheme="majorHAnsi" w:hAnsiTheme="majorHAnsi" w:cs="Arial"/>
                <w:i/>
                <w:lang w:val="fr-LU"/>
              </w:rPr>
              <w:t>s</w:t>
            </w:r>
            <w:r w:rsidRPr="00C73F27">
              <w:rPr>
                <w:rFonts w:asciiTheme="majorHAnsi" w:hAnsiTheme="majorHAnsi" w:cs="Arial"/>
                <w:i/>
                <w:lang w:val="fr-LU"/>
              </w:rPr>
              <w:t xml:space="preserve"> fenêtre, </w:t>
            </w:r>
            <w:r>
              <w:rPr>
                <w:rFonts w:asciiTheme="majorHAnsi" w:hAnsiTheme="majorHAnsi" w:cs="Arial"/>
                <w:i/>
                <w:lang w:val="fr-LU"/>
              </w:rPr>
              <w:t>robinet, etc.</w:t>
            </w:r>
            <w:r w:rsidRPr="00C73F27">
              <w:rPr>
                <w:rFonts w:asciiTheme="majorHAnsi" w:hAnsiTheme="majorHAnsi" w:cs="Arial"/>
                <w:i/>
                <w:lang w:val="fr-LU"/>
              </w:rPr>
              <w:t>)</w:t>
            </w:r>
          </w:p>
        </w:tc>
        <w:tc>
          <w:tcPr>
            <w:tcW w:w="1417" w:type="dxa"/>
          </w:tcPr>
          <w:p w14:paraId="6666C040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3260" w:type="dxa"/>
          </w:tcPr>
          <w:p w14:paraId="0EEA532F" w14:textId="77777777" w:rsidR="003F0AC7" w:rsidRPr="003F0AC7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Lingettes désinfectante ou papier et spray désinfectant /solutions </w:t>
            </w:r>
            <w:proofErr w:type="spellStart"/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>hydroalcoolique</w:t>
            </w:r>
            <w:proofErr w:type="spellEnd"/>
          </w:p>
          <w:p w14:paraId="4E85F62F" w14:textId="77777777" w:rsidR="003F0AC7" w:rsidRPr="003F0AC7" w:rsidRDefault="003F0AC7" w:rsidP="00E02725">
            <w:pP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  <w:t xml:space="preserve">Respecter le temps de séchage </w:t>
            </w:r>
          </w:p>
        </w:tc>
        <w:tc>
          <w:tcPr>
            <w:tcW w:w="1561" w:type="dxa"/>
          </w:tcPr>
          <w:p w14:paraId="04424730" w14:textId="77777777" w:rsidR="003F0AC7" w:rsidRPr="00B160BA" w:rsidRDefault="003F0AC7" w:rsidP="00E02725">
            <w:pP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</w:pPr>
            <w:r>
              <w:rPr>
                <w:rFonts w:asciiTheme="majorHAnsi" w:hAnsiTheme="majorHAnsi" w:cs="Arial"/>
                <w:b/>
                <w:lang w:val="fr-LU"/>
              </w:rPr>
              <w:t xml:space="preserve"> </w:t>
            </w:r>
            <w:r w:rsidR="00B160BA" w:rsidRPr="00B160BA"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  <w:t>Ex. : dans le placard à l’accueil</w:t>
            </w:r>
          </w:p>
        </w:tc>
        <w:tc>
          <w:tcPr>
            <w:tcW w:w="2834" w:type="dxa"/>
          </w:tcPr>
          <w:p w14:paraId="47AE22AA" w14:textId="77777777" w:rsidR="00547C7D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</w:pPr>
            <w:r w:rsidRPr="00547C7D"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  <w:t>Ex. :</w:t>
            </w:r>
          </w:p>
          <w:p w14:paraId="0A9B35E2" w14:textId="6A2D8F17" w:rsidR="00160A12" w:rsidRPr="00547C7D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</w:pPr>
            <w: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  <w:t>-</w:t>
            </w:r>
            <w:r w:rsidR="00A27B53" w:rsidRPr="00547C7D"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  <w:t>Entretien général :</w:t>
            </w:r>
            <w:r w:rsidR="00160A12" w:rsidRPr="00547C7D"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  <w:t xml:space="preserve"> 2x/j </w:t>
            </w:r>
          </w:p>
          <w:p w14:paraId="2A8FDB59" w14:textId="77777777" w:rsidR="00547C7D" w:rsidRPr="00547C7D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</w:pPr>
          </w:p>
          <w:p w14:paraId="58C7EFD3" w14:textId="6BDEA3D2" w:rsidR="009A77A9" w:rsidRPr="00547C7D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</w:pPr>
            <w: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  <w:t>-</w:t>
            </w:r>
            <w:r w:rsidRPr="00547C7D"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  <w:t>I</w:t>
            </w:r>
            <w:r w:rsidR="009A77A9" w:rsidRPr="00547C7D"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  <w:lang w:val="fr-LU"/>
              </w:rPr>
              <w:t>ndividuellement à chaque emploi</w:t>
            </w:r>
          </w:p>
        </w:tc>
        <w:tc>
          <w:tcPr>
            <w:tcW w:w="1560" w:type="dxa"/>
          </w:tcPr>
          <w:p w14:paraId="0D554AB1" w14:textId="77777777" w:rsidR="00547C7D" w:rsidRDefault="00547C7D" w:rsidP="00E02725">
            <w:pP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</w:pPr>
            <w: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  <w:t>Ex. </w:t>
            </w:r>
          </w:p>
          <w:p w14:paraId="2D0A361F" w14:textId="71C12438" w:rsidR="009A77A9" w:rsidRDefault="00547C7D" w:rsidP="00E02725">
            <w:pPr>
              <w:rPr>
                <w:rFonts w:asciiTheme="majorHAnsi" w:hAnsiTheme="majorHAnsi" w:cs="Arial"/>
                <w:i/>
                <w:color w:val="76923C" w:themeColor="accent3" w:themeShade="BF"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  <w:t>-</w:t>
            </w:r>
            <w:r w:rsidR="009A77A9" w:rsidRPr="00547C7D">
              <w:rPr>
                <w:rFonts w:asciiTheme="majorHAnsi" w:hAnsiTheme="majorHAnsi" w:cs="Arial"/>
                <w:i/>
                <w:color w:val="76923C" w:themeColor="accent3" w:themeShade="BF"/>
                <w:sz w:val="22"/>
                <w:szCs w:val="22"/>
                <w:lang w:val="fr-LU"/>
              </w:rPr>
              <w:t>Personnel d’entretien</w:t>
            </w:r>
          </w:p>
          <w:p w14:paraId="37F1F998" w14:textId="782BB654" w:rsidR="009A77A9" w:rsidRPr="00B160BA" w:rsidRDefault="00547C7D" w:rsidP="00E02725">
            <w:pP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</w:pPr>
            <w:r w:rsidRPr="00547C7D">
              <w:rPr>
                <w:rFonts w:asciiTheme="majorHAnsi" w:hAnsiTheme="majorHAnsi" w:cs="Arial"/>
                <w:i/>
                <w:color w:val="76923C" w:themeColor="accent3" w:themeShade="BF"/>
                <w:sz w:val="22"/>
                <w:szCs w:val="22"/>
                <w:lang w:val="fr-LU"/>
              </w:rPr>
              <w:t>-</w:t>
            </w:r>
            <w:r w:rsidR="009A77A9" w:rsidRPr="00547C7D">
              <w:rPr>
                <w:rFonts w:asciiTheme="majorHAnsi" w:hAnsiTheme="majorHAnsi" w:cs="Arial"/>
                <w:i/>
                <w:color w:val="76923C" w:themeColor="accent3" w:themeShade="BF"/>
                <w:sz w:val="22"/>
                <w:szCs w:val="22"/>
                <w:lang w:val="fr-LU"/>
              </w:rPr>
              <w:t>Utilisateur</w:t>
            </w:r>
          </w:p>
        </w:tc>
      </w:tr>
      <w:tr w:rsidR="003F0AC7" w:rsidRPr="00605650" w14:paraId="02764EA3" w14:textId="77777777" w:rsidTr="00547C7D">
        <w:tc>
          <w:tcPr>
            <w:tcW w:w="4503" w:type="dxa"/>
          </w:tcPr>
          <w:p w14:paraId="1A984509" w14:textId="77777777" w:rsidR="003F0AC7" w:rsidRDefault="003F0AC7" w:rsidP="00246A8E">
            <w:pPr>
              <w:rPr>
                <w:rFonts w:asciiTheme="majorHAnsi" w:hAnsiTheme="majorHAnsi" w:cs="Arial"/>
                <w:b/>
                <w:lang w:val="fr-LU"/>
              </w:rPr>
            </w:pPr>
            <w:r w:rsidRPr="00605650">
              <w:rPr>
                <w:rFonts w:asciiTheme="majorHAnsi" w:hAnsiTheme="majorHAnsi" w:cs="Arial"/>
                <w:b/>
                <w:lang w:val="fr-LU"/>
              </w:rPr>
              <w:t xml:space="preserve">Mobilier </w:t>
            </w:r>
            <w:r>
              <w:rPr>
                <w:rFonts w:asciiTheme="majorHAnsi" w:hAnsiTheme="majorHAnsi" w:cs="Arial"/>
                <w:b/>
                <w:lang w:val="fr-LU"/>
              </w:rPr>
              <w:t>/électroménager </w:t>
            </w:r>
          </w:p>
          <w:p w14:paraId="5E9D351F" w14:textId="77777777" w:rsidR="003F0AC7" w:rsidRPr="00C73F27" w:rsidRDefault="003F0AC7" w:rsidP="00246A8E">
            <w:pPr>
              <w:rPr>
                <w:rFonts w:asciiTheme="majorHAnsi" w:hAnsiTheme="majorHAnsi" w:cs="Arial"/>
                <w:i/>
                <w:lang w:val="fr-LU"/>
              </w:rPr>
            </w:pPr>
            <w:r w:rsidRPr="00C73F27">
              <w:rPr>
                <w:rFonts w:asciiTheme="majorHAnsi" w:hAnsiTheme="majorHAnsi" w:cs="Arial"/>
                <w:i/>
                <w:lang w:val="fr-LU"/>
              </w:rPr>
              <w:t>(</w:t>
            </w:r>
            <w:r>
              <w:rPr>
                <w:rFonts w:asciiTheme="majorHAnsi" w:hAnsiTheme="majorHAnsi" w:cs="Arial"/>
                <w:i/>
                <w:lang w:val="fr-LU"/>
              </w:rPr>
              <w:t>T</w:t>
            </w:r>
            <w:r w:rsidRPr="00C73F27">
              <w:rPr>
                <w:rFonts w:asciiTheme="majorHAnsi" w:hAnsiTheme="majorHAnsi" w:cs="Arial"/>
                <w:i/>
                <w:lang w:val="fr-LU"/>
              </w:rPr>
              <w:t>able, , bureau,</w:t>
            </w:r>
            <w:r>
              <w:rPr>
                <w:rFonts w:asciiTheme="majorHAnsi" w:hAnsiTheme="majorHAnsi" w:cs="Arial"/>
                <w:i/>
                <w:lang w:val="fr-LU"/>
              </w:rPr>
              <w:t xml:space="preserve"> ,</w:t>
            </w:r>
            <w:r w:rsidRPr="00C73F27">
              <w:rPr>
                <w:rFonts w:asciiTheme="majorHAnsi" w:hAnsiTheme="majorHAnsi" w:cs="Arial"/>
                <w:i/>
                <w:lang w:val="fr-LU"/>
              </w:rPr>
              <w:t xml:space="preserve"> micro-onde, frigo, cafetière, etc.)</w:t>
            </w:r>
          </w:p>
          <w:p w14:paraId="500BD1B5" w14:textId="77777777" w:rsidR="003F0AC7" w:rsidRPr="00605650" w:rsidRDefault="003F0AC7" w:rsidP="00C73F27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1417" w:type="dxa"/>
          </w:tcPr>
          <w:p w14:paraId="7078F8B9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3260" w:type="dxa"/>
          </w:tcPr>
          <w:p w14:paraId="6BEAC797" w14:textId="77777777" w:rsidR="003F0AC7" w:rsidRPr="003F0AC7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Lingettes ou papier et spray désinfectant /solutions </w:t>
            </w:r>
            <w:proofErr w:type="spellStart"/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>hydroalcoolique</w:t>
            </w:r>
            <w:proofErr w:type="spellEnd"/>
          </w:p>
          <w:p w14:paraId="28F7EBC3" w14:textId="77777777" w:rsidR="003F0AC7" w:rsidRPr="003F0AC7" w:rsidRDefault="003F0AC7" w:rsidP="00E02725">
            <w:pP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  <w:t>Respecter le temps de séchage</w:t>
            </w:r>
          </w:p>
        </w:tc>
        <w:tc>
          <w:tcPr>
            <w:tcW w:w="1561" w:type="dxa"/>
          </w:tcPr>
          <w:p w14:paraId="4A1C4DB7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2834" w:type="dxa"/>
          </w:tcPr>
          <w:p w14:paraId="3ADE2FF6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1560" w:type="dxa"/>
          </w:tcPr>
          <w:p w14:paraId="78E2B8F8" w14:textId="5D1138AC" w:rsidR="00547C7D" w:rsidRPr="00605650" w:rsidRDefault="00547C7D" w:rsidP="00547C7D">
            <w:pPr>
              <w:rPr>
                <w:rFonts w:asciiTheme="majorHAnsi" w:hAnsiTheme="majorHAnsi" w:cs="Arial"/>
                <w:b/>
                <w:lang w:val="fr-LU"/>
              </w:rPr>
            </w:pPr>
          </w:p>
          <w:p w14:paraId="2CDF02AC" w14:textId="3CFE00C8" w:rsidR="003F0AC7" w:rsidRPr="00605650" w:rsidRDefault="003F0AC7" w:rsidP="009B292F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</w:tr>
      <w:tr w:rsidR="003F0AC7" w:rsidRPr="00605650" w14:paraId="560BB135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4503" w:type="dxa"/>
          </w:tcPr>
          <w:p w14:paraId="0FB38801" w14:textId="77777777" w:rsidR="003F0AC7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  <w:r>
              <w:rPr>
                <w:rFonts w:asciiTheme="majorHAnsi" w:hAnsiTheme="majorHAnsi" w:cs="Arial"/>
                <w:b/>
                <w:lang w:val="fr-LU"/>
              </w:rPr>
              <w:t>Outils/Matériel de travail</w:t>
            </w:r>
          </w:p>
          <w:p w14:paraId="3E4B2867" w14:textId="77777777" w:rsidR="00547C7D" w:rsidRDefault="003F0AC7" w:rsidP="00E02725">
            <w:pPr>
              <w:rPr>
                <w:rFonts w:asciiTheme="majorHAnsi" w:hAnsiTheme="majorHAnsi" w:cs="Arial"/>
                <w:i/>
                <w:lang w:val="fr-LU"/>
              </w:rPr>
            </w:pPr>
            <w:r w:rsidRPr="00C73F27">
              <w:rPr>
                <w:rFonts w:asciiTheme="majorHAnsi" w:hAnsiTheme="majorHAnsi" w:cs="Arial"/>
                <w:i/>
                <w:lang w:val="fr-LU"/>
              </w:rPr>
              <w:t xml:space="preserve">(Téléphone, disqueuses, terminal carte, </w:t>
            </w:r>
            <w:r>
              <w:rPr>
                <w:rFonts w:asciiTheme="majorHAnsi" w:hAnsiTheme="majorHAnsi" w:cs="Arial"/>
                <w:i/>
                <w:lang w:val="fr-LU"/>
              </w:rPr>
              <w:t xml:space="preserve">bouton de contrôle, papier, carton, stylo, matériel de nettoyage, seau, serpillière, </w:t>
            </w:r>
            <w:r w:rsidRPr="00C73F27">
              <w:rPr>
                <w:rFonts w:asciiTheme="majorHAnsi" w:hAnsiTheme="majorHAnsi" w:cs="Arial"/>
                <w:i/>
                <w:lang w:val="fr-LU"/>
              </w:rPr>
              <w:t>etc.)</w:t>
            </w:r>
          </w:p>
          <w:p w14:paraId="2CF60E98" w14:textId="66DD71BC" w:rsidR="00B160BA" w:rsidRPr="00547C7D" w:rsidRDefault="00B160BA" w:rsidP="00E02725">
            <w:pPr>
              <w:rPr>
                <w:rFonts w:asciiTheme="majorHAnsi" w:hAnsiTheme="majorHAnsi" w:cs="Arial"/>
                <w:i/>
                <w:lang w:val="fr-LU"/>
              </w:rPr>
            </w:pPr>
          </w:p>
        </w:tc>
        <w:tc>
          <w:tcPr>
            <w:tcW w:w="1417" w:type="dxa"/>
          </w:tcPr>
          <w:p w14:paraId="769AAC44" w14:textId="77777777" w:rsidR="003F0AC7" w:rsidRPr="00605650" w:rsidRDefault="003F0AC7" w:rsidP="00E86901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3260" w:type="dxa"/>
          </w:tcPr>
          <w:p w14:paraId="26CF9EBF" w14:textId="77777777" w:rsidR="003F0AC7" w:rsidRPr="003F0AC7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Lingettes ou papier et spray désinfectant /solutions </w:t>
            </w:r>
            <w:proofErr w:type="spellStart"/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>hydroalcoolique</w:t>
            </w:r>
            <w:proofErr w:type="spellEnd"/>
          </w:p>
          <w:p w14:paraId="0609CA8D" w14:textId="77777777" w:rsidR="003F0AC7" w:rsidRPr="003F0AC7" w:rsidRDefault="003F0AC7" w:rsidP="0023158D">
            <w:pP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  <w:t>Respecter le temps de séchage</w:t>
            </w:r>
          </w:p>
        </w:tc>
        <w:tc>
          <w:tcPr>
            <w:tcW w:w="1561" w:type="dxa"/>
          </w:tcPr>
          <w:p w14:paraId="40AC2970" w14:textId="5B5C966A" w:rsidR="003F0AC7" w:rsidRPr="00B160BA" w:rsidRDefault="003F0AC7" w:rsidP="0023158D">
            <w:pP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</w:pPr>
          </w:p>
        </w:tc>
        <w:tc>
          <w:tcPr>
            <w:tcW w:w="2834" w:type="dxa"/>
          </w:tcPr>
          <w:p w14:paraId="27BE7997" w14:textId="4539F443" w:rsidR="003F0AC7" w:rsidRPr="00B160BA" w:rsidRDefault="003F0AC7" w:rsidP="00E02725">
            <w:pP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</w:pPr>
          </w:p>
        </w:tc>
        <w:tc>
          <w:tcPr>
            <w:tcW w:w="1560" w:type="dxa"/>
          </w:tcPr>
          <w:p w14:paraId="514B6FC5" w14:textId="78B7FB8B" w:rsidR="003F0AC7" w:rsidRPr="00B160BA" w:rsidRDefault="003F0AC7" w:rsidP="003F0AC7">
            <w:pPr>
              <w:rPr>
                <w:rFonts w:asciiTheme="majorHAnsi" w:hAnsiTheme="majorHAnsi" w:cs="Arial"/>
                <w:i/>
                <w:color w:val="76923C" w:themeColor="accent3" w:themeShade="BF"/>
                <w:lang w:val="fr-LU"/>
              </w:rPr>
            </w:pPr>
          </w:p>
        </w:tc>
      </w:tr>
      <w:tr w:rsidR="003F0AC7" w:rsidRPr="00605650" w14:paraId="19A8D3E5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4503" w:type="dxa"/>
          </w:tcPr>
          <w:p w14:paraId="199A1386" w14:textId="77777777" w:rsidR="003F0AC7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  <w:r>
              <w:rPr>
                <w:rFonts w:asciiTheme="majorHAnsi" w:hAnsiTheme="majorHAnsi" w:cs="Arial"/>
                <w:b/>
                <w:lang w:val="fr-LU"/>
              </w:rPr>
              <w:lastRenderedPageBreak/>
              <w:t>Vestiaire/s</w:t>
            </w:r>
            <w:r w:rsidRPr="00605650">
              <w:rPr>
                <w:rFonts w:asciiTheme="majorHAnsi" w:hAnsiTheme="majorHAnsi" w:cs="Arial"/>
                <w:b/>
                <w:lang w:val="fr-LU"/>
              </w:rPr>
              <w:t>anitaires</w:t>
            </w:r>
          </w:p>
          <w:p w14:paraId="46EBCA48" w14:textId="77777777" w:rsidR="003F0AC7" w:rsidRDefault="003F0AC7" w:rsidP="00E02725">
            <w:pPr>
              <w:rPr>
                <w:rFonts w:asciiTheme="majorHAnsi" w:hAnsiTheme="majorHAnsi" w:cs="Arial"/>
                <w:i/>
                <w:lang w:val="fr-LU"/>
              </w:rPr>
            </w:pPr>
            <w:r>
              <w:rPr>
                <w:rFonts w:asciiTheme="majorHAnsi" w:hAnsiTheme="majorHAnsi" w:cs="Arial"/>
                <w:i/>
                <w:lang w:val="fr-LU"/>
              </w:rPr>
              <w:t>(chasse d’eau, cuvette, douches, casier,</w:t>
            </w:r>
            <w:r w:rsidR="002466D7">
              <w:rPr>
                <w:rFonts w:asciiTheme="majorHAnsi" w:hAnsiTheme="majorHAnsi" w:cs="Arial"/>
                <w:i/>
                <w:lang w:val="fr-LU"/>
              </w:rPr>
              <w:t xml:space="preserve"> </w:t>
            </w:r>
            <w:proofErr w:type="spellStart"/>
            <w:r w:rsidRPr="00C73F27">
              <w:rPr>
                <w:rFonts w:asciiTheme="majorHAnsi" w:hAnsiTheme="majorHAnsi" w:cs="Arial"/>
                <w:i/>
                <w:lang w:val="fr-LU"/>
              </w:rPr>
              <w:t>etc</w:t>
            </w:r>
            <w:proofErr w:type="spellEnd"/>
            <w:r w:rsidRPr="00C73F27">
              <w:rPr>
                <w:rFonts w:asciiTheme="majorHAnsi" w:hAnsiTheme="majorHAnsi" w:cs="Arial"/>
                <w:i/>
                <w:lang w:val="fr-LU"/>
              </w:rPr>
              <w:t>)</w:t>
            </w:r>
          </w:p>
          <w:p w14:paraId="5EBBF463" w14:textId="77777777" w:rsidR="003F0AC7" w:rsidRPr="00C73F27" w:rsidRDefault="003F0AC7" w:rsidP="00E02725">
            <w:pPr>
              <w:rPr>
                <w:rFonts w:asciiTheme="majorHAnsi" w:hAnsiTheme="majorHAnsi" w:cs="Arial"/>
                <w:i/>
                <w:lang w:val="fr-LU"/>
              </w:rPr>
            </w:pPr>
          </w:p>
        </w:tc>
        <w:tc>
          <w:tcPr>
            <w:tcW w:w="1417" w:type="dxa"/>
          </w:tcPr>
          <w:p w14:paraId="6B9B57B3" w14:textId="77777777" w:rsidR="003F0AC7" w:rsidRPr="00605650" w:rsidRDefault="003F0AC7" w:rsidP="00E86901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3260" w:type="dxa"/>
          </w:tcPr>
          <w:p w14:paraId="418050C8" w14:textId="77777777" w:rsidR="003F0AC7" w:rsidRPr="003F0AC7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-eau de javel diluée à 0.5% et non périmée. </w:t>
            </w:r>
          </w:p>
          <w:p w14:paraId="72A7F214" w14:textId="77777777" w:rsidR="003F0AC7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-Désinfectant ménager contenant au moins 70 % d’alcool. </w:t>
            </w:r>
          </w:p>
          <w:p w14:paraId="31B2ECA9" w14:textId="2FEB323B" w:rsidR="00547C7D" w:rsidRDefault="00547C7D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>
              <w:rPr>
                <w:rFonts w:asciiTheme="majorHAnsi" w:hAnsiTheme="majorHAnsi"/>
                <w:sz w:val="22"/>
                <w:szCs w:val="22"/>
                <w:lang w:val="fr-LU"/>
              </w:rPr>
              <w:t>- Produits d’entretien habituel</w:t>
            </w:r>
          </w:p>
          <w:p w14:paraId="5ED42EFF" w14:textId="77777777" w:rsidR="003F0AC7" w:rsidRPr="003F0AC7" w:rsidRDefault="003F0AC7" w:rsidP="0023158D">
            <w:pP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  <w:t>Respecter le temps de séchage</w:t>
            </w:r>
          </w:p>
        </w:tc>
        <w:tc>
          <w:tcPr>
            <w:tcW w:w="1561" w:type="dxa"/>
          </w:tcPr>
          <w:p w14:paraId="0D1BCA00" w14:textId="77777777" w:rsidR="003F0AC7" w:rsidRPr="00605650" w:rsidRDefault="003F0AC7" w:rsidP="0023158D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2834" w:type="dxa"/>
          </w:tcPr>
          <w:p w14:paraId="4991420E" w14:textId="77777777" w:rsidR="009B292F" w:rsidRPr="009B292F" w:rsidRDefault="009B292F" w:rsidP="00E02725">
            <w:pPr>
              <w:rPr>
                <w:rFonts w:asciiTheme="majorHAnsi" w:hAnsiTheme="majorHAnsi" w:cs="Arial"/>
                <w:b/>
                <w:color w:val="FF0000"/>
                <w:lang w:val="fr-LU"/>
              </w:rPr>
            </w:pPr>
          </w:p>
        </w:tc>
        <w:tc>
          <w:tcPr>
            <w:tcW w:w="1560" w:type="dxa"/>
          </w:tcPr>
          <w:p w14:paraId="632B92BA" w14:textId="41ED5B06" w:rsidR="002704FC" w:rsidRPr="009B292F" w:rsidRDefault="002704FC" w:rsidP="002704FC">
            <w:pPr>
              <w:rPr>
                <w:rFonts w:asciiTheme="majorHAnsi" w:hAnsiTheme="majorHAnsi"/>
                <w:color w:val="FF0000"/>
                <w:lang w:val="fr-LU"/>
              </w:rPr>
            </w:pPr>
          </w:p>
        </w:tc>
      </w:tr>
      <w:tr w:rsidR="003F0AC7" w:rsidRPr="00605650" w14:paraId="17A3422A" w14:textId="77777777" w:rsidTr="00547C7D">
        <w:trPr>
          <w:trHeight w:val="556"/>
        </w:trPr>
        <w:tc>
          <w:tcPr>
            <w:tcW w:w="4503" w:type="dxa"/>
          </w:tcPr>
          <w:p w14:paraId="7CD5C85C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  <w:r w:rsidRPr="00605650">
              <w:rPr>
                <w:rFonts w:asciiTheme="majorHAnsi" w:hAnsiTheme="majorHAnsi" w:cs="Arial"/>
                <w:b/>
                <w:lang w:val="fr-LU"/>
              </w:rPr>
              <w:t>Couvert-vaisselle</w:t>
            </w:r>
          </w:p>
        </w:tc>
        <w:tc>
          <w:tcPr>
            <w:tcW w:w="1417" w:type="dxa"/>
          </w:tcPr>
          <w:p w14:paraId="30747F43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3260" w:type="dxa"/>
          </w:tcPr>
          <w:p w14:paraId="00430157" w14:textId="77777777" w:rsidR="002466D7" w:rsidRDefault="002466D7" w:rsidP="00E86901">
            <w:pPr>
              <w:rPr>
                <w:rFonts w:asciiTheme="majorHAnsi" w:hAnsiTheme="majorHAnsi" w:cs="Arial"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fr-LU"/>
              </w:rPr>
              <w:t xml:space="preserve">Il est préférable que chacun apporte sa </w:t>
            </w:r>
            <w:r w:rsidR="00CB5D68">
              <w:rPr>
                <w:rFonts w:asciiTheme="majorHAnsi" w:hAnsiTheme="majorHAnsi" w:cs="Arial"/>
                <w:sz w:val="22"/>
                <w:szCs w:val="22"/>
                <w:lang w:val="fr-LU"/>
              </w:rPr>
              <w:t>vaisselle</w:t>
            </w:r>
            <w:r>
              <w:rPr>
                <w:rFonts w:asciiTheme="majorHAnsi" w:hAnsiTheme="majorHAnsi" w:cs="Arial"/>
                <w:sz w:val="22"/>
                <w:szCs w:val="22"/>
                <w:lang w:val="fr-LU"/>
              </w:rPr>
              <w:t>.</w:t>
            </w:r>
          </w:p>
          <w:p w14:paraId="25970B79" w14:textId="77777777" w:rsidR="002466D7" w:rsidRDefault="002466D7" w:rsidP="00E86901">
            <w:pPr>
              <w:rPr>
                <w:rFonts w:asciiTheme="majorHAnsi" w:hAnsiTheme="majorHAnsi" w:cs="Arial"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fr-LU"/>
              </w:rPr>
              <w:t>Pour le nettoyage :</w:t>
            </w:r>
          </w:p>
          <w:p w14:paraId="2E9FE286" w14:textId="77777777" w:rsidR="003F0AC7" w:rsidRPr="003F0AC7" w:rsidRDefault="002466D7" w:rsidP="00E86901">
            <w:pPr>
              <w:rPr>
                <w:rFonts w:asciiTheme="majorHAnsi" w:hAnsiTheme="majorHAnsi" w:cs="Arial"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fr-LU"/>
              </w:rPr>
              <w:t>-</w:t>
            </w:r>
            <w:r w:rsidR="003F0AC7" w:rsidRPr="003F0AC7">
              <w:rPr>
                <w:rFonts w:asciiTheme="majorHAnsi" w:hAnsiTheme="majorHAnsi" w:cs="Arial"/>
                <w:sz w:val="22"/>
                <w:szCs w:val="22"/>
                <w:lang w:val="fr-LU"/>
              </w:rPr>
              <w:t xml:space="preserve">Lave </w:t>
            </w:r>
            <w:proofErr w:type="spellStart"/>
            <w:r w:rsidR="003F0AC7" w:rsidRPr="003F0AC7">
              <w:rPr>
                <w:rFonts w:asciiTheme="majorHAnsi" w:hAnsiTheme="majorHAnsi" w:cs="Arial"/>
                <w:sz w:val="22"/>
                <w:szCs w:val="22"/>
                <w:lang w:val="fr-LU"/>
              </w:rPr>
              <w:t>vaiselle</w:t>
            </w:r>
            <w:proofErr w:type="spellEnd"/>
            <w:r w:rsidR="003F0AC7" w:rsidRPr="003F0AC7">
              <w:rPr>
                <w:rFonts w:asciiTheme="majorHAnsi" w:hAnsiTheme="majorHAnsi" w:cs="Arial"/>
                <w:sz w:val="22"/>
                <w:szCs w:val="22"/>
                <w:lang w:val="fr-LU"/>
              </w:rPr>
              <w:t xml:space="preserve"> à 60°</w:t>
            </w:r>
            <w:r>
              <w:rPr>
                <w:rFonts w:asciiTheme="majorHAnsi" w:hAnsiTheme="majorHAnsi" w:cs="Arial"/>
                <w:sz w:val="22"/>
                <w:szCs w:val="22"/>
                <w:lang w:val="fr-LU"/>
              </w:rPr>
              <w:t>préférable ou</w:t>
            </w:r>
          </w:p>
          <w:p w14:paraId="7513C6F0" w14:textId="77777777" w:rsidR="003F0AC7" w:rsidRDefault="002466D7" w:rsidP="00547C7D">
            <w:pPr>
              <w:rPr>
                <w:rFonts w:asciiTheme="majorHAnsi" w:hAnsiTheme="majorHAnsi" w:cs="Arial"/>
                <w:strike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fr-LU"/>
              </w:rPr>
              <w:t>-Nettoyage à la main avec liquide vaisselle</w:t>
            </w:r>
            <w:r w:rsidR="00CB5D68" w:rsidRPr="00547C7D">
              <w:rPr>
                <w:rFonts w:asciiTheme="majorHAnsi" w:hAnsiTheme="majorHAnsi" w:cs="Arial"/>
                <w:sz w:val="22"/>
                <w:szCs w:val="22"/>
                <w:lang w:val="fr-LU"/>
              </w:rPr>
              <w:t>.</w:t>
            </w:r>
            <w:r w:rsidR="00547C7D" w:rsidRPr="00547C7D">
              <w:rPr>
                <w:rFonts w:asciiTheme="majorHAnsi" w:hAnsiTheme="majorHAnsi" w:cs="Arial"/>
                <w:sz w:val="22"/>
                <w:szCs w:val="22"/>
                <w:lang w:val="fr-LU"/>
              </w:rPr>
              <w:t xml:space="preserve"> </w:t>
            </w:r>
            <w:r w:rsidR="00CB5D68" w:rsidRPr="00547C7D">
              <w:rPr>
                <w:rFonts w:asciiTheme="majorHAnsi" w:hAnsiTheme="majorHAnsi" w:cs="Arial"/>
                <w:sz w:val="22"/>
                <w:szCs w:val="22"/>
                <w:lang w:val="fr-LU"/>
              </w:rPr>
              <w:t>Le suivant la relavera</w:t>
            </w:r>
            <w:r>
              <w:rPr>
                <w:rFonts w:asciiTheme="majorHAnsi" w:hAnsiTheme="majorHAnsi" w:cs="Arial"/>
                <w:sz w:val="22"/>
                <w:szCs w:val="22"/>
                <w:lang w:val="fr-LU"/>
              </w:rPr>
              <w:t xml:space="preserve"> </w:t>
            </w:r>
          </w:p>
          <w:p w14:paraId="18D6F5A5" w14:textId="112FE292" w:rsidR="00547C7D" w:rsidRPr="00547C7D" w:rsidRDefault="00547C7D" w:rsidP="00547C7D">
            <w:pPr>
              <w:rPr>
                <w:rFonts w:asciiTheme="majorHAnsi" w:hAnsiTheme="majorHAnsi" w:cs="Arial"/>
                <w:sz w:val="22"/>
                <w:szCs w:val="22"/>
                <w:lang w:val="fr-LU"/>
              </w:rPr>
            </w:pPr>
          </w:p>
        </w:tc>
        <w:tc>
          <w:tcPr>
            <w:tcW w:w="1561" w:type="dxa"/>
          </w:tcPr>
          <w:p w14:paraId="099A6AE6" w14:textId="77777777" w:rsidR="003F0AC7" w:rsidRPr="00605650" w:rsidRDefault="003F0AC7" w:rsidP="00E86901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2834" w:type="dxa"/>
          </w:tcPr>
          <w:p w14:paraId="0403B6A0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1560" w:type="dxa"/>
          </w:tcPr>
          <w:p w14:paraId="1D81CD07" w14:textId="77777777" w:rsidR="003F0AC7" w:rsidRPr="00605650" w:rsidRDefault="003F0AC7" w:rsidP="00E02725">
            <w:pPr>
              <w:rPr>
                <w:rFonts w:asciiTheme="majorHAnsi" w:hAnsiTheme="majorHAnsi"/>
                <w:b/>
                <w:sz w:val="28"/>
                <w:szCs w:val="28"/>
                <w:lang w:val="fr-LU"/>
              </w:rPr>
            </w:pPr>
          </w:p>
        </w:tc>
      </w:tr>
      <w:tr w:rsidR="003F0AC7" w:rsidRPr="00605650" w14:paraId="043F7370" w14:textId="77777777" w:rsidTr="00547C7D">
        <w:trPr>
          <w:trHeight w:val="556"/>
        </w:trPr>
        <w:tc>
          <w:tcPr>
            <w:tcW w:w="4503" w:type="dxa"/>
          </w:tcPr>
          <w:p w14:paraId="6D2DF6B5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  <w:r w:rsidRPr="00605650">
              <w:rPr>
                <w:rFonts w:asciiTheme="majorHAnsi" w:hAnsiTheme="majorHAnsi" w:cs="Arial"/>
                <w:b/>
                <w:lang w:val="fr-LU"/>
              </w:rPr>
              <w:t xml:space="preserve">Sol </w:t>
            </w:r>
          </w:p>
        </w:tc>
        <w:tc>
          <w:tcPr>
            <w:tcW w:w="1417" w:type="dxa"/>
          </w:tcPr>
          <w:p w14:paraId="175E7977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3260" w:type="dxa"/>
          </w:tcPr>
          <w:p w14:paraId="1E667983" w14:textId="77777777" w:rsidR="002466D7" w:rsidRDefault="002466D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>
              <w:rPr>
                <w:rFonts w:asciiTheme="majorHAnsi" w:hAnsiTheme="majorHAnsi"/>
                <w:sz w:val="22"/>
                <w:szCs w:val="22"/>
                <w:lang w:val="fr-LU"/>
              </w:rPr>
              <w:t>Éviter l’aspirateur</w:t>
            </w:r>
          </w:p>
          <w:p w14:paraId="5C5061AB" w14:textId="77777777" w:rsidR="002466D7" w:rsidRDefault="002466D7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>
              <w:rPr>
                <w:rFonts w:asciiTheme="majorHAnsi" w:hAnsiTheme="majorHAnsi"/>
                <w:sz w:val="22"/>
                <w:szCs w:val="22"/>
                <w:lang w:val="fr-LU"/>
              </w:rPr>
              <w:t>Nettoyage humide :</w:t>
            </w:r>
          </w:p>
          <w:p w14:paraId="12BFB71D" w14:textId="77777777" w:rsidR="003F0AC7" w:rsidRPr="003F0AC7" w:rsidRDefault="003F0AC7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-eau de javel diluée à 0.5% et non périmée. </w:t>
            </w:r>
          </w:p>
          <w:p w14:paraId="5FE08CC7" w14:textId="77777777" w:rsidR="003F0AC7" w:rsidRDefault="003F0AC7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3F0AC7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-Désinfectant ménager contenant au moins 70 % d’alcool. </w:t>
            </w:r>
          </w:p>
          <w:p w14:paraId="3F4188A1" w14:textId="3826E864" w:rsidR="00547C7D" w:rsidRDefault="00547C7D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>
              <w:rPr>
                <w:rFonts w:asciiTheme="majorHAnsi" w:hAnsiTheme="majorHAnsi"/>
                <w:sz w:val="22"/>
                <w:szCs w:val="22"/>
                <w:lang w:val="fr-LU"/>
              </w:rPr>
              <w:t>-Produits d’entretien habituel</w:t>
            </w:r>
          </w:p>
          <w:p w14:paraId="30CA4A72" w14:textId="77777777" w:rsidR="00547C7D" w:rsidRDefault="00547C7D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</w:p>
          <w:p w14:paraId="56369ECF" w14:textId="77777777" w:rsidR="003F0AC7" w:rsidRPr="003F0AC7" w:rsidRDefault="002466D7" w:rsidP="00E02725">
            <w:pP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  <w:t>Respecter le temps de séchage</w:t>
            </w:r>
          </w:p>
        </w:tc>
        <w:tc>
          <w:tcPr>
            <w:tcW w:w="1561" w:type="dxa"/>
          </w:tcPr>
          <w:p w14:paraId="08775647" w14:textId="77777777" w:rsidR="003F0AC7" w:rsidRPr="00605650" w:rsidRDefault="003F0AC7" w:rsidP="00E02725">
            <w:pPr>
              <w:rPr>
                <w:rFonts w:asciiTheme="majorHAnsi" w:hAnsiTheme="majorHAnsi" w:cs="Arial"/>
                <w:b/>
                <w:lang w:val="fr-LU"/>
              </w:rPr>
            </w:pPr>
          </w:p>
        </w:tc>
        <w:tc>
          <w:tcPr>
            <w:tcW w:w="2834" w:type="dxa"/>
          </w:tcPr>
          <w:p w14:paraId="6535848F" w14:textId="5AFA41F9" w:rsidR="003F0AC7" w:rsidRPr="00D65023" w:rsidRDefault="00D65023" w:rsidP="00547C7D">
            <w:pPr>
              <w:rPr>
                <w:rFonts w:asciiTheme="majorHAnsi" w:hAnsiTheme="majorHAnsi" w:cs="Arial"/>
                <w:b/>
                <w:i/>
                <w:color w:val="76923C" w:themeColor="accent3" w:themeShade="BF"/>
                <w:lang w:val="fr-LU"/>
              </w:rPr>
            </w:pPr>
            <w:r w:rsidRPr="00D65023">
              <w:rPr>
                <w:rFonts w:asciiTheme="majorHAnsi" w:hAnsiTheme="majorHAnsi" w:cs="Arial"/>
                <w:b/>
                <w:i/>
                <w:color w:val="76923C" w:themeColor="accent3" w:themeShade="BF"/>
                <w:lang w:val="fr-LU"/>
              </w:rPr>
              <w:t>Ex.</w:t>
            </w:r>
            <w:r w:rsidR="00547C7D" w:rsidRPr="00D65023">
              <w:rPr>
                <w:rFonts w:asciiTheme="majorHAnsi" w:hAnsiTheme="majorHAnsi" w:cs="Arial"/>
                <w:b/>
                <w:i/>
                <w:color w:val="76923C" w:themeColor="accent3" w:themeShade="BF"/>
                <w:lang w:val="fr-LU"/>
              </w:rPr>
              <w:t xml:space="preserve"> 1</w:t>
            </w:r>
            <w:r w:rsidR="003F0AC7" w:rsidRPr="00D65023">
              <w:rPr>
                <w:rFonts w:asciiTheme="majorHAnsi" w:hAnsiTheme="majorHAnsi" w:cs="Arial"/>
                <w:b/>
                <w:i/>
                <w:color w:val="76923C" w:themeColor="accent3" w:themeShade="BF"/>
                <w:lang w:val="fr-LU"/>
              </w:rPr>
              <w:t>X par jour</w:t>
            </w:r>
          </w:p>
        </w:tc>
        <w:tc>
          <w:tcPr>
            <w:tcW w:w="1560" w:type="dxa"/>
          </w:tcPr>
          <w:p w14:paraId="512B4694" w14:textId="77777777" w:rsidR="003F0AC7" w:rsidRPr="00605650" w:rsidRDefault="003F0AC7" w:rsidP="00E02725">
            <w:pPr>
              <w:rPr>
                <w:rFonts w:asciiTheme="majorHAnsi" w:hAnsiTheme="majorHAnsi"/>
                <w:b/>
                <w:sz w:val="28"/>
                <w:szCs w:val="28"/>
                <w:lang w:val="fr-LU"/>
              </w:rPr>
            </w:pPr>
          </w:p>
        </w:tc>
      </w:tr>
      <w:tr w:rsidR="003F0AC7" w:rsidRPr="00605650" w14:paraId="0783933D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4503" w:type="dxa"/>
          </w:tcPr>
          <w:p w14:paraId="113C30BC" w14:textId="77777777" w:rsidR="003F0AC7" w:rsidRPr="00E86901" w:rsidRDefault="003F0AC7" w:rsidP="00C73F27">
            <w:pPr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  <w:r w:rsidRPr="00E86901">
              <w:rPr>
                <w:rFonts w:asciiTheme="majorHAnsi" w:hAnsiTheme="majorHAnsi" w:cs="Arial"/>
                <w:b/>
                <w:lang w:val="fr-LU"/>
              </w:rPr>
              <w:t>Vêtement de travail</w:t>
            </w:r>
            <w:r>
              <w:rPr>
                <w:rFonts w:asciiTheme="majorHAnsi" w:hAnsiTheme="majorHAnsi" w:cs="Arial"/>
                <w:b/>
                <w:lang w:val="fr-LU"/>
              </w:rPr>
              <w:t>/EPI</w:t>
            </w:r>
          </w:p>
        </w:tc>
        <w:tc>
          <w:tcPr>
            <w:tcW w:w="1417" w:type="dxa"/>
          </w:tcPr>
          <w:p w14:paraId="4D2653BE" w14:textId="77777777" w:rsidR="003F0AC7" w:rsidRPr="00605650" w:rsidRDefault="003F0AC7" w:rsidP="00E02725">
            <w:pPr>
              <w:ind w:left="108"/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3260" w:type="dxa"/>
          </w:tcPr>
          <w:p w14:paraId="526789BF" w14:textId="77777777" w:rsidR="003F0AC7" w:rsidRPr="00547C7D" w:rsidRDefault="002466D7" w:rsidP="002466D7">
            <w:pPr>
              <w:ind w:left="108"/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</w:pPr>
            <w:r w:rsidRPr="00547C7D"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  <w:t>Lavage à 60°, 30 min</w:t>
            </w:r>
          </w:p>
          <w:p w14:paraId="691C498A" w14:textId="77777777" w:rsidR="002466D7" w:rsidRPr="002466D7" w:rsidRDefault="002466D7" w:rsidP="002466D7">
            <w:pPr>
              <w:ind w:left="108"/>
              <w:rPr>
                <w:rFonts w:asciiTheme="majorHAnsi" w:eastAsiaTheme="majorEastAsia" w:hAnsiTheme="majorHAnsi" w:cs="Arial"/>
                <w:bCs/>
              </w:rPr>
            </w:pPr>
          </w:p>
          <w:p w14:paraId="7D3E1536" w14:textId="0002BE3D" w:rsidR="002466D7" w:rsidRPr="00547C7D" w:rsidRDefault="002466D7" w:rsidP="002466D7">
            <w:pPr>
              <w:ind w:left="108"/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</w:pPr>
            <w:r w:rsidRPr="00547C7D"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  <w:t>Si impossible, mettre les vêtem</w:t>
            </w:r>
            <w:r w:rsidR="001A1773"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  <w:t xml:space="preserve">ents dans un sac plastique fermé </w:t>
            </w:r>
            <w:r w:rsidRPr="00547C7D"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  <w:t>hermétique</w:t>
            </w:r>
            <w:r w:rsidR="001A1773"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  <w:t>ment (sac poubelle, sac congélation, etc.)</w:t>
            </w:r>
            <w:r w:rsidRPr="00547C7D"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  <w:t xml:space="preserve"> et attendre 12h avant de les laver à la température prescrite.</w:t>
            </w:r>
          </w:p>
          <w:p w14:paraId="51C0AFE7" w14:textId="77777777" w:rsidR="002466D7" w:rsidRPr="00605650" w:rsidRDefault="002466D7" w:rsidP="002466D7">
            <w:pPr>
              <w:ind w:left="108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1561" w:type="dxa"/>
          </w:tcPr>
          <w:p w14:paraId="68291159" w14:textId="77777777" w:rsidR="003F0AC7" w:rsidRPr="00605650" w:rsidRDefault="003F0AC7" w:rsidP="00E02725">
            <w:pPr>
              <w:ind w:left="108"/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2834" w:type="dxa"/>
          </w:tcPr>
          <w:p w14:paraId="0A8B7AC5" w14:textId="77777777" w:rsidR="003F0AC7" w:rsidRPr="00605650" w:rsidRDefault="003F0AC7" w:rsidP="00E02725">
            <w:pPr>
              <w:ind w:left="108"/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1560" w:type="dxa"/>
          </w:tcPr>
          <w:p w14:paraId="23F19F93" w14:textId="77777777" w:rsidR="003F0AC7" w:rsidRPr="00605650" w:rsidRDefault="003F0AC7" w:rsidP="00E02725">
            <w:pPr>
              <w:ind w:left="108"/>
              <w:jc w:val="both"/>
              <w:rPr>
                <w:rFonts w:asciiTheme="majorHAnsi" w:eastAsiaTheme="majorEastAsia" w:hAnsiTheme="majorHAnsi" w:cstheme="majorBidi"/>
                <w:b/>
                <w:bCs/>
                <w:color w:val="943634" w:themeColor="accent2" w:themeShade="BF"/>
                <w:sz w:val="28"/>
                <w:szCs w:val="28"/>
              </w:rPr>
            </w:pPr>
          </w:p>
        </w:tc>
      </w:tr>
      <w:tr w:rsidR="003F0AC7" w:rsidRPr="00605650" w14:paraId="2F2CD82B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2"/>
        </w:trPr>
        <w:tc>
          <w:tcPr>
            <w:tcW w:w="4503" w:type="dxa"/>
          </w:tcPr>
          <w:p w14:paraId="5DB42D8D" w14:textId="77777777" w:rsidR="003F0AC7" w:rsidRPr="00605650" w:rsidRDefault="003F0AC7" w:rsidP="00E02725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  <w:r>
              <w:rPr>
                <w:rFonts w:asciiTheme="majorHAnsi" w:hAnsiTheme="majorHAnsi" w:cs="Arial"/>
                <w:b/>
                <w:lang w:val="fr-LU"/>
              </w:rPr>
              <w:lastRenderedPageBreak/>
              <w:t xml:space="preserve">Véhicule </w:t>
            </w:r>
          </w:p>
        </w:tc>
        <w:tc>
          <w:tcPr>
            <w:tcW w:w="1417" w:type="dxa"/>
          </w:tcPr>
          <w:p w14:paraId="6444625F" w14:textId="51274F71" w:rsidR="003F0AC7" w:rsidRPr="00977B91" w:rsidRDefault="003F0AC7" w:rsidP="00977B91">
            <w:pPr>
              <w:rPr>
                <w:rFonts w:asciiTheme="majorHAnsi" w:eastAsiaTheme="majorEastAsia" w:hAnsiTheme="majorHAnsi" w:cs="Arial"/>
                <w:bCs/>
                <w:i/>
                <w:color w:val="76923C" w:themeColor="accent3" w:themeShade="BF"/>
              </w:rPr>
            </w:pPr>
          </w:p>
        </w:tc>
        <w:tc>
          <w:tcPr>
            <w:tcW w:w="3260" w:type="dxa"/>
            <w:shd w:val="clear" w:color="auto" w:fill="EEECE1" w:themeFill="background2"/>
          </w:tcPr>
          <w:p w14:paraId="2E7EC2C9" w14:textId="77777777" w:rsidR="00CB5D68" w:rsidRPr="00D65023" w:rsidRDefault="00CB5D68" w:rsidP="00CB5D68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  <w:lang w:val="fr-LU"/>
              </w:rPr>
            </w:pPr>
            <w:r w:rsidRPr="00D65023">
              <w:rPr>
                <w:rFonts w:asciiTheme="majorHAnsi" w:hAnsiTheme="majorHAnsi"/>
                <w:sz w:val="22"/>
                <w:szCs w:val="22"/>
                <w:lang w:val="fr-LU"/>
              </w:rPr>
              <w:t xml:space="preserve">Lingettes ou papier et spray désinfectant /solutions </w:t>
            </w:r>
            <w:proofErr w:type="spellStart"/>
            <w:r w:rsidRPr="00D65023">
              <w:rPr>
                <w:rFonts w:asciiTheme="majorHAnsi" w:hAnsiTheme="majorHAnsi"/>
                <w:sz w:val="22"/>
                <w:szCs w:val="22"/>
                <w:lang w:val="fr-LU"/>
              </w:rPr>
              <w:t>hydroalcoolique</w:t>
            </w:r>
            <w:proofErr w:type="spellEnd"/>
          </w:p>
          <w:p w14:paraId="50035E8D" w14:textId="77777777" w:rsidR="003F0AC7" w:rsidRPr="00605650" w:rsidRDefault="00CB5D68" w:rsidP="00CB5D68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  <w:r w:rsidRPr="00D65023">
              <w:rPr>
                <w:rFonts w:asciiTheme="majorHAnsi" w:hAnsiTheme="majorHAnsi" w:cs="Arial"/>
                <w:b/>
                <w:sz w:val="22"/>
                <w:szCs w:val="22"/>
                <w:lang w:val="fr-LU"/>
              </w:rPr>
              <w:t>Respecter le temps de séchage</w:t>
            </w:r>
          </w:p>
        </w:tc>
        <w:tc>
          <w:tcPr>
            <w:tcW w:w="1561" w:type="dxa"/>
          </w:tcPr>
          <w:p w14:paraId="2C4F36A4" w14:textId="77777777" w:rsidR="003F0AC7" w:rsidRPr="00605650" w:rsidRDefault="003F0AC7" w:rsidP="00E02725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</w:p>
        </w:tc>
        <w:tc>
          <w:tcPr>
            <w:tcW w:w="2834" w:type="dxa"/>
          </w:tcPr>
          <w:p w14:paraId="325EBF7F" w14:textId="1EAE38C8" w:rsidR="00AC7A45" w:rsidRPr="00AC7A45" w:rsidRDefault="00AC7A45" w:rsidP="000F4D9F">
            <w:pPr>
              <w:jc w:val="both"/>
              <w:rPr>
                <w:rFonts w:asciiTheme="majorHAnsi" w:eastAsiaTheme="majorEastAsia" w:hAnsiTheme="majorHAnsi" w:cs="Arial"/>
                <w:bCs/>
                <w:i/>
                <w:color w:val="FF0000"/>
              </w:rPr>
            </w:pPr>
          </w:p>
        </w:tc>
        <w:tc>
          <w:tcPr>
            <w:tcW w:w="1560" w:type="dxa"/>
          </w:tcPr>
          <w:p w14:paraId="77E534F0" w14:textId="6C1F8913" w:rsidR="003F0AC7" w:rsidRPr="00977B91" w:rsidRDefault="003F0AC7" w:rsidP="00E02725">
            <w:pPr>
              <w:jc w:val="both"/>
              <w:rPr>
                <w:rFonts w:asciiTheme="majorHAnsi" w:eastAsiaTheme="majorEastAsia" w:hAnsiTheme="majorHAnsi" w:cstheme="majorBidi"/>
                <w:bCs/>
                <w:i/>
                <w:color w:val="76923C" w:themeColor="accent3" w:themeShade="BF"/>
              </w:rPr>
            </w:pPr>
          </w:p>
        </w:tc>
      </w:tr>
      <w:tr w:rsidR="0023158D" w:rsidRPr="00605650" w14:paraId="2AAFFCEB" w14:textId="77777777" w:rsidTr="00547C7D">
        <w:trPr>
          <w:trHeight w:val="1699"/>
        </w:trPr>
        <w:tc>
          <w:tcPr>
            <w:tcW w:w="4503" w:type="dxa"/>
          </w:tcPr>
          <w:p w14:paraId="666DC28F" w14:textId="77777777" w:rsidR="0023158D" w:rsidRPr="007B4A6F" w:rsidRDefault="0023158D" w:rsidP="00246A8E">
            <w:pPr>
              <w:jc w:val="both"/>
              <w:rPr>
                <w:rFonts w:asciiTheme="majorHAnsi" w:eastAsiaTheme="majorEastAsia" w:hAnsiTheme="majorHAnsi" w:cs="Arial"/>
                <w:b/>
                <w:bCs/>
              </w:rPr>
            </w:pPr>
            <w:r w:rsidRPr="007B4A6F">
              <w:rPr>
                <w:rFonts w:asciiTheme="majorHAnsi" w:eastAsiaTheme="majorEastAsia" w:hAnsiTheme="majorHAnsi" w:cs="Arial"/>
                <w:b/>
                <w:bCs/>
              </w:rPr>
              <w:t>Déchets</w:t>
            </w:r>
          </w:p>
          <w:p w14:paraId="1BCDD918" w14:textId="77777777" w:rsidR="0023158D" w:rsidRPr="007B4A6F" w:rsidRDefault="0023158D" w:rsidP="007B4A6F">
            <w:pPr>
              <w:rPr>
                <w:rFonts w:asciiTheme="majorHAnsi" w:eastAsiaTheme="majorEastAsia" w:hAnsiTheme="majorHAnsi" w:cs="Arial"/>
                <w:bCs/>
                <w:i/>
                <w:color w:val="943634" w:themeColor="accent2" w:themeShade="BF"/>
              </w:rPr>
            </w:pPr>
            <w:r w:rsidRPr="007B4A6F">
              <w:rPr>
                <w:rFonts w:asciiTheme="majorHAnsi" w:eastAsiaTheme="majorEastAsia" w:hAnsiTheme="majorHAnsi" w:cs="Arial"/>
                <w:bCs/>
                <w:i/>
              </w:rPr>
              <w:t>(Lingettes désinfectantes, papier pour s’essuyer les mains, mouchoir</w:t>
            </w:r>
            <w:r>
              <w:rPr>
                <w:rFonts w:asciiTheme="majorHAnsi" w:eastAsiaTheme="majorEastAsia" w:hAnsiTheme="majorHAnsi" w:cs="Arial"/>
                <w:bCs/>
                <w:i/>
              </w:rPr>
              <w:t>s</w:t>
            </w:r>
            <w:r w:rsidRPr="007B4A6F">
              <w:rPr>
                <w:rFonts w:asciiTheme="majorHAnsi" w:eastAsiaTheme="majorEastAsia" w:hAnsiTheme="majorHAnsi" w:cs="Arial"/>
                <w:bCs/>
                <w:i/>
              </w:rPr>
              <w:t xml:space="preserve">, déchets </w:t>
            </w:r>
            <w:proofErr w:type="gramStart"/>
            <w:r w:rsidRPr="007B4A6F">
              <w:rPr>
                <w:rFonts w:asciiTheme="majorHAnsi" w:eastAsiaTheme="majorEastAsia" w:hAnsiTheme="majorHAnsi" w:cs="Arial"/>
                <w:bCs/>
                <w:i/>
              </w:rPr>
              <w:t>alimentaires,  etc.</w:t>
            </w:r>
            <w:proofErr w:type="gramEnd"/>
            <w:r w:rsidRPr="007B4A6F">
              <w:rPr>
                <w:rFonts w:asciiTheme="majorHAnsi" w:eastAsiaTheme="majorEastAsia" w:hAnsiTheme="majorHAnsi" w:cs="Arial"/>
                <w:bCs/>
                <w:i/>
              </w:rPr>
              <w:t>)</w:t>
            </w:r>
          </w:p>
        </w:tc>
        <w:tc>
          <w:tcPr>
            <w:tcW w:w="1417" w:type="dxa"/>
          </w:tcPr>
          <w:p w14:paraId="430E2BD6" w14:textId="77777777" w:rsidR="0023158D" w:rsidRPr="00605650" w:rsidRDefault="0023158D" w:rsidP="00246A8E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</w:p>
        </w:tc>
        <w:tc>
          <w:tcPr>
            <w:tcW w:w="4821" w:type="dxa"/>
            <w:gridSpan w:val="2"/>
          </w:tcPr>
          <w:p w14:paraId="11B47A7A" w14:textId="77777777" w:rsidR="0023158D" w:rsidRPr="000F4D9F" w:rsidRDefault="003F0AC7" w:rsidP="00246A8E">
            <w:pPr>
              <w:jc w:val="both"/>
              <w:rPr>
                <w:rFonts w:asciiTheme="majorHAnsi" w:eastAsiaTheme="majorEastAsia" w:hAnsiTheme="majorHAnsi" w:cs="Arial"/>
                <w:bCs/>
              </w:rPr>
            </w:pPr>
            <w:proofErr w:type="spellStart"/>
            <w:r w:rsidRPr="000F4D9F">
              <w:rPr>
                <w:rFonts w:asciiTheme="majorHAnsi" w:eastAsiaTheme="majorEastAsia" w:hAnsiTheme="majorHAnsi" w:cs="Arial"/>
                <w:bCs/>
              </w:rPr>
              <w:t>Evacuation</w:t>
            </w:r>
            <w:proofErr w:type="spellEnd"/>
            <w:r w:rsidRPr="000F4D9F">
              <w:rPr>
                <w:rFonts w:asciiTheme="majorHAnsi" w:eastAsiaTheme="majorEastAsia" w:hAnsiTheme="majorHAnsi" w:cs="Arial"/>
                <w:bCs/>
              </w:rPr>
              <w:t xml:space="preserve"> dans une poubelle fermée de préférence à pieds.</w:t>
            </w:r>
          </w:p>
        </w:tc>
        <w:tc>
          <w:tcPr>
            <w:tcW w:w="2834" w:type="dxa"/>
          </w:tcPr>
          <w:p w14:paraId="53CB439B" w14:textId="77777777" w:rsidR="0023158D" w:rsidRPr="00605650" w:rsidRDefault="0023158D" w:rsidP="00246A8E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</w:p>
        </w:tc>
        <w:tc>
          <w:tcPr>
            <w:tcW w:w="1560" w:type="dxa"/>
          </w:tcPr>
          <w:p w14:paraId="37ED6E5F" w14:textId="77777777" w:rsidR="0023158D" w:rsidRPr="00605650" w:rsidRDefault="0023158D" w:rsidP="00246A8E">
            <w:pPr>
              <w:jc w:val="both"/>
              <w:rPr>
                <w:rFonts w:asciiTheme="majorHAnsi" w:eastAsiaTheme="majorEastAsia" w:hAnsiTheme="majorHAnsi" w:cstheme="majorBidi"/>
                <w:bCs/>
                <w:color w:val="943634" w:themeColor="accent2" w:themeShade="BF"/>
                <w:sz w:val="28"/>
                <w:szCs w:val="28"/>
              </w:rPr>
            </w:pPr>
          </w:p>
        </w:tc>
      </w:tr>
    </w:tbl>
    <w:p w14:paraId="3C868502" w14:textId="77777777" w:rsidR="00C73F27" w:rsidRDefault="00C73F27" w:rsidP="009C7BCF">
      <w:pPr>
        <w:jc w:val="both"/>
        <w:rPr>
          <w:rFonts w:asciiTheme="majorHAnsi" w:eastAsiaTheme="majorEastAsia" w:hAnsiTheme="majorHAnsi" w:cstheme="majorBidi"/>
          <w:bCs/>
          <w:color w:val="943634" w:themeColor="accent2" w:themeShade="BF"/>
          <w:sz w:val="28"/>
          <w:szCs w:val="28"/>
        </w:rPr>
      </w:pPr>
    </w:p>
    <w:p w14:paraId="0FA97C11" w14:textId="77777777" w:rsidR="00C73F27" w:rsidRDefault="00C73F27" w:rsidP="009C7BCF">
      <w:pPr>
        <w:jc w:val="both"/>
        <w:rPr>
          <w:rFonts w:asciiTheme="majorHAnsi" w:eastAsiaTheme="majorEastAsia" w:hAnsiTheme="majorHAnsi" w:cstheme="majorBidi"/>
          <w:bCs/>
          <w:color w:val="943634" w:themeColor="accent2" w:themeShade="BF"/>
          <w:sz w:val="28"/>
          <w:szCs w:val="28"/>
        </w:rPr>
      </w:pPr>
    </w:p>
    <w:p w14:paraId="74093F96" w14:textId="77777777" w:rsidR="00516560" w:rsidRPr="009C5942" w:rsidRDefault="00516560" w:rsidP="000C4793">
      <w:pPr>
        <w:rPr>
          <w:rFonts w:asciiTheme="majorHAnsi" w:hAnsiTheme="majorHAnsi"/>
          <w:sz w:val="10"/>
          <w:szCs w:val="10"/>
        </w:rPr>
      </w:pPr>
    </w:p>
    <w:p w14:paraId="21D94C2A" w14:textId="77777777" w:rsidR="00C761CA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>
        <w:rPr>
          <w:rFonts w:asciiTheme="majorHAnsi" w:hAnsiTheme="majorHAnsi"/>
          <w:b/>
          <w:color w:val="943634" w:themeColor="accent2" w:themeShade="BF"/>
        </w:rPr>
        <w:t xml:space="preserve">Pour toutes questions, </w:t>
      </w:r>
    </w:p>
    <w:p w14:paraId="284BA5AD" w14:textId="77777777" w:rsidR="00C761CA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>
        <w:rPr>
          <w:rFonts w:asciiTheme="majorHAnsi" w:hAnsiTheme="majorHAnsi"/>
          <w:b/>
          <w:color w:val="943634" w:themeColor="accent2" w:themeShade="BF"/>
        </w:rPr>
        <w:t>Contactez le responsable du plan de nettoyage et d’évacuation des déche</w:t>
      </w:r>
      <w:r w:rsidRPr="007A79C9">
        <w:rPr>
          <w:rFonts w:asciiTheme="majorHAnsi" w:hAnsiTheme="majorHAnsi"/>
          <w:b/>
          <w:color w:val="800000"/>
        </w:rPr>
        <w:t>t</w:t>
      </w:r>
      <w:r w:rsidR="009B292F" w:rsidRPr="007A79C9">
        <w:rPr>
          <w:rFonts w:asciiTheme="majorHAnsi" w:hAnsiTheme="majorHAnsi"/>
          <w:b/>
          <w:color w:val="800000"/>
        </w:rPr>
        <w:t>s</w:t>
      </w:r>
      <w:r>
        <w:rPr>
          <w:rFonts w:asciiTheme="majorHAnsi" w:hAnsiTheme="majorHAnsi"/>
          <w:b/>
          <w:color w:val="943634" w:themeColor="accent2" w:themeShade="BF"/>
        </w:rPr>
        <w:t xml:space="preserve"> : </w:t>
      </w:r>
    </w:p>
    <w:p w14:paraId="791F9D15" w14:textId="77777777" w:rsidR="00C761CA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>
        <w:rPr>
          <w:rFonts w:asciiTheme="majorHAnsi" w:hAnsiTheme="majorHAnsi"/>
          <w:b/>
          <w:color w:val="943634" w:themeColor="accent2" w:themeShade="BF"/>
        </w:rPr>
        <w:t>Nom : ………………</w:t>
      </w:r>
      <w:proofErr w:type="gramStart"/>
      <w:r>
        <w:rPr>
          <w:rFonts w:asciiTheme="majorHAnsi" w:hAnsiTheme="majorHAnsi"/>
          <w:b/>
          <w:color w:val="943634" w:themeColor="accent2" w:themeShade="BF"/>
        </w:rPr>
        <w:t>…….</w:t>
      </w:r>
      <w:proofErr w:type="gramEnd"/>
      <w:r>
        <w:rPr>
          <w:rFonts w:asciiTheme="majorHAnsi" w:hAnsiTheme="majorHAnsi"/>
          <w:b/>
          <w:color w:val="943634" w:themeColor="accent2" w:themeShade="BF"/>
        </w:rPr>
        <w:t>. Prénom : ……………….  Tél</w:t>
      </w:r>
      <w:proofErr w:type="gramStart"/>
      <w:r>
        <w:rPr>
          <w:rFonts w:asciiTheme="majorHAnsi" w:hAnsiTheme="majorHAnsi"/>
          <w:b/>
          <w:color w:val="943634" w:themeColor="accent2" w:themeShade="BF"/>
        </w:rPr>
        <w:t> :…</w:t>
      </w:r>
      <w:proofErr w:type="gramEnd"/>
      <w:r>
        <w:rPr>
          <w:rFonts w:asciiTheme="majorHAnsi" w:hAnsiTheme="majorHAnsi"/>
          <w:b/>
          <w:color w:val="943634" w:themeColor="accent2" w:themeShade="BF"/>
        </w:rPr>
        <w:t>……………………………. Mail</w:t>
      </w:r>
      <w:proofErr w:type="gramStart"/>
      <w:r>
        <w:rPr>
          <w:rFonts w:asciiTheme="majorHAnsi" w:hAnsiTheme="majorHAnsi"/>
          <w:b/>
          <w:color w:val="943634" w:themeColor="accent2" w:themeShade="BF"/>
        </w:rPr>
        <w:t> :…</w:t>
      </w:r>
      <w:proofErr w:type="gramEnd"/>
      <w:r>
        <w:rPr>
          <w:rFonts w:asciiTheme="majorHAnsi" w:hAnsiTheme="majorHAnsi"/>
          <w:b/>
          <w:color w:val="943634" w:themeColor="accent2" w:themeShade="BF"/>
        </w:rPr>
        <w:t>………………………………………</w:t>
      </w:r>
    </w:p>
    <w:p w14:paraId="4CDA3A85" w14:textId="77777777" w:rsidR="00C761CA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</w:p>
    <w:p w14:paraId="6B03DEF3" w14:textId="77777777" w:rsidR="00C761CA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>
        <w:rPr>
          <w:rFonts w:asciiTheme="majorHAnsi" w:hAnsiTheme="majorHAnsi"/>
          <w:b/>
          <w:color w:val="943634" w:themeColor="accent2" w:themeShade="BF"/>
        </w:rPr>
        <w:t>Signalez tout manquement au plan de nettoyage ainsi que les produits et matériel de nettoyage en fin de stock ou manquant.</w:t>
      </w:r>
    </w:p>
    <w:p w14:paraId="0E8CF9EE" w14:textId="77777777" w:rsidR="00C761CA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</w:p>
    <w:p w14:paraId="515CD76F" w14:textId="77777777" w:rsidR="00774C3B" w:rsidRDefault="00774C3B" w:rsidP="00774C3B">
      <w:pPr>
        <w:ind w:left="360"/>
        <w:rPr>
          <w:rFonts w:asciiTheme="majorHAnsi" w:hAnsiTheme="majorHAnsi"/>
        </w:rPr>
      </w:pPr>
    </w:p>
    <w:p w14:paraId="71C18B19" w14:textId="42A86326" w:rsidR="00516560" w:rsidRPr="00820C0A" w:rsidRDefault="008B17E3" w:rsidP="00774C3B">
      <w:pPr>
        <w:ind w:left="360"/>
        <w:rPr>
          <w:rFonts w:asciiTheme="majorHAnsi" w:hAnsiTheme="majorHAnsi"/>
        </w:rPr>
      </w:pPr>
      <w:r w:rsidRPr="00820C0A">
        <w:rPr>
          <w:rFonts w:asciiTheme="majorHAnsi" w:hAnsiTheme="majorHAnsi"/>
          <w:noProof/>
          <w:lang w:eastAsia="fr-FR"/>
        </w:rPr>
        <w:drawing>
          <wp:anchor distT="0" distB="0" distL="114300" distR="114300" simplePos="0" relativeHeight="251743232" behindDoc="0" locked="0" layoutInCell="1" allowOverlap="1" wp14:anchorId="150E5C27" wp14:editId="50F06EF0">
            <wp:simplePos x="0" y="0"/>
            <wp:positionH relativeFrom="margin">
              <wp:posOffset>4245610</wp:posOffset>
            </wp:positionH>
            <wp:positionV relativeFrom="margin">
              <wp:posOffset>8000463</wp:posOffset>
            </wp:positionV>
            <wp:extent cx="1696720" cy="1492250"/>
            <wp:effectExtent l="0" t="0" r="5080" b="6350"/>
            <wp:wrapSquare wrapText="bothSides"/>
            <wp:docPr id="15" name="Image 15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05 à 23.21.45.pn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3299"/>
                    <a:stretch/>
                  </pic:blipFill>
                  <pic:spPr bwMode="auto">
                    <a:xfrm>
                      <a:off x="0" y="0"/>
                      <a:ext cx="1696720" cy="1492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anchor>
        </w:drawing>
      </w:r>
    </w:p>
    <w:p w14:paraId="29022CC1" w14:textId="77777777" w:rsidR="00B65D4C" w:rsidRDefault="00B65D4C" w:rsidP="000C4793">
      <w:pPr>
        <w:rPr>
          <w:rFonts w:asciiTheme="majorHAnsi" w:hAnsiTheme="majorHAnsi"/>
        </w:rPr>
      </w:pPr>
    </w:p>
    <w:p w14:paraId="31F2E9DA" w14:textId="77777777" w:rsidR="00735AB8" w:rsidRDefault="00735AB8" w:rsidP="009D5D88">
      <w:pPr>
        <w:ind w:left="360"/>
        <w:jc w:val="center"/>
        <w:rPr>
          <w:rFonts w:asciiTheme="majorHAnsi" w:hAnsiTheme="majorHAnsi"/>
        </w:rPr>
      </w:pPr>
    </w:p>
    <w:p w14:paraId="4F020C23" w14:textId="77777777" w:rsidR="00122839" w:rsidRDefault="00122839" w:rsidP="009D5D88">
      <w:pPr>
        <w:ind w:left="360"/>
        <w:jc w:val="center"/>
        <w:rPr>
          <w:rFonts w:asciiTheme="majorHAnsi" w:hAnsiTheme="majorHAnsi"/>
        </w:rPr>
      </w:pPr>
    </w:p>
    <w:p w14:paraId="1C98808B" w14:textId="77777777" w:rsidR="00122839" w:rsidRDefault="00122839" w:rsidP="009D5D88">
      <w:pPr>
        <w:ind w:left="360"/>
        <w:jc w:val="center"/>
        <w:rPr>
          <w:rFonts w:asciiTheme="majorHAnsi" w:hAnsiTheme="majorHAnsi"/>
        </w:rPr>
      </w:pPr>
    </w:p>
    <w:p w14:paraId="21882891" w14:textId="77777777" w:rsidR="00122839" w:rsidRDefault="00122839" w:rsidP="009D5D88">
      <w:pPr>
        <w:ind w:left="360"/>
        <w:jc w:val="center"/>
        <w:rPr>
          <w:rFonts w:asciiTheme="majorHAnsi" w:hAnsiTheme="majorHAnsi"/>
        </w:rPr>
      </w:pPr>
    </w:p>
    <w:p w14:paraId="7F8914DE" w14:textId="77777777" w:rsidR="00122839" w:rsidRDefault="00122839" w:rsidP="009D5D88">
      <w:pPr>
        <w:ind w:left="360"/>
        <w:jc w:val="center"/>
        <w:rPr>
          <w:rFonts w:asciiTheme="majorHAnsi" w:hAnsiTheme="majorHAnsi"/>
        </w:rPr>
      </w:pPr>
    </w:p>
    <w:sectPr w:rsidR="00122839" w:rsidSect="00CD3AAF">
      <w:headerReference w:type="default" r:id="rId18"/>
      <w:footerReference w:type="even" r:id="rId19"/>
      <w:footerReference w:type="default" r:id="rId20"/>
      <w:pgSz w:w="16840" w:h="11901" w:orient="landscape"/>
      <w:pgMar w:top="1418" w:right="1418" w:bottom="567" w:left="8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9AD02" w14:textId="77777777" w:rsidR="00743543" w:rsidRDefault="00743543" w:rsidP="009E4207">
      <w:r>
        <w:separator/>
      </w:r>
    </w:p>
  </w:endnote>
  <w:endnote w:type="continuationSeparator" w:id="0">
    <w:p w14:paraId="429AFB73" w14:textId="77777777" w:rsidR="00743543" w:rsidRDefault="00743543" w:rsidP="009E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Cambria"/>
    <w:panose1 w:val="020B060402020202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-13503406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60A9099" w14:textId="77777777" w:rsidR="007A79C9" w:rsidRDefault="007A79C9" w:rsidP="00990492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2E59E8F8" w14:textId="77777777" w:rsidR="007A79C9" w:rsidRDefault="007A79C9" w:rsidP="0069254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rFonts w:asciiTheme="majorHAnsi" w:hAnsiTheme="majorHAnsi" w:cstheme="majorHAnsi"/>
        <w:sz w:val="20"/>
        <w:szCs w:val="20"/>
      </w:rPr>
      <w:id w:val="159951613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0E73876" w14:textId="77777777" w:rsidR="007A79C9" w:rsidRPr="00124075" w:rsidRDefault="007A79C9" w:rsidP="00124075">
        <w:pPr>
          <w:pStyle w:val="Pieddepage"/>
          <w:framePr w:w="304" w:wrap="none" w:vAnchor="text" w:hAnchor="margin" w:xAlign="right" w:y="-2"/>
          <w:rPr>
            <w:rStyle w:val="Numrodepage"/>
            <w:rFonts w:asciiTheme="majorHAnsi" w:hAnsiTheme="majorHAnsi" w:cstheme="majorHAnsi"/>
            <w:sz w:val="20"/>
            <w:szCs w:val="20"/>
          </w:rPr>
        </w:pPr>
        <w:r w:rsidRPr="00124075">
          <w:rPr>
            <w:rStyle w:val="Numrodepage"/>
            <w:rFonts w:asciiTheme="majorHAnsi" w:hAnsiTheme="majorHAnsi" w:cstheme="majorHAnsi"/>
            <w:sz w:val="20"/>
            <w:szCs w:val="20"/>
          </w:rPr>
          <w:fldChar w:fldCharType="begin"/>
        </w:r>
        <w:r w:rsidRPr="00124075">
          <w:rPr>
            <w:rStyle w:val="Numrodepage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24075">
          <w:rPr>
            <w:rStyle w:val="Numrodepage"/>
            <w:rFonts w:asciiTheme="majorHAnsi" w:hAnsiTheme="majorHAnsi" w:cstheme="majorHAnsi"/>
            <w:sz w:val="20"/>
            <w:szCs w:val="20"/>
          </w:rPr>
          <w:fldChar w:fldCharType="separate"/>
        </w:r>
        <w:r w:rsidR="00160825">
          <w:rPr>
            <w:rStyle w:val="Numrodepage"/>
            <w:rFonts w:asciiTheme="majorHAnsi" w:hAnsiTheme="majorHAnsi" w:cstheme="majorHAnsi"/>
            <w:noProof/>
            <w:sz w:val="20"/>
            <w:szCs w:val="20"/>
          </w:rPr>
          <w:t>1</w:t>
        </w:r>
        <w:r w:rsidRPr="00124075">
          <w:rPr>
            <w:rStyle w:val="Numrodepage"/>
            <w:rFonts w:asciiTheme="majorHAnsi" w:hAnsiTheme="majorHAnsi" w:cstheme="majorHAnsi"/>
            <w:sz w:val="20"/>
            <w:szCs w:val="20"/>
          </w:rPr>
          <w:fldChar w:fldCharType="end"/>
        </w:r>
        <w:r>
          <w:rPr>
            <w:rStyle w:val="Numrodepage"/>
            <w:rFonts w:asciiTheme="majorHAnsi" w:hAnsiTheme="majorHAnsi" w:cstheme="majorHAnsi"/>
            <w:sz w:val="20"/>
            <w:szCs w:val="20"/>
          </w:rPr>
          <w:t>/7</w:t>
        </w:r>
      </w:p>
    </w:sdtContent>
  </w:sdt>
  <w:p w14:paraId="016DD300" w14:textId="38D3C717" w:rsidR="007A79C9" w:rsidRPr="00315349" w:rsidRDefault="007A79C9" w:rsidP="00B258EA">
    <w:pPr>
      <w:pStyle w:val="Pieddepage"/>
      <w:tabs>
        <w:tab w:val="clear" w:pos="4536"/>
      </w:tabs>
      <w:spacing w:before="60"/>
      <w:ind w:right="357"/>
      <w:jc w:val="right"/>
      <w:rPr>
        <w:i/>
        <w:iCs/>
        <w:color w:val="808080" w:themeColor="background1" w:themeShade="80"/>
        <w:sz w:val="16"/>
        <w:szCs w:val="16"/>
      </w:rPr>
    </w:pPr>
    <w:r w:rsidRPr="00315349">
      <w:rPr>
        <w:i/>
        <w:iCs/>
        <w:color w:val="808080" w:themeColor="background1" w:themeShade="80"/>
        <w:sz w:val="16"/>
        <w:szCs w:val="16"/>
      </w:rPr>
      <w:t>COVID</w:t>
    </w:r>
    <w:r>
      <w:rPr>
        <w:i/>
        <w:iCs/>
        <w:color w:val="808080" w:themeColor="background1" w:themeShade="80"/>
        <w:sz w:val="16"/>
        <w:szCs w:val="16"/>
      </w:rPr>
      <w:t xml:space="preserve">19- Plan de nettoyage et d’évacuation des déchets. </w:t>
    </w:r>
    <w:hyperlink r:id="rId1" w:history="1">
      <w:r w:rsidR="001A1773" w:rsidRPr="00B6383B">
        <w:rPr>
          <w:rStyle w:val="Lienhypertexte"/>
          <w:i/>
          <w:iCs/>
          <w:sz w:val="16"/>
          <w:szCs w:val="16"/>
        </w:rPr>
        <w:t>www.stm.lu</w:t>
      </w:r>
    </w:hyperlink>
    <w:r w:rsidR="001A1773">
      <w:rPr>
        <w:i/>
        <w:iCs/>
        <w:color w:val="808080" w:themeColor="background1" w:themeShade="80"/>
        <w:sz w:val="16"/>
        <w:szCs w:val="16"/>
      </w:rPr>
      <w:t xml:space="preserve"> -V</w:t>
    </w:r>
    <w:proofErr w:type="gramStart"/>
    <w:r w:rsidR="00CB4C60">
      <w:rPr>
        <w:i/>
        <w:iCs/>
        <w:color w:val="808080" w:themeColor="background1" w:themeShade="80"/>
        <w:sz w:val="16"/>
        <w:szCs w:val="16"/>
      </w:rPr>
      <w:t xml:space="preserve">3 </w:t>
    </w:r>
    <w:r w:rsidR="00160825">
      <w:rPr>
        <w:i/>
        <w:iCs/>
        <w:color w:val="808080" w:themeColor="background1" w:themeShade="80"/>
        <w:sz w:val="16"/>
        <w:szCs w:val="16"/>
      </w:rPr>
      <w:t xml:space="preserve"> du</w:t>
    </w:r>
    <w:proofErr w:type="gramEnd"/>
    <w:r w:rsidR="00160825">
      <w:rPr>
        <w:i/>
        <w:iCs/>
        <w:color w:val="808080" w:themeColor="background1" w:themeShade="80"/>
        <w:sz w:val="16"/>
        <w:szCs w:val="16"/>
      </w:rPr>
      <w:t xml:space="preserve"> </w:t>
    </w:r>
    <w:r w:rsidR="00CB4C60">
      <w:rPr>
        <w:i/>
        <w:iCs/>
        <w:color w:val="808080" w:themeColor="background1" w:themeShade="80"/>
        <w:sz w:val="16"/>
        <w:szCs w:val="16"/>
      </w:rPr>
      <w:t>02</w:t>
    </w:r>
    <w:r w:rsidR="00160825">
      <w:rPr>
        <w:i/>
        <w:iCs/>
        <w:color w:val="808080" w:themeColor="background1" w:themeShade="80"/>
        <w:sz w:val="16"/>
        <w:szCs w:val="16"/>
      </w:rPr>
      <w:t>.0</w:t>
    </w:r>
    <w:r w:rsidR="00CB4C60">
      <w:rPr>
        <w:i/>
        <w:iCs/>
        <w:color w:val="808080" w:themeColor="background1" w:themeShade="80"/>
        <w:sz w:val="16"/>
        <w:szCs w:val="16"/>
      </w:rPr>
      <w:t>6</w:t>
    </w:r>
    <w:r w:rsidR="00160825">
      <w:rPr>
        <w:i/>
        <w:iCs/>
        <w:color w:val="808080" w:themeColor="background1" w:themeShade="80"/>
        <w:sz w:val="16"/>
        <w:szCs w:val="16"/>
      </w:rPr>
      <w:t>.20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C0963" w14:textId="77777777" w:rsidR="00743543" w:rsidRDefault="00743543" w:rsidP="009E4207">
      <w:r>
        <w:separator/>
      </w:r>
    </w:p>
  </w:footnote>
  <w:footnote w:type="continuationSeparator" w:id="0">
    <w:p w14:paraId="756AC029" w14:textId="77777777" w:rsidR="00743543" w:rsidRDefault="00743543" w:rsidP="009E4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B9FDA" w14:textId="77777777" w:rsidR="007A79C9" w:rsidRDefault="007A79C9">
    <w:pPr>
      <w:pStyle w:val="En-tte"/>
    </w:pPr>
    <w:r w:rsidRPr="00820C0A">
      <w:rPr>
        <w:rFonts w:asciiTheme="majorHAnsi" w:hAnsiTheme="majorHAnsi"/>
        <w:noProof/>
        <w:lang w:eastAsia="fr-FR"/>
      </w:rPr>
      <w:drawing>
        <wp:anchor distT="0" distB="0" distL="114300" distR="114300" simplePos="0" relativeHeight="251658240" behindDoc="0" locked="0" layoutInCell="1" allowOverlap="1" wp14:anchorId="0A81BD92" wp14:editId="2E524D1A">
          <wp:simplePos x="0" y="0"/>
          <wp:positionH relativeFrom="column">
            <wp:posOffset>-345440</wp:posOffset>
          </wp:positionH>
          <wp:positionV relativeFrom="paragraph">
            <wp:posOffset>-234950</wp:posOffset>
          </wp:positionV>
          <wp:extent cx="1206500" cy="609600"/>
          <wp:effectExtent l="0" t="0" r="12700" b="0"/>
          <wp:wrapNone/>
          <wp:docPr id="199" name="Image 199" descr="Une image contenant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e d’écran 2020-04-05 à 23.21.45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127" t="68229" r="19667"/>
                  <a:stretch/>
                </pic:blipFill>
                <pic:spPr bwMode="auto">
                  <a:xfrm>
                    <a:off x="0" y="0"/>
                    <a:ext cx="1206500" cy="609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7E18B0"/>
    <w:multiLevelType w:val="hybridMultilevel"/>
    <w:tmpl w:val="7082A6A2"/>
    <w:lvl w:ilvl="0" w:tplc="00D8D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33BFF"/>
    <w:multiLevelType w:val="hybridMultilevel"/>
    <w:tmpl w:val="A62EA784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11427E"/>
    <w:multiLevelType w:val="hybridMultilevel"/>
    <w:tmpl w:val="34F6426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726F9FE">
      <w:numFmt w:val="bullet"/>
      <w:lvlText w:val="-"/>
      <w:lvlJc w:val="left"/>
      <w:pPr>
        <w:ind w:left="2880" w:hanging="360"/>
      </w:pPr>
      <w:rPr>
        <w:rFonts w:ascii="Cambria" w:eastAsiaTheme="minorEastAsia" w:hAnsi="Cambria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C21631"/>
    <w:multiLevelType w:val="hybridMultilevel"/>
    <w:tmpl w:val="05666F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212DB9"/>
    <w:multiLevelType w:val="hybridMultilevel"/>
    <w:tmpl w:val="AF6065A8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AD8095F"/>
    <w:multiLevelType w:val="hybridMultilevel"/>
    <w:tmpl w:val="884C46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066B1"/>
    <w:multiLevelType w:val="hybridMultilevel"/>
    <w:tmpl w:val="BFBE4F1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114D03"/>
    <w:multiLevelType w:val="hybridMultilevel"/>
    <w:tmpl w:val="86806CA8"/>
    <w:lvl w:ilvl="0" w:tplc="B552900A">
      <w:start w:val="1"/>
      <w:numFmt w:val="bullet"/>
      <w:lvlText w:val="¨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DB31EFD"/>
    <w:multiLevelType w:val="hybridMultilevel"/>
    <w:tmpl w:val="425C0E92"/>
    <w:lvl w:ilvl="0" w:tplc="1A50E1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1EBA7957"/>
    <w:multiLevelType w:val="multilevel"/>
    <w:tmpl w:val="CD40C72E"/>
    <w:numStyleLink w:val="Style4"/>
  </w:abstractNum>
  <w:abstractNum w:abstractNumId="12" w15:restartNumberingAfterBreak="0">
    <w:nsid w:val="1F4E1BC8"/>
    <w:multiLevelType w:val="hybridMultilevel"/>
    <w:tmpl w:val="07E2D3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726F9FE">
      <w:numFmt w:val="bullet"/>
      <w:lvlText w:val="-"/>
      <w:lvlJc w:val="left"/>
      <w:pPr>
        <w:ind w:left="2880" w:hanging="360"/>
      </w:pPr>
      <w:rPr>
        <w:rFonts w:ascii="Cambria" w:eastAsiaTheme="minorEastAsia" w:hAnsi="Cambria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7355C8"/>
    <w:multiLevelType w:val="hybridMultilevel"/>
    <w:tmpl w:val="55029F6A"/>
    <w:lvl w:ilvl="0" w:tplc="A726F9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938B8"/>
    <w:multiLevelType w:val="hybridMultilevel"/>
    <w:tmpl w:val="3C505536"/>
    <w:lvl w:ilvl="0" w:tplc="040C000F">
      <w:start w:val="1"/>
      <w:numFmt w:val="decimal"/>
      <w:lvlText w:val="%1."/>
      <w:lvlJc w:val="left"/>
      <w:pPr>
        <w:ind w:left="1140" w:hanging="360"/>
      </w:pPr>
    </w:lvl>
    <w:lvl w:ilvl="1" w:tplc="040C0019" w:tentative="1">
      <w:start w:val="1"/>
      <w:numFmt w:val="lowerLetter"/>
      <w:lvlText w:val="%2."/>
      <w:lvlJc w:val="left"/>
      <w:pPr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26A828E7"/>
    <w:multiLevelType w:val="hybridMultilevel"/>
    <w:tmpl w:val="C4E06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10FC1"/>
    <w:multiLevelType w:val="hybridMultilevel"/>
    <w:tmpl w:val="3448F7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C0BAD"/>
    <w:multiLevelType w:val="multilevel"/>
    <w:tmpl w:val="93AA5916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</w:lvl>
    <w:lvl w:ilvl="2">
      <w:start w:val="1"/>
      <w:numFmt w:val="decimal"/>
      <w:pStyle w:val="Styl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DC7AD6"/>
    <w:multiLevelType w:val="hybridMultilevel"/>
    <w:tmpl w:val="C854D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0227E9"/>
    <w:multiLevelType w:val="hybridMultilevel"/>
    <w:tmpl w:val="83D620E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5517F3"/>
    <w:multiLevelType w:val="hybridMultilevel"/>
    <w:tmpl w:val="F02E9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744FB"/>
    <w:multiLevelType w:val="hybridMultilevel"/>
    <w:tmpl w:val="0FB8465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91797A"/>
    <w:multiLevelType w:val="hybridMultilevel"/>
    <w:tmpl w:val="1CC894D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1E6CC4"/>
    <w:multiLevelType w:val="hybridMultilevel"/>
    <w:tmpl w:val="BA1448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61B93"/>
    <w:multiLevelType w:val="hybridMultilevel"/>
    <w:tmpl w:val="137E4D9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742F2"/>
    <w:multiLevelType w:val="hybridMultilevel"/>
    <w:tmpl w:val="6DDE4B6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9846863"/>
    <w:multiLevelType w:val="hybridMultilevel"/>
    <w:tmpl w:val="CD920CD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5B0CBE"/>
    <w:multiLevelType w:val="hybridMultilevel"/>
    <w:tmpl w:val="12AA57DA"/>
    <w:lvl w:ilvl="0" w:tplc="A726F9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204D6"/>
    <w:multiLevelType w:val="multilevel"/>
    <w:tmpl w:val="CD40C72E"/>
    <w:styleLink w:val="Styl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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27C28"/>
    <w:multiLevelType w:val="multilevel"/>
    <w:tmpl w:val="CE483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E96DF6"/>
    <w:multiLevelType w:val="hybridMultilevel"/>
    <w:tmpl w:val="A47A64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46B16"/>
    <w:multiLevelType w:val="multilevel"/>
    <w:tmpl w:val="CD40C72E"/>
    <w:numStyleLink w:val="Style4"/>
  </w:abstractNum>
  <w:abstractNum w:abstractNumId="32" w15:restartNumberingAfterBreak="0">
    <w:nsid w:val="67A44AE9"/>
    <w:multiLevelType w:val="hybridMultilevel"/>
    <w:tmpl w:val="3E9086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8D743D0"/>
    <w:multiLevelType w:val="hybridMultilevel"/>
    <w:tmpl w:val="8C6ED154"/>
    <w:lvl w:ilvl="0" w:tplc="040C000F">
      <w:start w:val="1"/>
      <w:numFmt w:val="decimal"/>
      <w:lvlText w:val="%1."/>
      <w:lvlJc w:val="left"/>
      <w:pPr>
        <w:ind w:left="1140" w:hanging="360"/>
      </w:pPr>
    </w:lvl>
    <w:lvl w:ilvl="1" w:tplc="040C0019" w:tentative="1">
      <w:start w:val="1"/>
      <w:numFmt w:val="lowerLetter"/>
      <w:lvlText w:val="%2."/>
      <w:lvlJc w:val="left"/>
      <w:pPr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713B36A1"/>
    <w:multiLevelType w:val="hybridMultilevel"/>
    <w:tmpl w:val="DD6AB0FE"/>
    <w:lvl w:ilvl="0" w:tplc="B552900A">
      <w:start w:val="1"/>
      <w:numFmt w:val="bullet"/>
      <w:lvlText w:val="¨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7AA0534"/>
    <w:multiLevelType w:val="hybridMultilevel"/>
    <w:tmpl w:val="8014EFAA"/>
    <w:lvl w:ilvl="0" w:tplc="79D0B8B4">
      <w:numFmt w:val="bullet"/>
      <w:lvlText w:val="-"/>
      <w:lvlJc w:val="left"/>
      <w:pPr>
        <w:ind w:left="644" w:hanging="360"/>
      </w:pPr>
      <w:rPr>
        <w:rFonts w:ascii="Calibri" w:eastAsiaTheme="majorEastAsia" w:hAnsi="Calibri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9D660D3"/>
    <w:multiLevelType w:val="hybridMultilevel"/>
    <w:tmpl w:val="7B18B4A6"/>
    <w:lvl w:ilvl="0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7A001E57"/>
    <w:multiLevelType w:val="hybridMultilevel"/>
    <w:tmpl w:val="2F60CD0A"/>
    <w:lvl w:ilvl="0" w:tplc="605075A2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E637548"/>
    <w:multiLevelType w:val="hybridMultilevel"/>
    <w:tmpl w:val="D49AAE12"/>
    <w:lvl w:ilvl="0" w:tplc="74A42474">
      <w:numFmt w:val="bullet"/>
      <w:lvlText w:val=""/>
      <w:lvlJc w:val="left"/>
      <w:pPr>
        <w:ind w:left="720" w:hanging="360"/>
      </w:pPr>
      <w:rPr>
        <w:rFonts w:ascii="Wingdings" w:eastAsiaTheme="majorEastAsia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27"/>
  </w:num>
  <w:num w:numId="5">
    <w:abstractNumId w:val="31"/>
  </w:num>
  <w:num w:numId="6">
    <w:abstractNumId w:val="28"/>
  </w:num>
  <w:num w:numId="7">
    <w:abstractNumId w:val="11"/>
  </w:num>
  <w:num w:numId="8">
    <w:abstractNumId w:val="13"/>
  </w:num>
  <w:num w:numId="9">
    <w:abstractNumId w:val="23"/>
  </w:num>
  <w:num w:numId="10">
    <w:abstractNumId w:val="22"/>
  </w:num>
  <w:num w:numId="11">
    <w:abstractNumId w:val="0"/>
  </w:num>
  <w:num w:numId="12">
    <w:abstractNumId w:val="1"/>
  </w:num>
  <w:num w:numId="13">
    <w:abstractNumId w:val="20"/>
  </w:num>
  <w:num w:numId="14">
    <w:abstractNumId w:val="19"/>
  </w:num>
  <w:num w:numId="15">
    <w:abstractNumId w:val="21"/>
  </w:num>
  <w:num w:numId="16">
    <w:abstractNumId w:val="25"/>
  </w:num>
  <w:num w:numId="17">
    <w:abstractNumId w:val="30"/>
  </w:num>
  <w:num w:numId="18">
    <w:abstractNumId w:val="8"/>
  </w:num>
  <w:num w:numId="19">
    <w:abstractNumId w:val="15"/>
  </w:num>
  <w:num w:numId="20">
    <w:abstractNumId w:val="7"/>
  </w:num>
  <w:num w:numId="21">
    <w:abstractNumId w:val="6"/>
  </w:num>
  <w:num w:numId="22">
    <w:abstractNumId w:val="32"/>
  </w:num>
  <w:num w:numId="23">
    <w:abstractNumId w:val="12"/>
  </w:num>
  <w:num w:numId="24">
    <w:abstractNumId w:val="4"/>
  </w:num>
  <w:num w:numId="25">
    <w:abstractNumId w:val="26"/>
  </w:num>
  <w:num w:numId="26">
    <w:abstractNumId w:val="9"/>
  </w:num>
  <w:num w:numId="27">
    <w:abstractNumId w:val="34"/>
  </w:num>
  <w:num w:numId="28">
    <w:abstractNumId w:val="37"/>
  </w:num>
  <w:num w:numId="29">
    <w:abstractNumId w:val="18"/>
  </w:num>
  <w:num w:numId="30">
    <w:abstractNumId w:val="35"/>
  </w:num>
  <w:num w:numId="31">
    <w:abstractNumId w:val="10"/>
  </w:num>
  <w:num w:numId="32">
    <w:abstractNumId w:val="14"/>
  </w:num>
  <w:num w:numId="33">
    <w:abstractNumId w:val="36"/>
  </w:num>
  <w:num w:numId="34">
    <w:abstractNumId w:val="38"/>
  </w:num>
  <w:num w:numId="35">
    <w:abstractNumId w:val="29"/>
  </w:num>
  <w:num w:numId="36">
    <w:abstractNumId w:val="2"/>
  </w:num>
  <w:num w:numId="37">
    <w:abstractNumId w:val="3"/>
  </w:num>
  <w:num w:numId="38">
    <w:abstractNumId w:val="33"/>
  </w:num>
  <w:num w:numId="39">
    <w:abstractNumId w:val="24"/>
  </w:num>
  <w:num w:numId="40">
    <w:abstractNumId w:val="16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5F"/>
    <w:rsid w:val="00001A23"/>
    <w:rsid w:val="0000752D"/>
    <w:rsid w:val="00024D72"/>
    <w:rsid w:val="0004003C"/>
    <w:rsid w:val="0006485C"/>
    <w:rsid w:val="00071FC8"/>
    <w:rsid w:val="0009083C"/>
    <w:rsid w:val="0009446E"/>
    <w:rsid w:val="000B6E2E"/>
    <w:rsid w:val="000B76D8"/>
    <w:rsid w:val="000C3664"/>
    <w:rsid w:val="000C4793"/>
    <w:rsid w:val="000E2665"/>
    <w:rsid w:val="000E3201"/>
    <w:rsid w:val="000F4D9F"/>
    <w:rsid w:val="00102AA2"/>
    <w:rsid w:val="00104A41"/>
    <w:rsid w:val="00106D9C"/>
    <w:rsid w:val="0011225D"/>
    <w:rsid w:val="001151B4"/>
    <w:rsid w:val="0012114E"/>
    <w:rsid w:val="00122839"/>
    <w:rsid w:val="00124075"/>
    <w:rsid w:val="00124A40"/>
    <w:rsid w:val="001257A5"/>
    <w:rsid w:val="00145FD8"/>
    <w:rsid w:val="00152C5F"/>
    <w:rsid w:val="00160825"/>
    <w:rsid w:val="00160A12"/>
    <w:rsid w:val="00164440"/>
    <w:rsid w:val="00166D14"/>
    <w:rsid w:val="00167933"/>
    <w:rsid w:val="0017246C"/>
    <w:rsid w:val="00174192"/>
    <w:rsid w:val="001741CD"/>
    <w:rsid w:val="001745FD"/>
    <w:rsid w:val="00177A14"/>
    <w:rsid w:val="00177FA5"/>
    <w:rsid w:val="00184CA2"/>
    <w:rsid w:val="00190FA9"/>
    <w:rsid w:val="001975A2"/>
    <w:rsid w:val="001A1773"/>
    <w:rsid w:val="001C716A"/>
    <w:rsid w:val="001D3650"/>
    <w:rsid w:val="001D36F0"/>
    <w:rsid w:val="001D5E35"/>
    <w:rsid w:val="001D7715"/>
    <w:rsid w:val="001E70E1"/>
    <w:rsid w:val="00213700"/>
    <w:rsid w:val="002213A5"/>
    <w:rsid w:val="0022293B"/>
    <w:rsid w:val="00222E2E"/>
    <w:rsid w:val="0023158D"/>
    <w:rsid w:val="002466D7"/>
    <w:rsid w:val="00246A8E"/>
    <w:rsid w:val="002704FC"/>
    <w:rsid w:val="00272D50"/>
    <w:rsid w:val="0028201F"/>
    <w:rsid w:val="0028210B"/>
    <w:rsid w:val="002860FC"/>
    <w:rsid w:val="00297019"/>
    <w:rsid w:val="002B505F"/>
    <w:rsid w:val="002D5D28"/>
    <w:rsid w:val="002F7AE6"/>
    <w:rsid w:val="00300E7E"/>
    <w:rsid w:val="00312A43"/>
    <w:rsid w:val="00315349"/>
    <w:rsid w:val="0032080B"/>
    <w:rsid w:val="00323B75"/>
    <w:rsid w:val="00336949"/>
    <w:rsid w:val="003454F0"/>
    <w:rsid w:val="003468EF"/>
    <w:rsid w:val="00376149"/>
    <w:rsid w:val="00376BFE"/>
    <w:rsid w:val="0037775F"/>
    <w:rsid w:val="003916D6"/>
    <w:rsid w:val="003917E2"/>
    <w:rsid w:val="003C2153"/>
    <w:rsid w:val="003D31CF"/>
    <w:rsid w:val="003F0AC7"/>
    <w:rsid w:val="00400A9A"/>
    <w:rsid w:val="0042008D"/>
    <w:rsid w:val="00421944"/>
    <w:rsid w:val="00425929"/>
    <w:rsid w:val="00430972"/>
    <w:rsid w:val="004329F8"/>
    <w:rsid w:val="00443434"/>
    <w:rsid w:val="0044347A"/>
    <w:rsid w:val="004740B2"/>
    <w:rsid w:val="0049060B"/>
    <w:rsid w:val="0049110F"/>
    <w:rsid w:val="004A3D06"/>
    <w:rsid w:val="004B237C"/>
    <w:rsid w:val="004C2A3A"/>
    <w:rsid w:val="004D24C0"/>
    <w:rsid w:val="004D33F5"/>
    <w:rsid w:val="004E15F3"/>
    <w:rsid w:val="004E2A48"/>
    <w:rsid w:val="004F3617"/>
    <w:rsid w:val="004F3C4B"/>
    <w:rsid w:val="00511A78"/>
    <w:rsid w:val="005163A8"/>
    <w:rsid w:val="00516560"/>
    <w:rsid w:val="00517B66"/>
    <w:rsid w:val="005258BA"/>
    <w:rsid w:val="0053186C"/>
    <w:rsid w:val="00533CD8"/>
    <w:rsid w:val="00547C7D"/>
    <w:rsid w:val="00550F84"/>
    <w:rsid w:val="00563616"/>
    <w:rsid w:val="005662B8"/>
    <w:rsid w:val="00567B7E"/>
    <w:rsid w:val="0058242E"/>
    <w:rsid w:val="00584E6F"/>
    <w:rsid w:val="005974FE"/>
    <w:rsid w:val="005B133E"/>
    <w:rsid w:val="005B6A01"/>
    <w:rsid w:val="005C13BC"/>
    <w:rsid w:val="005C190B"/>
    <w:rsid w:val="005C6A43"/>
    <w:rsid w:val="005D0D4A"/>
    <w:rsid w:val="005D7FC7"/>
    <w:rsid w:val="005E28D0"/>
    <w:rsid w:val="005E72E8"/>
    <w:rsid w:val="005F0FE1"/>
    <w:rsid w:val="005F27E5"/>
    <w:rsid w:val="005F5B3B"/>
    <w:rsid w:val="005F67F0"/>
    <w:rsid w:val="005F7AD1"/>
    <w:rsid w:val="00600C47"/>
    <w:rsid w:val="00600DC2"/>
    <w:rsid w:val="00605650"/>
    <w:rsid w:val="00626586"/>
    <w:rsid w:val="00634122"/>
    <w:rsid w:val="006366EA"/>
    <w:rsid w:val="00637FE7"/>
    <w:rsid w:val="00640B16"/>
    <w:rsid w:val="00642299"/>
    <w:rsid w:val="00646C1C"/>
    <w:rsid w:val="00667578"/>
    <w:rsid w:val="0067463A"/>
    <w:rsid w:val="00677640"/>
    <w:rsid w:val="00692541"/>
    <w:rsid w:val="00692E63"/>
    <w:rsid w:val="006A2D5E"/>
    <w:rsid w:val="006A40F6"/>
    <w:rsid w:val="006B68B5"/>
    <w:rsid w:val="006C7A1A"/>
    <w:rsid w:val="006D44EE"/>
    <w:rsid w:val="00713540"/>
    <w:rsid w:val="0073041B"/>
    <w:rsid w:val="00734161"/>
    <w:rsid w:val="00735AB8"/>
    <w:rsid w:val="007403BC"/>
    <w:rsid w:val="00743543"/>
    <w:rsid w:val="0075154A"/>
    <w:rsid w:val="00761CFD"/>
    <w:rsid w:val="00772699"/>
    <w:rsid w:val="00774C3B"/>
    <w:rsid w:val="0078087C"/>
    <w:rsid w:val="00786F2A"/>
    <w:rsid w:val="00795795"/>
    <w:rsid w:val="007A79C9"/>
    <w:rsid w:val="007A7B35"/>
    <w:rsid w:val="007B4A6F"/>
    <w:rsid w:val="007C31F3"/>
    <w:rsid w:val="007D2353"/>
    <w:rsid w:val="007E7F71"/>
    <w:rsid w:val="007F2D85"/>
    <w:rsid w:val="007F3268"/>
    <w:rsid w:val="00820C0A"/>
    <w:rsid w:val="00820F52"/>
    <w:rsid w:val="00822AB1"/>
    <w:rsid w:val="00840B11"/>
    <w:rsid w:val="00842E92"/>
    <w:rsid w:val="0084502B"/>
    <w:rsid w:val="00855E59"/>
    <w:rsid w:val="00876B51"/>
    <w:rsid w:val="00880C1F"/>
    <w:rsid w:val="008816B9"/>
    <w:rsid w:val="008A5F20"/>
    <w:rsid w:val="008B17E3"/>
    <w:rsid w:val="008B52A1"/>
    <w:rsid w:val="008E0D4C"/>
    <w:rsid w:val="00911E4E"/>
    <w:rsid w:val="00913728"/>
    <w:rsid w:val="00926C29"/>
    <w:rsid w:val="00942833"/>
    <w:rsid w:val="009550FC"/>
    <w:rsid w:val="009736FD"/>
    <w:rsid w:val="00977B91"/>
    <w:rsid w:val="00990492"/>
    <w:rsid w:val="009A77A9"/>
    <w:rsid w:val="009B292F"/>
    <w:rsid w:val="009B3BE2"/>
    <w:rsid w:val="009C5942"/>
    <w:rsid w:val="009C7BCF"/>
    <w:rsid w:val="009D353A"/>
    <w:rsid w:val="009D5D88"/>
    <w:rsid w:val="009E4207"/>
    <w:rsid w:val="009E58C0"/>
    <w:rsid w:val="009F3D62"/>
    <w:rsid w:val="00A070FE"/>
    <w:rsid w:val="00A200EC"/>
    <w:rsid w:val="00A254E8"/>
    <w:rsid w:val="00A27B53"/>
    <w:rsid w:val="00A3626D"/>
    <w:rsid w:val="00A40F9F"/>
    <w:rsid w:val="00A43695"/>
    <w:rsid w:val="00A452FC"/>
    <w:rsid w:val="00A752F7"/>
    <w:rsid w:val="00A914A9"/>
    <w:rsid w:val="00AA5CBF"/>
    <w:rsid w:val="00AC5D6D"/>
    <w:rsid w:val="00AC7A45"/>
    <w:rsid w:val="00AD15A0"/>
    <w:rsid w:val="00B00EE1"/>
    <w:rsid w:val="00B02022"/>
    <w:rsid w:val="00B160BA"/>
    <w:rsid w:val="00B20026"/>
    <w:rsid w:val="00B258EA"/>
    <w:rsid w:val="00B420E1"/>
    <w:rsid w:val="00B511B0"/>
    <w:rsid w:val="00B575A8"/>
    <w:rsid w:val="00B60E26"/>
    <w:rsid w:val="00B61ED4"/>
    <w:rsid w:val="00B65D4C"/>
    <w:rsid w:val="00B706C7"/>
    <w:rsid w:val="00B83A50"/>
    <w:rsid w:val="00B86EFA"/>
    <w:rsid w:val="00BA68FC"/>
    <w:rsid w:val="00BA6F92"/>
    <w:rsid w:val="00BB26DB"/>
    <w:rsid w:val="00BB57F1"/>
    <w:rsid w:val="00BC12B9"/>
    <w:rsid w:val="00BD1378"/>
    <w:rsid w:val="00BD3B5E"/>
    <w:rsid w:val="00BF0CFD"/>
    <w:rsid w:val="00BF620F"/>
    <w:rsid w:val="00C0455B"/>
    <w:rsid w:val="00C05DDD"/>
    <w:rsid w:val="00C239CE"/>
    <w:rsid w:val="00C62ABA"/>
    <w:rsid w:val="00C63293"/>
    <w:rsid w:val="00C73F27"/>
    <w:rsid w:val="00C761CA"/>
    <w:rsid w:val="00C84DDB"/>
    <w:rsid w:val="00CA277B"/>
    <w:rsid w:val="00CA76F4"/>
    <w:rsid w:val="00CB4219"/>
    <w:rsid w:val="00CB4C60"/>
    <w:rsid w:val="00CB5A1F"/>
    <w:rsid w:val="00CB5D68"/>
    <w:rsid w:val="00CB62D2"/>
    <w:rsid w:val="00CC12ED"/>
    <w:rsid w:val="00CC53B9"/>
    <w:rsid w:val="00CD1069"/>
    <w:rsid w:val="00CD3AAF"/>
    <w:rsid w:val="00CD6400"/>
    <w:rsid w:val="00D304DF"/>
    <w:rsid w:val="00D4489D"/>
    <w:rsid w:val="00D529D8"/>
    <w:rsid w:val="00D61C4A"/>
    <w:rsid w:val="00D632FA"/>
    <w:rsid w:val="00D65023"/>
    <w:rsid w:val="00D67EE5"/>
    <w:rsid w:val="00D72FB8"/>
    <w:rsid w:val="00D745B2"/>
    <w:rsid w:val="00D860FC"/>
    <w:rsid w:val="00DC1988"/>
    <w:rsid w:val="00DE0F05"/>
    <w:rsid w:val="00DF2972"/>
    <w:rsid w:val="00E02725"/>
    <w:rsid w:val="00E20EDB"/>
    <w:rsid w:val="00E21298"/>
    <w:rsid w:val="00E22A00"/>
    <w:rsid w:val="00E25910"/>
    <w:rsid w:val="00E27627"/>
    <w:rsid w:val="00E3026E"/>
    <w:rsid w:val="00E322CC"/>
    <w:rsid w:val="00E35406"/>
    <w:rsid w:val="00E35EBA"/>
    <w:rsid w:val="00E74D16"/>
    <w:rsid w:val="00E74FC8"/>
    <w:rsid w:val="00E76A2C"/>
    <w:rsid w:val="00E86901"/>
    <w:rsid w:val="00E92A4A"/>
    <w:rsid w:val="00E97A6E"/>
    <w:rsid w:val="00EA1BFA"/>
    <w:rsid w:val="00EB0544"/>
    <w:rsid w:val="00EC58B1"/>
    <w:rsid w:val="00EF4199"/>
    <w:rsid w:val="00EF5325"/>
    <w:rsid w:val="00EF64B3"/>
    <w:rsid w:val="00F05580"/>
    <w:rsid w:val="00F25A94"/>
    <w:rsid w:val="00F320D7"/>
    <w:rsid w:val="00F45535"/>
    <w:rsid w:val="00F57E44"/>
    <w:rsid w:val="00F82778"/>
    <w:rsid w:val="00F83179"/>
    <w:rsid w:val="00FA176E"/>
    <w:rsid w:val="00FB163E"/>
    <w:rsid w:val="00FD7DF7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E4557E"/>
  <w15:docId w15:val="{BB6A5FEE-76CE-2243-A447-AC9F3BC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00E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0E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Paragraphedeliste"/>
    <w:autoRedefine/>
    <w:qFormat/>
    <w:rsid w:val="00E27627"/>
    <w:pPr>
      <w:numPr>
        <w:numId w:val="3"/>
      </w:numPr>
      <w:jc w:val="both"/>
    </w:pPr>
    <w:rPr>
      <w:rFonts w:ascii="Times New Roman" w:hAnsi="Times New Roman" w:cs="Times New Roman"/>
      <w:b/>
      <w:color w:val="FF0000"/>
      <w:u w:val="single"/>
    </w:rPr>
  </w:style>
  <w:style w:type="paragraph" w:styleId="Paragraphedeliste">
    <w:name w:val="List Paragraph"/>
    <w:basedOn w:val="Normal"/>
    <w:uiPriority w:val="34"/>
    <w:qFormat/>
    <w:rsid w:val="00E27627"/>
    <w:pPr>
      <w:ind w:left="720"/>
      <w:contextualSpacing/>
    </w:pPr>
  </w:style>
  <w:style w:type="paragraph" w:customStyle="1" w:styleId="Style2">
    <w:name w:val="Style2"/>
    <w:basedOn w:val="Paragraphedeliste"/>
    <w:autoRedefine/>
    <w:qFormat/>
    <w:rsid w:val="00E27627"/>
    <w:pPr>
      <w:numPr>
        <w:ilvl w:val="1"/>
        <w:numId w:val="3"/>
      </w:numPr>
      <w:jc w:val="both"/>
    </w:pPr>
    <w:rPr>
      <w:rFonts w:ascii="Times New Roman" w:hAnsi="Times New Roman" w:cs="Times New Roman"/>
      <w:b/>
      <w:color w:val="008000"/>
      <w:u w:val="single"/>
    </w:rPr>
  </w:style>
  <w:style w:type="paragraph" w:customStyle="1" w:styleId="Style3">
    <w:name w:val="Style3"/>
    <w:basedOn w:val="Paragraphedeliste"/>
    <w:autoRedefine/>
    <w:qFormat/>
    <w:rsid w:val="00E27627"/>
    <w:pPr>
      <w:numPr>
        <w:ilvl w:val="2"/>
        <w:numId w:val="3"/>
      </w:numPr>
      <w:jc w:val="both"/>
    </w:pPr>
    <w:rPr>
      <w:rFonts w:ascii="Times New Roman" w:hAnsi="Times New Roman" w:cs="Times New Roman"/>
      <w:b/>
      <w:color w:val="1F497D" w:themeColor="text2"/>
      <w:u w:val="single"/>
    </w:rPr>
  </w:style>
  <w:style w:type="numbering" w:customStyle="1" w:styleId="Style4">
    <w:name w:val="Style4"/>
    <w:uiPriority w:val="99"/>
    <w:rsid w:val="00152C5F"/>
    <w:pPr>
      <w:numPr>
        <w:numId w:val="6"/>
      </w:numPr>
    </w:pPr>
  </w:style>
  <w:style w:type="character" w:styleId="Lienhypertexte">
    <w:name w:val="Hyperlink"/>
    <w:basedOn w:val="Policepardfaut"/>
    <w:uiPriority w:val="99"/>
    <w:unhideWhenUsed/>
    <w:rsid w:val="005F67F0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67F0"/>
    <w:rPr>
      <w:color w:val="800080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B00E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0EE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452FC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52FC"/>
    <w:rPr>
      <w:rFonts w:ascii="Lucida Grande" w:hAnsi="Lucida Grande" w:cs="Lucida Grande"/>
      <w:sz w:val="18"/>
      <w:szCs w:val="18"/>
    </w:rPr>
  </w:style>
  <w:style w:type="table" w:styleId="Grilledutableau">
    <w:name w:val="Table Grid"/>
    <w:basedOn w:val="TableauNormal"/>
    <w:uiPriority w:val="39"/>
    <w:rsid w:val="001D3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E420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E4207"/>
  </w:style>
  <w:style w:type="paragraph" w:styleId="Pieddepage">
    <w:name w:val="footer"/>
    <w:basedOn w:val="Normal"/>
    <w:link w:val="PieddepageCar"/>
    <w:uiPriority w:val="99"/>
    <w:unhideWhenUsed/>
    <w:rsid w:val="009E420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E4207"/>
  </w:style>
  <w:style w:type="character" w:customStyle="1" w:styleId="Mentionnonrsolue1">
    <w:name w:val="Mention non résolue1"/>
    <w:basedOn w:val="Policepardfaut"/>
    <w:uiPriority w:val="99"/>
    <w:semiHidden/>
    <w:unhideWhenUsed/>
    <w:rsid w:val="00312A43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97019"/>
  </w:style>
  <w:style w:type="character" w:styleId="Numrodepage">
    <w:name w:val="page number"/>
    <w:basedOn w:val="Policepardfaut"/>
    <w:uiPriority w:val="99"/>
    <w:semiHidden/>
    <w:unhideWhenUsed/>
    <w:rsid w:val="00692541"/>
  </w:style>
  <w:style w:type="paragraph" w:styleId="Commentaire">
    <w:name w:val="annotation text"/>
    <w:basedOn w:val="Normal"/>
    <w:link w:val="CommentaireCar"/>
    <w:uiPriority w:val="99"/>
    <w:semiHidden/>
    <w:unhideWhenUsed/>
    <w:rsid w:val="00AC7A4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C7A45"/>
    <w:rPr>
      <w:sz w:val="20"/>
      <w:szCs w:val="20"/>
    </w:rPr>
  </w:style>
  <w:style w:type="paragraph" w:customStyle="1" w:styleId="Default">
    <w:name w:val="Default"/>
    <w:rsid w:val="00DF2972"/>
    <w:pPr>
      <w:widowControl w:val="0"/>
      <w:autoSpaceDE w:val="0"/>
      <w:autoSpaceDN w:val="0"/>
      <w:adjustRightInd w:val="0"/>
    </w:pPr>
    <w:rPr>
      <w:rFonts w:ascii="Calibri Light" w:hAnsi="Calibri Light" w:cs="Calibri Light"/>
      <w:color w:val="000000"/>
    </w:rPr>
  </w:style>
  <w:style w:type="paragraph" w:styleId="NormalWeb">
    <w:name w:val="Normal (Web)"/>
    <w:basedOn w:val="Normal"/>
    <w:uiPriority w:val="99"/>
    <w:semiHidden/>
    <w:unhideWhenUsed/>
    <w:rsid w:val="00646C1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tm.l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www.stm.lu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m.l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9B271-0FA0-F94C-BC71-4A3BDF27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432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KAYA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 KAYA</dc:creator>
  <cp:lastModifiedBy>Microsoft Office User</cp:lastModifiedBy>
  <cp:revision>5</cp:revision>
  <dcterms:created xsi:type="dcterms:W3CDTF">2020-06-02T09:46:00Z</dcterms:created>
  <dcterms:modified xsi:type="dcterms:W3CDTF">2020-06-02T09:48:00Z</dcterms:modified>
</cp:coreProperties>
</file>